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B0678" w14:textId="77777777" w:rsidR="0090133E" w:rsidRPr="00D504C2" w:rsidRDefault="0090133E" w:rsidP="00D504C2">
      <w:pPr>
        <w:spacing w:before="72" w:line="276" w:lineRule="auto"/>
        <w:ind w:left="1890" w:right="2069"/>
        <w:jc w:val="center"/>
        <w:rPr>
          <w:b/>
          <w:sz w:val="24"/>
          <w:szCs w:val="24"/>
        </w:rPr>
      </w:pPr>
    </w:p>
    <w:p w14:paraId="79C27A45" w14:textId="77777777" w:rsidR="0090133E" w:rsidRPr="00D504C2" w:rsidRDefault="0090133E" w:rsidP="00D504C2">
      <w:pPr>
        <w:spacing w:before="72" w:line="276" w:lineRule="auto"/>
        <w:ind w:left="1890" w:right="2069"/>
        <w:jc w:val="center"/>
        <w:rPr>
          <w:b/>
          <w:sz w:val="24"/>
          <w:szCs w:val="24"/>
        </w:rPr>
      </w:pPr>
    </w:p>
    <w:p w14:paraId="1C5106DC" w14:textId="77777777" w:rsidR="0090133E" w:rsidRPr="00D504C2" w:rsidRDefault="0090133E" w:rsidP="00D504C2">
      <w:pPr>
        <w:spacing w:before="72" w:line="276" w:lineRule="auto"/>
        <w:ind w:left="1890" w:right="2069"/>
        <w:jc w:val="center"/>
        <w:rPr>
          <w:b/>
          <w:sz w:val="24"/>
          <w:szCs w:val="24"/>
        </w:rPr>
      </w:pPr>
    </w:p>
    <w:p w14:paraId="4D9BDC20" w14:textId="6E8AEB3E" w:rsidR="0090133E" w:rsidRPr="00D504C2" w:rsidRDefault="001B246F" w:rsidP="001B246F">
      <w:pPr>
        <w:spacing w:before="72" w:line="276" w:lineRule="auto"/>
        <w:ind w:left="1890" w:right="2069" w:hanging="2032"/>
        <w:jc w:val="center"/>
        <w:rPr>
          <w:b/>
          <w:sz w:val="24"/>
          <w:szCs w:val="24"/>
        </w:rPr>
      </w:pPr>
      <w:r w:rsidRPr="001B246F">
        <w:rPr>
          <w:b/>
          <w:noProof/>
          <w:sz w:val="24"/>
          <w:szCs w:val="24"/>
        </w:rPr>
        <w:lastRenderedPageBreak/>
        <w:drawing>
          <wp:inline distT="0" distB="0" distL="0" distR="0" wp14:anchorId="3C3BFB6F" wp14:editId="29F462FC">
            <wp:extent cx="6457950" cy="926973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1" r="4865"/>
                    <a:stretch/>
                  </pic:blipFill>
                  <pic:spPr bwMode="auto">
                    <a:xfrm>
                      <a:off x="0" y="0"/>
                      <a:ext cx="6457950" cy="926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8F0B5E" w14:textId="77777777" w:rsidR="0090133E" w:rsidRPr="00D504C2" w:rsidRDefault="0090133E" w:rsidP="00D504C2">
      <w:pPr>
        <w:spacing w:before="72" w:line="276" w:lineRule="auto"/>
        <w:ind w:left="1890" w:right="2069"/>
        <w:jc w:val="center"/>
        <w:rPr>
          <w:b/>
          <w:sz w:val="24"/>
          <w:szCs w:val="24"/>
        </w:rPr>
      </w:pPr>
    </w:p>
    <w:p w14:paraId="7C40CA3C" w14:textId="77777777" w:rsidR="0090133E" w:rsidRPr="00D504C2" w:rsidRDefault="0090133E" w:rsidP="00D504C2">
      <w:pPr>
        <w:spacing w:before="72" w:line="276" w:lineRule="auto"/>
        <w:ind w:left="1890" w:right="2069"/>
        <w:jc w:val="center"/>
        <w:rPr>
          <w:b/>
          <w:sz w:val="24"/>
          <w:szCs w:val="24"/>
        </w:rPr>
      </w:pPr>
    </w:p>
    <w:p w14:paraId="44723338" w14:textId="77777777" w:rsidR="0090133E" w:rsidRPr="00D504C2" w:rsidRDefault="0090133E" w:rsidP="00D504C2">
      <w:pPr>
        <w:spacing w:before="72" w:line="276" w:lineRule="auto"/>
        <w:ind w:left="1890" w:right="2069"/>
        <w:jc w:val="center"/>
        <w:rPr>
          <w:b/>
          <w:sz w:val="24"/>
          <w:szCs w:val="24"/>
        </w:rPr>
      </w:pPr>
    </w:p>
    <w:p w14:paraId="40C09BA4" w14:textId="621B17F0" w:rsidR="00AF7C7C" w:rsidRPr="00D504C2" w:rsidRDefault="0090133E" w:rsidP="00D504C2">
      <w:pPr>
        <w:spacing w:before="72" w:line="276" w:lineRule="auto"/>
        <w:ind w:left="1890" w:right="2069"/>
        <w:jc w:val="center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Содержание</w:t>
      </w:r>
    </w:p>
    <w:p w14:paraId="381FB753" w14:textId="77777777" w:rsidR="00AF7C7C" w:rsidRPr="00D504C2" w:rsidRDefault="00AF7C7C" w:rsidP="00D504C2">
      <w:pPr>
        <w:pStyle w:val="a3"/>
        <w:spacing w:line="276" w:lineRule="auto"/>
        <w:ind w:left="0"/>
        <w:jc w:val="left"/>
        <w:rPr>
          <w:b/>
          <w:sz w:val="24"/>
          <w:szCs w:val="24"/>
        </w:rPr>
      </w:pPr>
    </w:p>
    <w:p w14:paraId="33C8AF57" w14:textId="77777777" w:rsidR="00AF7C7C" w:rsidRPr="00D504C2" w:rsidRDefault="00AF7C7C" w:rsidP="00D504C2">
      <w:pPr>
        <w:pStyle w:val="a3"/>
        <w:spacing w:before="6" w:line="276" w:lineRule="auto"/>
        <w:ind w:left="0"/>
        <w:jc w:val="left"/>
        <w:rPr>
          <w:b/>
          <w:sz w:val="24"/>
          <w:szCs w:val="24"/>
        </w:rPr>
      </w:pPr>
    </w:p>
    <w:p w14:paraId="34FB5B52" w14:textId="530942B6" w:rsidR="00AF7C7C" w:rsidRPr="00D504C2" w:rsidRDefault="00AF7C7C" w:rsidP="00D504C2">
      <w:pPr>
        <w:tabs>
          <w:tab w:val="left" w:pos="1183"/>
          <w:tab w:val="left" w:pos="1184"/>
        </w:tabs>
        <w:spacing w:line="276" w:lineRule="auto"/>
        <w:rPr>
          <w:sz w:val="24"/>
          <w:szCs w:val="24"/>
        </w:rPr>
      </w:pPr>
      <w:bookmarkStart w:id="0" w:name="_Hlk133226848"/>
    </w:p>
    <w:bookmarkEnd w:id="0" w:displacedByCustomXml="next"/>
    <w:sdt>
      <w:sdtPr>
        <w:rPr>
          <w:sz w:val="24"/>
          <w:szCs w:val="24"/>
        </w:rPr>
        <w:id w:val="-469280064"/>
        <w:docPartObj>
          <w:docPartGallery w:val="Table of Contents"/>
          <w:docPartUnique/>
        </w:docPartObj>
      </w:sdtPr>
      <w:sdtEndPr/>
      <w:sdtContent>
        <w:p w14:paraId="7BF2FD32" w14:textId="10FC062B" w:rsidR="00B05FDF" w:rsidRPr="00D504C2" w:rsidRDefault="00693BD6" w:rsidP="00D504C2">
          <w:pPr>
            <w:pStyle w:val="11"/>
            <w:numPr>
              <w:ilvl w:val="0"/>
              <w:numId w:val="16"/>
            </w:numPr>
            <w:tabs>
              <w:tab w:val="left" w:leader="dot" w:pos="8986"/>
            </w:tabs>
            <w:spacing w:line="276" w:lineRule="auto"/>
            <w:rPr>
              <w:sz w:val="24"/>
              <w:szCs w:val="24"/>
            </w:rPr>
          </w:pPr>
          <w:r w:rsidRPr="00D504C2">
            <w:rPr>
              <w:sz w:val="24"/>
              <w:szCs w:val="24"/>
            </w:rPr>
            <w:t>Показатели</w:t>
          </w:r>
          <w:r w:rsidRPr="00D504C2">
            <w:rPr>
              <w:sz w:val="24"/>
              <w:szCs w:val="24"/>
              <w:lang w:val="tt-RU"/>
            </w:rPr>
            <w:t xml:space="preserve"> </w:t>
          </w:r>
          <w:r w:rsidRPr="00D504C2">
            <w:rPr>
              <w:sz w:val="24"/>
              <w:szCs w:val="24"/>
            </w:rPr>
            <w:t>деятельности дошкольной образовательной организации, подлежащей самообследованию</w:t>
          </w:r>
          <w:r w:rsidRPr="00D504C2">
            <w:rPr>
              <w:sz w:val="24"/>
              <w:szCs w:val="24"/>
            </w:rPr>
            <w:tab/>
          </w:r>
        </w:p>
        <w:p w14:paraId="7553D895" w14:textId="21083793" w:rsidR="00B05FDF" w:rsidRPr="00D504C2" w:rsidRDefault="00B05FDF" w:rsidP="00D504C2">
          <w:pPr>
            <w:pStyle w:val="11"/>
            <w:numPr>
              <w:ilvl w:val="0"/>
              <w:numId w:val="16"/>
            </w:numPr>
            <w:tabs>
              <w:tab w:val="left" w:leader="dot" w:pos="8986"/>
            </w:tabs>
            <w:spacing w:line="276" w:lineRule="auto"/>
            <w:rPr>
              <w:sz w:val="24"/>
              <w:szCs w:val="24"/>
            </w:rPr>
          </w:pPr>
          <w:r w:rsidRPr="00D504C2">
            <w:rPr>
              <w:sz w:val="24"/>
              <w:szCs w:val="24"/>
            </w:rPr>
            <w:t>АНАЛИТИЧЕСКАЯ ЧАСТЬ</w:t>
          </w:r>
        </w:p>
        <w:p w14:paraId="29EB33E7" w14:textId="276DDD69" w:rsidR="00AF7C7C" w:rsidRPr="00D504C2" w:rsidRDefault="001B246F" w:rsidP="00D504C2">
          <w:pPr>
            <w:pStyle w:val="11"/>
            <w:numPr>
              <w:ilvl w:val="1"/>
              <w:numId w:val="15"/>
            </w:numPr>
            <w:tabs>
              <w:tab w:val="left" w:leader="dot" w:pos="8986"/>
            </w:tabs>
            <w:spacing w:line="276" w:lineRule="auto"/>
            <w:rPr>
              <w:sz w:val="24"/>
              <w:szCs w:val="24"/>
            </w:rPr>
          </w:pPr>
          <w:hyperlink w:anchor="_TOC_250009" w:history="1">
            <w:r w:rsidR="0090133E" w:rsidRPr="00D504C2">
              <w:rPr>
                <w:sz w:val="24"/>
                <w:szCs w:val="24"/>
              </w:rPr>
              <w:t>Общая</w:t>
            </w:r>
            <w:r w:rsidR="0090133E" w:rsidRPr="00D504C2">
              <w:rPr>
                <w:spacing w:val="-4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характеристика</w:t>
            </w:r>
            <w:r w:rsidR="0090133E" w:rsidRPr="00D504C2">
              <w:rPr>
                <w:spacing w:val="-4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ДОУ</w:t>
            </w:r>
            <w:r w:rsidR="0090133E" w:rsidRPr="00D504C2">
              <w:rPr>
                <w:sz w:val="24"/>
                <w:szCs w:val="24"/>
              </w:rPr>
              <w:tab/>
              <w:t>3</w:t>
            </w:r>
          </w:hyperlink>
        </w:p>
        <w:p w14:paraId="3F32F9F6" w14:textId="77777777" w:rsidR="00AF7C7C" w:rsidRPr="00D504C2" w:rsidRDefault="001B246F" w:rsidP="00D504C2">
          <w:pPr>
            <w:pStyle w:val="11"/>
            <w:numPr>
              <w:ilvl w:val="1"/>
              <w:numId w:val="15"/>
            </w:numPr>
            <w:tabs>
              <w:tab w:val="left" w:pos="1183"/>
              <w:tab w:val="left" w:pos="1184"/>
              <w:tab w:val="left" w:leader="dot" w:pos="9739"/>
            </w:tabs>
            <w:spacing w:line="276" w:lineRule="auto"/>
            <w:rPr>
              <w:sz w:val="24"/>
              <w:szCs w:val="24"/>
            </w:rPr>
          </w:pPr>
          <w:hyperlink w:anchor="_TOC_250008" w:history="1">
            <w:r w:rsidR="0090133E" w:rsidRPr="00D504C2">
              <w:rPr>
                <w:sz w:val="24"/>
                <w:szCs w:val="24"/>
              </w:rPr>
              <w:t>Оценка</w:t>
            </w:r>
            <w:r w:rsidR="0090133E" w:rsidRPr="00D504C2">
              <w:rPr>
                <w:spacing w:val="-7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образовательной</w:t>
            </w:r>
            <w:r w:rsidR="0090133E" w:rsidRPr="00D504C2">
              <w:rPr>
                <w:spacing w:val="-7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деятельности</w:t>
            </w:r>
            <w:r w:rsidR="0090133E" w:rsidRPr="00D504C2">
              <w:rPr>
                <w:sz w:val="24"/>
                <w:szCs w:val="24"/>
              </w:rPr>
              <w:tab/>
              <w:t>5</w:t>
            </w:r>
          </w:hyperlink>
        </w:p>
        <w:p w14:paraId="21AC326D" w14:textId="77777777" w:rsidR="00AF7C7C" w:rsidRPr="00D504C2" w:rsidRDefault="001B246F" w:rsidP="00D504C2">
          <w:pPr>
            <w:pStyle w:val="11"/>
            <w:numPr>
              <w:ilvl w:val="1"/>
              <w:numId w:val="15"/>
            </w:numPr>
            <w:tabs>
              <w:tab w:val="left" w:pos="1255"/>
              <w:tab w:val="left" w:pos="1256"/>
              <w:tab w:val="left" w:leader="dot" w:pos="9672"/>
            </w:tabs>
            <w:spacing w:before="158" w:line="276" w:lineRule="auto"/>
            <w:ind w:left="1255" w:hanging="779"/>
            <w:rPr>
              <w:sz w:val="24"/>
              <w:szCs w:val="24"/>
            </w:rPr>
          </w:pPr>
          <w:hyperlink w:anchor="_TOC_250007" w:history="1">
            <w:r w:rsidR="0090133E" w:rsidRPr="00D504C2">
              <w:rPr>
                <w:sz w:val="24"/>
                <w:szCs w:val="24"/>
              </w:rPr>
              <w:t>Оценка</w:t>
            </w:r>
            <w:r w:rsidR="0090133E" w:rsidRPr="00D504C2">
              <w:rPr>
                <w:spacing w:val="-4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системы</w:t>
            </w:r>
            <w:r w:rsidR="0090133E" w:rsidRPr="00D504C2">
              <w:rPr>
                <w:spacing w:val="-3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управления</w:t>
            </w:r>
            <w:r w:rsidR="0090133E" w:rsidRPr="00D504C2">
              <w:rPr>
                <w:spacing w:val="-4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организации</w:t>
            </w:r>
            <w:r w:rsidR="0090133E" w:rsidRPr="00D504C2">
              <w:rPr>
                <w:sz w:val="24"/>
                <w:szCs w:val="24"/>
              </w:rPr>
              <w:tab/>
              <w:t>10</w:t>
            </w:r>
          </w:hyperlink>
        </w:p>
        <w:p w14:paraId="66175431" w14:textId="77777777" w:rsidR="00AF7C7C" w:rsidRPr="00D504C2" w:rsidRDefault="001B246F" w:rsidP="00D504C2">
          <w:pPr>
            <w:pStyle w:val="11"/>
            <w:numPr>
              <w:ilvl w:val="1"/>
              <w:numId w:val="15"/>
            </w:numPr>
            <w:tabs>
              <w:tab w:val="left" w:pos="1183"/>
              <w:tab w:val="left" w:pos="1184"/>
              <w:tab w:val="left" w:leader="dot" w:pos="9581"/>
            </w:tabs>
            <w:spacing w:line="276" w:lineRule="auto"/>
            <w:rPr>
              <w:sz w:val="24"/>
              <w:szCs w:val="24"/>
            </w:rPr>
          </w:pPr>
          <w:hyperlink w:anchor="_TOC_250006" w:history="1">
            <w:r w:rsidR="0090133E" w:rsidRPr="00D504C2">
              <w:rPr>
                <w:sz w:val="24"/>
                <w:szCs w:val="24"/>
              </w:rPr>
              <w:t>Оценка</w:t>
            </w:r>
            <w:r w:rsidR="0090133E" w:rsidRPr="00D504C2">
              <w:rPr>
                <w:spacing w:val="-5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качества</w:t>
            </w:r>
            <w:r w:rsidR="0090133E" w:rsidRPr="00D504C2">
              <w:rPr>
                <w:spacing w:val="-4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кадрового</w:t>
            </w:r>
            <w:r w:rsidR="0090133E" w:rsidRPr="00D504C2">
              <w:rPr>
                <w:spacing w:val="-6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обеспечения</w:t>
            </w:r>
            <w:r w:rsidR="0090133E" w:rsidRPr="00D504C2">
              <w:rPr>
                <w:sz w:val="24"/>
                <w:szCs w:val="24"/>
              </w:rPr>
              <w:tab/>
              <w:t>14</w:t>
            </w:r>
          </w:hyperlink>
        </w:p>
        <w:p w14:paraId="2805B86A" w14:textId="77777777" w:rsidR="00AF7C7C" w:rsidRPr="00D504C2" w:rsidRDefault="0090133E" w:rsidP="00D504C2">
          <w:pPr>
            <w:pStyle w:val="11"/>
            <w:numPr>
              <w:ilvl w:val="1"/>
              <w:numId w:val="15"/>
            </w:numPr>
            <w:tabs>
              <w:tab w:val="left" w:pos="1183"/>
              <w:tab w:val="left" w:pos="1184"/>
              <w:tab w:val="left" w:leader="dot" w:pos="9586"/>
            </w:tabs>
            <w:spacing w:line="276" w:lineRule="auto"/>
            <w:rPr>
              <w:sz w:val="24"/>
              <w:szCs w:val="24"/>
            </w:rPr>
          </w:pPr>
          <w:r w:rsidRPr="00D504C2">
            <w:rPr>
              <w:sz w:val="24"/>
              <w:szCs w:val="24"/>
            </w:rPr>
            <w:t>Оценка</w:t>
          </w:r>
          <w:r w:rsidRPr="00D504C2">
            <w:rPr>
              <w:spacing w:val="-4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содержания</w:t>
          </w:r>
          <w:r w:rsidRPr="00D504C2">
            <w:rPr>
              <w:spacing w:val="-3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и</w:t>
          </w:r>
          <w:r w:rsidRPr="00D504C2">
            <w:rPr>
              <w:spacing w:val="-5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качества</w:t>
          </w:r>
          <w:r w:rsidRPr="00D504C2">
            <w:rPr>
              <w:spacing w:val="-4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подготовки</w:t>
          </w:r>
          <w:r w:rsidRPr="00D504C2">
            <w:rPr>
              <w:spacing w:val="-6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воспитанников</w:t>
          </w:r>
          <w:r w:rsidRPr="00D504C2">
            <w:rPr>
              <w:sz w:val="24"/>
              <w:szCs w:val="24"/>
            </w:rPr>
            <w:tab/>
            <w:t>18</w:t>
          </w:r>
        </w:p>
        <w:p w14:paraId="7E808176" w14:textId="77777777" w:rsidR="00AF7C7C" w:rsidRPr="00D504C2" w:rsidRDefault="001B246F" w:rsidP="00D504C2">
          <w:pPr>
            <w:pStyle w:val="11"/>
            <w:numPr>
              <w:ilvl w:val="1"/>
              <w:numId w:val="15"/>
            </w:numPr>
            <w:tabs>
              <w:tab w:val="left" w:pos="1183"/>
              <w:tab w:val="left" w:pos="1184"/>
              <w:tab w:val="left" w:leader="dot" w:pos="9595"/>
            </w:tabs>
            <w:spacing w:before="158" w:line="276" w:lineRule="auto"/>
            <w:rPr>
              <w:sz w:val="24"/>
              <w:szCs w:val="24"/>
            </w:rPr>
          </w:pPr>
          <w:hyperlink w:anchor="_TOC_250005" w:history="1">
            <w:r w:rsidR="0090133E" w:rsidRPr="00D504C2">
              <w:rPr>
                <w:sz w:val="24"/>
                <w:szCs w:val="24"/>
              </w:rPr>
              <w:t>Оценка</w:t>
            </w:r>
            <w:r w:rsidR="0090133E" w:rsidRPr="00D504C2">
              <w:rPr>
                <w:spacing w:val="-5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организации</w:t>
            </w:r>
            <w:r w:rsidR="0090133E" w:rsidRPr="00D504C2">
              <w:rPr>
                <w:spacing w:val="-2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учебного</w:t>
            </w:r>
            <w:r w:rsidR="0090133E" w:rsidRPr="00D504C2">
              <w:rPr>
                <w:spacing w:val="-6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процесса</w:t>
            </w:r>
            <w:r w:rsidR="0090133E" w:rsidRPr="00D504C2">
              <w:rPr>
                <w:sz w:val="24"/>
                <w:szCs w:val="24"/>
              </w:rPr>
              <w:tab/>
              <w:t>21</w:t>
            </w:r>
          </w:hyperlink>
        </w:p>
        <w:p w14:paraId="22F38C99" w14:textId="77777777" w:rsidR="00AF7C7C" w:rsidRPr="00D504C2" w:rsidRDefault="001B246F" w:rsidP="00D504C2">
          <w:pPr>
            <w:pStyle w:val="11"/>
            <w:numPr>
              <w:ilvl w:val="1"/>
              <w:numId w:val="15"/>
            </w:numPr>
            <w:tabs>
              <w:tab w:val="left" w:pos="1183"/>
              <w:tab w:val="left" w:pos="1184"/>
              <w:tab w:val="left" w:leader="dot" w:pos="9662"/>
            </w:tabs>
            <w:spacing w:line="276" w:lineRule="auto"/>
            <w:rPr>
              <w:sz w:val="24"/>
              <w:szCs w:val="24"/>
            </w:rPr>
          </w:pPr>
          <w:hyperlink w:anchor="_TOC_250004" w:history="1">
            <w:r w:rsidR="0090133E" w:rsidRPr="00D504C2">
              <w:rPr>
                <w:sz w:val="24"/>
                <w:szCs w:val="24"/>
              </w:rPr>
              <w:t>Оценка</w:t>
            </w:r>
            <w:r w:rsidR="0090133E" w:rsidRPr="00D504C2">
              <w:rPr>
                <w:spacing w:val="-5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востребованности</w:t>
            </w:r>
            <w:r w:rsidR="0090133E" w:rsidRPr="00D504C2">
              <w:rPr>
                <w:spacing w:val="-6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выпускников</w:t>
            </w:r>
            <w:r w:rsidR="0090133E" w:rsidRPr="00D504C2">
              <w:rPr>
                <w:sz w:val="24"/>
                <w:szCs w:val="24"/>
              </w:rPr>
              <w:tab/>
              <w:t>25</w:t>
            </w:r>
          </w:hyperlink>
        </w:p>
        <w:p w14:paraId="74657F74" w14:textId="77777777" w:rsidR="00AF7C7C" w:rsidRPr="00D504C2" w:rsidRDefault="0090133E" w:rsidP="00D504C2">
          <w:pPr>
            <w:pStyle w:val="11"/>
            <w:numPr>
              <w:ilvl w:val="1"/>
              <w:numId w:val="15"/>
            </w:numPr>
            <w:tabs>
              <w:tab w:val="left" w:pos="1183"/>
              <w:tab w:val="left" w:pos="1184"/>
              <w:tab w:val="left" w:leader="dot" w:pos="8904"/>
            </w:tabs>
            <w:spacing w:before="159" w:line="276" w:lineRule="auto"/>
            <w:ind w:left="477" w:right="709" w:firstLine="0"/>
            <w:rPr>
              <w:sz w:val="24"/>
              <w:szCs w:val="24"/>
            </w:rPr>
          </w:pPr>
          <w:r w:rsidRPr="00D504C2">
            <w:rPr>
              <w:sz w:val="24"/>
              <w:szCs w:val="24"/>
            </w:rPr>
            <w:t>Оценка</w:t>
          </w:r>
          <w:r w:rsidRPr="00D504C2">
            <w:rPr>
              <w:spacing w:val="115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учебно-методического,</w:t>
          </w:r>
          <w:r w:rsidRPr="00D504C2">
            <w:rPr>
              <w:spacing w:val="112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 xml:space="preserve">библиотечного    </w:t>
          </w:r>
          <w:r w:rsidRPr="00D504C2">
            <w:rPr>
              <w:spacing w:val="44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и</w:t>
          </w:r>
          <w:r w:rsidRPr="00D504C2">
            <w:rPr>
              <w:spacing w:val="54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информационного</w:t>
          </w:r>
          <w:r w:rsidRPr="00D504C2">
            <w:rPr>
              <w:spacing w:val="-67"/>
              <w:sz w:val="24"/>
              <w:szCs w:val="24"/>
            </w:rPr>
            <w:t xml:space="preserve"> </w:t>
          </w:r>
          <w:r w:rsidRPr="00D504C2">
            <w:rPr>
              <w:sz w:val="24"/>
              <w:szCs w:val="24"/>
            </w:rPr>
            <w:t>обеспечения</w:t>
          </w:r>
          <w:r w:rsidRPr="00D504C2">
            <w:rPr>
              <w:sz w:val="24"/>
              <w:szCs w:val="24"/>
            </w:rPr>
            <w:tab/>
            <w:t>26</w:t>
          </w:r>
        </w:p>
        <w:p w14:paraId="74D775FB" w14:textId="77777777" w:rsidR="00AF7C7C" w:rsidRPr="00D504C2" w:rsidRDefault="001B246F" w:rsidP="00D504C2">
          <w:pPr>
            <w:pStyle w:val="11"/>
            <w:numPr>
              <w:ilvl w:val="1"/>
              <w:numId w:val="15"/>
            </w:numPr>
            <w:tabs>
              <w:tab w:val="left" w:pos="1183"/>
              <w:tab w:val="left" w:pos="1184"/>
              <w:tab w:val="left" w:leader="dot" w:pos="9667"/>
            </w:tabs>
            <w:spacing w:before="0" w:line="276" w:lineRule="auto"/>
            <w:rPr>
              <w:sz w:val="24"/>
              <w:szCs w:val="24"/>
            </w:rPr>
          </w:pPr>
          <w:hyperlink w:anchor="_TOC_250003" w:history="1">
            <w:r w:rsidR="0090133E" w:rsidRPr="00D504C2">
              <w:rPr>
                <w:sz w:val="24"/>
                <w:szCs w:val="24"/>
              </w:rPr>
              <w:t>Оценка</w:t>
            </w:r>
            <w:r w:rsidR="0090133E" w:rsidRPr="00D504C2">
              <w:rPr>
                <w:spacing w:val="-5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материально-</w:t>
            </w:r>
            <w:r w:rsidR="0090133E" w:rsidRPr="00D504C2">
              <w:rPr>
                <w:spacing w:val="-6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технического</w:t>
            </w:r>
            <w:r w:rsidR="0090133E" w:rsidRPr="00D504C2">
              <w:rPr>
                <w:spacing w:val="-6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обеспечения</w:t>
            </w:r>
            <w:r w:rsidR="0090133E" w:rsidRPr="00D504C2">
              <w:rPr>
                <w:sz w:val="24"/>
                <w:szCs w:val="24"/>
              </w:rPr>
              <w:tab/>
              <w:t>27</w:t>
            </w:r>
          </w:hyperlink>
        </w:p>
        <w:p w14:paraId="08D60D4E" w14:textId="77777777" w:rsidR="00AF7C7C" w:rsidRPr="00D504C2" w:rsidRDefault="001B246F" w:rsidP="00D504C2">
          <w:pPr>
            <w:pStyle w:val="11"/>
            <w:numPr>
              <w:ilvl w:val="1"/>
              <w:numId w:val="15"/>
            </w:numPr>
            <w:tabs>
              <w:tab w:val="left" w:pos="1183"/>
              <w:tab w:val="left" w:pos="1184"/>
              <w:tab w:val="left" w:leader="dot" w:pos="8885"/>
            </w:tabs>
            <w:spacing w:before="158" w:line="276" w:lineRule="auto"/>
            <w:ind w:left="477" w:right="709" w:firstLine="0"/>
            <w:rPr>
              <w:sz w:val="24"/>
              <w:szCs w:val="24"/>
            </w:rPr>
          </w:pPr>
          <w:hyperlink w:anchor="_TOC_250002" w:history="1">
            <w:r w:rsidR="0090133E" w:rsidRPr="00D504C2">
              <w:rPr>
                <w:sz w:val="24"/>
                <w:szCs w:val="24"/>
              </w:rPr>
              <w:t>Оценка</w:t>
            </w:r>
            <w:r w:rsidR="0090133E" w:rsidRPr="00D504C2">
              <w:rPr>
                <w:spacing w:val="48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функционирования</w:t>
            </w:r>
            <w:r w:rsidR="0090133E" w:rsidRPr="00D504C2">
              <w:rPr>
                <w:spacing w:val="54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внутренней</w:t>
            </w:r>
            <w:r w:rsidR="0090133E" w:rsidRPr="00D504C2">
              <w:rPr>
                <w:spacing w:val="47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системы</w:t>
            </w:r>
            <w:r w:rsidR="0090133E" w:rsidRPr="00D504C2">
              <w:rPr>
                <w:spacing w:val="46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оценки</w:t>
            </w:r>
            <w:r w:rsidR="0090133E" w:rsidRPr="00D504C2">
              <w:rPr>
                <w:spacing w:val="48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качества</w:t>
            </w:r>
            <w:r w:rsidR="0090133E" w:rsidRPr="00D504C2">
              <w:rPr>
                <w:spacing w:val="-67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образования</w:t>
            </w:r>
            <w:r w:rsidR="0090133E" w:rsidRPr="00D504C2">
              <w:rPr>
                <w:sz w:val="24"/>
                <w:szCs w:val="24"/>
              </w:rPr>
              <w:tab/>
              <w:t>30</w:t>
            </w:r>
          </w:hyperlink>
        </w:p>
        <w:p w14:paraId="3E8B1067" w14:textId="193C4F64" w:rsidR="00AF7C7C" w:rsidRPr="00D504C2" w:rsidRDefault="001B246F" w:rsidP="00D504C2">
          <w:pPr>
            <w:pStyle w:val="11"/>
            <w:tabs>
              <w:tab w:val="left" w:leader="dot" w:pos="8923"/>
            </w:tabs>
            <w:spacing w:before="0" w:line="276" w:lineRule="auto"/>
            <w:ind w:left="477" w:firstLine="0"/>
            <w:rPr>
              <w:sz w:val="24"/>
              <w:szCs w:val="24"/>
            </w:rPr>
          </w:pPr>
          <w:hyperlink w:anchor="_TOC_250001" w:history="1">
            <w:r w:rsidR="0090133E" w:rsidRPr="00D504C2">
              <w:rPr>
                <w:sz w:val="24"/>
                <w:szCs w:val="24"/>
              </w:rPr>
              <w:t>Перспективы</w:t>
            </w:r>
            <w:r w:rsidR="0090133E" w:rsidRPr="00D504C2">
              <w:rPr>
                <w:spacing w:val="-4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развития</w:t>
            </w:r>
            <w:r w:rsidR="0090133E" w:rsidRPr="00D504C2">
              <w:rPr>
                <w:spacing w:val="-2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на</w:t>
            </w:r>
            <w:r w:rsidR="0090133E" w:rsidRPr="00D504C2">
              <w:rPr>
                <w:spacing w:val="-2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2023</w:t>
            </w:r>
            <w:r w:rsidR="0090133E" w:rsidRPr="00D504C2">
              <w:rPr>
                <w:spacing w:val="-3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-2024</w:t>
            </w:r>
            <w:r w:rsidR="0090133E" w:rsidRPr="00D504C2">
              <w:rPr>
                <w:spacing w:val="3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учебный</w:t>
            </w:r>
            <w:r w:rsidR="0090133E" w:rsidRPr="00D504C2">
              <w:rPr>
                <w:spacing w:val="-4"/>
                <w:sz w:val="24"/>
                <w:szCs w:val="24"/>
              </w:rPr>
              <w:t xml:space="preserve"> </w:t>
            </w:r>
            <w:r w:rsidR="0090133E" w:rsidRPr="00D504C2">
              <w:rPr>
                <w:sz w:val="24"/>
                <w:szCs w:val="24"/>
              </w:rPr>
              <w:t>год</w:t>
            </w:r>
            <w:r w:rsidR="0090133E" w:rsidRPr="00D504C2">
              <w:rPr>
                <w:sz w:val="24"/>
                <w:szCs w:val="24"/>
              </w:rPr>
              <w:tab/>
              <w:t>35</w:t>
            </w:r>
          </w:hyperlink>
          <w:r w:rsidR="00B05FDF" w:rsidRPr="00D504C2">
            <w:rPr>
              <w:sz w:val="24"/>
              <w:szCs w:val="24"/>
              <w:lang w:val="tt-RU"/>
            </w:rPr>
            <w:t xml:space="preserve">                    </w:t>
          </w:r>
          <w:hyperlink w:anchor="_TOC_250000" w:history="1"/>
        </w:p>
      </w:sdtContent>
    </w:sdt>
    <w:p w14:paraId="78012731" w14:textId="77777777" w:rsidR="00AF7C7C" w:rsidRPr="00D504C2" w:rsidRDefault="00AF7C7C" w:rsidP="00D504C2">
      <w:pPr>
        <w:spacing w:line="276" w:lineRule="auto"/>
        <w:rPr>
          <w:sz w:val="24"/>
          <w:szCs w:val="24"/>
        </w:rPr>
        <w:sectPr w:rsidR="00AF7C7C" w:rsidRPr="00D504C2">
          <w:pgSz w:w="11910" w:h="16840"/>
          <w:pgMar w:top="1040" w:right="420" w:bottom="280" w:left="800" w:header="720" w:footer="720" w:gutter="0"/>
          <w:cols w:space="720"/>
        </w:sectPr>
      </w:pPr>
    </w:p>
    <w:p w14:paraId="03DB0C82" w14:textId="77777777" w:rsidR="00B05FDF" w:rsidRPr="00D504C2" w:rsidRDefault="00B05FDF" w:rsidP="00D504C2">
      <w:pPr>
        <w:pStyle w:val="1"/>
        <w:numPr>
          <w:ilvl w:val="0"/>
          <w:numId w:val="17"/>
        </w:numPr>
        <w:tabs>
          <w:tab w:val="left" w:pos="1184"/>
        </w:tabs>
        <w:spacing w:line="276" w:lineRule="auto"/>
        <w:ind w:left="851" w:right="705" w:firstLine="0"/>
        <w:jc w:val="both"/>
        <w:rPr>
          <w:sz w:val="24"/>
          <w:szCs w:val="24"/>
        </w:rPr>
      </w:pPr>
      <w:bookmarkStart w:id="1" w:name="_TOC_250000"/>
      <w:r w:rsidRPr="00D504C2">
        <w:rPr>
          <w:sz w:val="24"/>
          <w:szCs w:val="24"/>
        </w:rPr>
        <w:lastRenderedPageBreak/>
        <w:t>Показатели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подлежащей</w:t>
      </w:r>
      <w:r w:rsidRPr="00D504C2">
        <w:rPr>
          <w:spacing w:val="-2"/>
          <w:sz w:val="24"/>
          <w:szCs w:val="24"/>
        </w:rPr>
        <w:t xml:space="preserve"> </w:t>
      </w:r>
      <w:bookmarkEnd w:id="1"/>
      <w:r w:rsidRPr="00D504C2">
        <w:rPr>
          <w:sz w:val="24"/>
          <w:szCs w:val="24"/>
        </w:rPr>
        <w:t>самообследованию</w:t>
      </w:r>
    </w:p>
    <w:p w14:paraId="057B9C50" w14:textId="77777777" w:rsidR="00B05FDF" w:rsidRPr="00D504C2" w:rsidRDefault="00B05FDF" w:rsidP="00D504C2">
      <w:pPr>
        <w:pStyle w:val="1"/>
        <w:tabs>
          <w:tab w:val="left" w:pos="1184"/>
        </w:tabs>
        <w:spacing w:line="276" w:lineRule="auto"/>
        <w:ind w:right="705"/>
        <w:jc w:val="right"/>
        <w:rPr>
          <w:sz w:val="24"/>
          <w:szCs w:val="24"/>
        </w:rPr>
      </w:pPr>
    </w:p>
    <w:p w14:paraId="72286EAB" w14:textId="77777777" w:rsidR="00B05FDF" w:rsidRPr="00D504C2" w:rsidRDefault="00B05FDF" w:rsidP="00D504C2">
      <w:pPr>
        <w:pStyle w:val="1"/>
        <w:tabs>
          <w:tab w:val="left" w:pos="1184"/>
        </w:tabs>
        <w:spacing w:line="276" w:lineRule="auto"/>
        <w:ind w:right="705"/>
        <w:jc w:val="right"/>
        <w:rPr>
          <w:sz w:val="24"/>
          <w:szCs w:val="24"/>
        </w:rPr>
      </w:pPr>
    </w:p>
    <w:tbl>
      <w:tblPr>
        <w:tblW w:w="0" w:type="auto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7022"/>
        <w:gridCol w:w="2402"/>
      </w:tblGrid>
      <w:tr w:rsidR="00D504C2" w:rsidRPr="00D504C2" w14:paraId="1ACEF8A9" w14:textId="77777777" w:rsidTr="00EC1A1C">
        <w:tc>
          <w:tcPr>
            <w:tcW w:w="924" w:type="dxa"/>
            <w:tcMar>
              <w:top w:w="75" w:type="dxa"/>
              <w:left w:w="45" w:type="dxa"/>
              <w:bottom w:w="75" w:type="dxa"/>
              <w:right w:w="150" w:type="dxa"/>
            </w:tcMar>
            <w:vAlign w:val="center"/>
            <w:hideMark/>
          </w:tcPr>
          <w:p w14:paraId="142A8C83" w14:textId="77777777" w:rsidR="00B05FDF" w:rsidRPr="00D504C2" w:rsidRDefault="00B05FDF" w:rsidP="00D504C2">
            <w:pPr>
              <w:spacing w:line="276" w:lineRule="auto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Mar>
              <w:top w:w="75" w:type="dxa"/>
              <w:left w:w="45" w:type="dxa"/>
              <w:bottom w:w="75" w:type="dxa"/>
              <w:right w:w="150" w:type="dxa"/>
            </w:tcMar>
            <w:vAlign w:val="center"/>
            <w:hideMark/>
          </w:tcPr>
          <w:p w14:paraId="3F5D30C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Mar>
              <w:top w:w="75" w:type="dxa"/>
              <w:left w:w="45" w:type="dxa"/>
              <w:bottom w:w="75" w:type="dxa"/>
              <w:right w:w="150" w:type="dxa"/>
            </w:tcMar>
            <w:vAlign w:val="center"/>
            <w:hideMark/>
          </w:tcPr>
          <w:p w14:paraId="7524AB5D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D504C2" w:rsidRPr="00D504C2" w14:paraId="3498F27E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1263833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" w:name="ZAP1K4Q375"/>
            <w:bookmarkStart w:id="3" w:name="ZAP1PJC38M"/>
            <w:bookmarkStart w:id="4" w:name="ZAP1PMU38N"/>
            <w:bookmarkStart w:id="5" w:name="bssPhr22"/>
            <w:bookmarkEnd w:id="2"/>
            <w:bookmarkEnd w:id="3"/>
            <w:bookmarkEnd w:id="4"/>
            <w:bookmarkEnd w:id="5"/>
            <w:r w:rsidRPr="00D504C2">
              <w:rPr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246B6FA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6" w:name="ZAP1R6435Q"/>
            <w:bookmarkStart w:id="7" w:name="bssPhr23"/>
            <w:bookmarkEnd w:id="6"/>
            <w:bookmarkEnd w:id="7"/>
            <w:r w:rsidRPr="00D504C2">
              <w:rPr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DE63C01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8" w:name="ZAP1KPG35H"/>
            <w:bookmarkStart w:id="9" w:name="bssPhr24"/>
            <w:bookmarkEnd w:id="8"/>
            <w:bookmarkEnd w:id="9"/>
            <w:r w:rsidRPr="00D504C2">
              <w:rPr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D504C2" w:rsidRPr="00D504C2" w14:paraId="3E9A553C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A9BAD8D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0" w:name="bssPhr25"/>
            <w:bookmarkStart w:id="11" w:name="ZAP1H8A37B"/>
            <w:bookmarkEnd w:id="10"/>
            <w:bookmarkEnd w:id="11"/>
            <w:r w:rsidRPr="00D504C2">
              <w:rPr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15DFBFF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2" w:name="bssPhr26"/>
            <w:bookmarkStart w:id="13" w:name="ZAP1NVE39M"/>
            <w:bookmarkEnd w:id="12"/>
            <w:bookmarkEnd w:id="13"/>
            <w:r w:rsidRPr="00D504C2">
              <w:rPr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D99568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D504C2" w:rsidRPr="00D504C2" w14:paraId="2F6EA781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1C4BBDC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4" w:name="ZAP1M9C3B7"/>
            <w:bookmarkStart w:id="15" w:name="bssPhr27"/>
            <w:bookmarkEnd w:id="14"/>
            <w:bookmarkEnd w:id="15"/>
            <w:r w:rsidRPr="00D504C2">
              <w:rPr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367B15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6" w:name="ZAP28MC3GC"/>
            <w:bookmarkStart w:id="17" w:name="bssPhr28"/>
            <w:bookmarkEnd w:id="16"/>
            <w:bookmarkEnd w:id="17"/>
            <w:r w:rsidRPr="00D504C2">
              <w:rPr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C0AA52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8" w:name="ZAP1ST03C6"/>
            <w:bookmarkStart w:id="19" w:name="bssPhr29"/>
            <w:bookmarkEnd w:id="18"/>
            <w:bookmarkEnd w:id="19"/>
            <w:r w:rsidRPr="00D504C2">
              <w:rPr>
                <w:sz w:val="24"/>
                <w:szCs w:val="24"/>
                <w:lang w:eastAsia="ru-RU"/>
              </w:rPr>
              <w:t>135 человек</w:t>
            </w:r>
          </w:p>
        </w:tc>
      </w:tr>
      <w:tr w:rsidR="00D504C2" w:rsidRPr="00D504C2" w14:paraId="7C2FAB78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31CCDA4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0" w:name="ZAP1NJC3C6"/>
            <w:bookmarkStart w:id="21" w:name="bssPhr30"/>
            <w:bookmarkEnd w:id="20"/>
            <w:bookmarkEnd w:id="21"/>
            <w:r w:rsidRPr="00D504C2">
              <w:rPr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309D4E2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2" w:name="ZAP2O163KF"/>
            <w:bookmarkStart w:id="23" w:name="bssPhr31"/>
            <w:bookmarkEnd w:id="22"/>
            <w:bookmarkEnd w:id="23"/>
            <w:r w:rsidRPr="00D504C2">
              <w:rPr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B38C6C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4" w:name="ZAP1T203E9"/>
            <w:bookmarkStart w:id="25" w:name="bssPhr32"/>
            <w:bookmarkEnd w:id="24"/>
            <w:bookmarkEnd w:id="25"/>
            <w:r w:rsidRPr="00D504C2">
              <w:rPr>
                <w:sz w:val="24"/>
                <w:szCs w:val="24"/>
                <w:lang w:eastAsia="ru-RU"/>
              </w:rPr>
              <w:t>135 человек</w:t>
            </w:r>
          </w:p>
        </w:tc>
      </w:tr>
      <w:tr w:rsidR="00D504C2" w:rsidRPr="00D504C2" w14:paraId="2D338EA6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BD20451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6" w:name="ZAP1O4C3DB"/>
            <w:bookmarkStart w:id="27" w:name="bssPhr33"/>
            <w:bookmarkEnd w:id="26"/>
            <w:bookmarkEnd w:id="27"/>
            <w:r w:rsidRPr="00D504C2">
              <w:rPr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2FC7CA7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8" w:name="ZAP2PV63LJ"/>
            <w:bookmarkStart w:id="29" w:name="bssPhr34"/>
            <w:bookmarkEnd w:id="28"/>
            <w:bookmarkEnd w:id="29"/>
            <w:r w:rsidRPr="00D504C2">
              <w:rPr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B46FBB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30" w:name="ZAP1SPM3E0"/>
            <w:bookmarkStart w:id="31" w:name="bssPhr35"/>
            <w:bookmarkEnd w:id="30"/>
            <w:bookmarkEnd w:id="31"/>
            <w:r w:rsidRPr="00D504C2">
              <w:rPr>
                <w:sz w:val="24"/>
                <w:szCs w:val="24"/>
                <w:lang w:eastAsia="ru-RU"/>
              </w:rPr>
              <w:t>0 человек</w:t>
            </w:r>
          </w:p>
        </w:tc>
      </w:tr>
      <w:tr w:rsidR="00D504C2" w:rsidRPr="00D504C2" w14:paraId="7F276F5C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DF430C0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32" w:name="ZAP1OA63E0"/>
            <w:bookmarkStart w:id="33" w:name="bssPhr36"/>
            <w:bookmarkEnd w:id="32"/>
            <w:bookmarkEnd w:id="33"/>
            <w:r w:rsidRPr="00D504C2">
              <w:rPr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BFF034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34" w:name="ZAP2J083E1"/>
            <w:bookmarkStart w:id="35" w:name="bssPhr37"/>
            <w:bookmarkEnd w:id="34"/>
            <w:bookmarkEnd w:id="35"/>
            <w:r w:rsidRPr="00D504C2">
              <w:rPr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12E7ABC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36" w:name="ZAP1SPA3DM"/>
            <w:bookmarkStart w:id="37" w:name="bssPhr38"/>
            <w:bookmarkEnd w:id="36"/>
            <w:bookmarkEnd w:id="37"/>
            <w:r w:rsidRPr="00D504C2">
              <w:rPr>
                <w:sz w:val="24"/>
                <w:szCs w:val="24"/>
                <w:lang w:eastAsia="ru-RU"/>
              </w:rPr>
              <w:t>0 человек</w:t>
            </w:r>
          </w:p>
        </w:tc>
      </w:tr>
      <w:tr w:rsidR="00D504C2" w:rsidRPr="00D504C2" w14:paraId="288E24AA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6E8204C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38" w:name="ZAP1N3039P"/>
            <w:bookmarkStart w:id="39" w:name="bssPhr39"/>
            <w:bookmarkEnd w:id="38"/>
            <w:bookmarkEnd w:id="39"/>
            <w:r w:rsidRPr="00D504C2">
              <w:rPr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22BD176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40" w:name="ZAP2FNM3E8"/>
            <w:bookmarkStart w:id="41" w:name="bssPhr40"/>
            <w:bookmarkEnd w:id="40"/>
            <w:bookmarkEnd w:id="41"/>
            <w:r w:rsidRPr="00D504C2">
              <w:rPr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60F6B2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42" w:name="ZAP1UD43F0"/>
            <w:bookmarkStart w:id="43" w:name="bssPhr41"/>
            <w:bookmarkEnd w:id="42"/>
            <w:bookmarkEnd w:id="43"/>
            <w:r w:rsidRPr="00D504C2">
              <w:rPr>
                <w:sz w:val="24"/>
                <w:szCs w:val="24"/>
                <w:lang w:eastAsia="ru-RU"/>
              </w:rPr>
              <w:t>0 человек</w:t>
            </w:r>
          </w:p>
        </w:tc>
      </w:tr>
      <w:tr w:rsidR="00D504C2" w:rsidRPr="00D504C2" w14:paraId="79D2DFA1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0214667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44" w:name="ZAP1P903B0"/>
            <w:bookmarkStart w:id="45" w:name="bssPhr42"/>
            <w:bookmarkEnd w:id="44"/>
            <w:bookmarkEnd w:id="45"/>
            <w:r w:rsidRPr="00D504C2">
              <w:rPr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796C38C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46" w:name="ZAP28OM3BU"/>
            <w:bookmarkStart w:id="47" w:name="bssPhr43"/>
            <w:bookmarkEnd w:id="46"/>
            <w:bookmarkEnd w:id="47"/>
            <w:r w:rsidRPr="00D504C2">
              <w:rPr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DD89B83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48" w:name="ZAP1UFC3F1"/>
            <w:bookmarkStart w:id="49" w:name="bssPhr44"/>
            <w:bookmarkEnd w:id="48"/>
            <w:bookmarkEnd w:id="49"/>
            <w:r w:rsidRPr="00D504C2">
              <w:rPr>
                <w:sz w:val="24"/>
                <w:szCs w:val="24"/>
                <w:lang w:eastAsia="ru-RU"/>
              </w:rPr>
              <w:t>35 человек</w:t>
            </w:r>
          </w:p>
        </w:tc>
      </w:tr>
      <w:tr w:rsidR="00D504C2" w:rsidRPr="00D504C2" w14:paraId="024AF43B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9DA2B2F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50" w:name="ZAP1PD03BE"/>
            <w:bookmarkStart w:id="51" w:name="bssPhr45"/>
            <w:bookmarkEnd w:id="50"/>
            <w:bookmarkEnd w:id="51"/>
            <w:r w:rsidRPr="00D504C2">
              <w:rPr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1B7821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52" w:name="ZAP28SM3B9"/>
            <w:bookmarkStart w:id="53" w:name="bssPhr46"/>
            <w:bookmarkEnd w:id="52"/>
            <w:bookmarkEnd w:id="53"/>
            <w:r w:rsidRPr="00D504C2">
              <w:rPr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8077CC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54" w:name="ZAP21OM3IJ"/>
            <w:bookmarkStart w:id="55" w:name="bssPhr47"/>
            <w:bookmarkEnd w:id="54"/>
            <w:bookmarkEnd w:id="55"/>
            <w:r w:rsidRPr="00D504C2">
              <w:rPr>
                <w:sz w:val="24"/>
                <w:szCs w:val="24"/>
                <w:lang w:eastAsia="ru-RU"/>
              </w:rPr>
              <w:t>100 человек</w:t>
            </w:r>
          </w:p>
        </w:tc>
      </w:tr>
      <w:tr w:rsidR="00D504C2" w:rsidRPr="00D504C2" w14:paraId="1BFF7EB1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0881A4F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56" w:name="ZAP1V6G3IU"/>
            <w:bookmarkStart w:id="57" w:name="bssPhr48"/>
            <w:bookmarkEnd w:id="56"/>
            <w:bookmarkEnd w:id="57"/>
            <w:r w:rsidRPr="00D504C2">
              <w:rPr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065F5E2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58" w:name="ZAP2NCE3O0"/>
            <w:bookmarkStart w:id="59" w:name="bssPhr49"/>
            <w:bookmarkEnd w:id="58"/>
            <w:bookmarkEnd w:id="59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296BDE2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60" w:name="ZAP1T3O3C9"/>
            <w:bookmarkStart w:id="61" w:name="bssPhr50"/>
            <w:bookmarkEnd w:id="60"/>
            <w:bookmarkEnd w:id="61"/>
            <w:r w:rsidRPr="00D504C2">
              <w:rPr>
                <w:sz w:val="24"/>
                <w:szCs w:val="24"/>
                <w:lang w:eastAsia="ru-RU"/>
              </w:rPr>
              <w:t>135 человек/100%</w:t>
            </w:r>
          </w:p>
        </w:tc>
      </w:tr>
      <w:tr w:rsidR="00D504C2" w:rsidRPr="00D504C2" w14:paraId="31E167F2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3ABFBE2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62" w:name="ZAP1NRE3C9"/>
            <w:bookmarkStart w:id="63" w:name="bssPhr51"/>
            <w:bookmarkEnd w:id="62"/>
            <w:bookmarkEnd w:id="63"/>
            <w:r w:rsidRPr="00D504C2">
              <w:rPr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7EACDB0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64" w:name="ZAP2TFO3M0"/>
            <w:bookmarkStart w:id="65" w:name="bssPhr52"/>
            <w:bookmarkEnd w:id="64"/>
            <w:bookmarkEnd w:id="65"/>
            <w:r w:rsidRPr="00D504C2">
              <w:rPr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5E1C8C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66" w:name="ZAP1TLK3CU"/>
            <w:bookmarkStart w:id="67" w:name="bssPhr53"/>
            <w:bookmarkEnd w:id="66"/>
            <w:bookmarkEnd w:id="67"/>
            <w:r w:rsidRPr="00D504C2">
              <w:rPr>
                <w:sz w:val="24"/>
                <w:szCs w:val="24"/>
                <w:lang w:eastAsia="ru-RU"/>
              </w:rPr>
              <w:t>135 человек/100%</w:t>
            </w:r>
          </w:p>
        </w:tc>
      </w:tr>
      <w:tr w:rsidR="00D504C2" w:rsidRPr="00D504C2" w14:paraId="2E4B71BB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F5D71FA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68" w:name="ZAP1O5Q3AE"/>
            <w:bookmarkStart w:id="69" w:name="bssPhr54"/>
            <w:bookmarkEnd w:id="68"/>
            <w:bookmarkEnd w:id="69"/>
            <w:r w:rsidRPr="00D504C2">
              <w:rPr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EEA4D1A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70" w:name="ZAP2LQI3IJ"/>
            <w:bookmarkStart w:id="71" w:name="bssPhr55"/>
            <w:bookmarkEnd w:id="70"/>
            <w:bookmarkEnd w:id="71"/>
            <w:r w:rsidRPr="00D504C2">
              <w:rPr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D9CAAA5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72" w:name="ZAP1SQ03DF"/>
            <w:bookmarkStart w:id="73" w:name="bssPhr56"/>
            <w:bookmarkEnd w:id="72"/>
            <w:bookmarkEnd w:id="73"/>
            <w:r w:rsidRPr="00D504C2">
              <w:rPr>
                <w:sz w:val="24"/>
                <w:szCs w:val="24"/>
                <w:lang w:eastAsia="ru-RU"/>
              </w:rPr>
              <w:t>0 человек/%</w:t>
            </w:r>
          </w:p>
        </w:tc>
      </w:tr>
      <w:tr w:rsidR="00D504C2" w:rsidRPr="00D504C2" w14:paraId="40B29B9D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F56DB18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74" w:name="ZAP1O323DF"/>
            <w:bookmarkStart w:id="75" w:name="bssPhr57"/>
            <w:bookmarkEnd w:id="74"/>
            <w:bookmarkEnd w:id="75"/>
            <w:r w:rsidRPr="00D504C2">
              <w:rPr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21FD81F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76" w:name="ZAP2IH63GR"/>
            <w:bookmarkStart w:id="77" w:name="bssPhr58"/>
            <w:bookmarkEnd w:id="76"/>
            <w:bookmarkEnd w:id="77"/>
            <w:r w:rsidRPr="00D504C2">
              <w:rPr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AB30423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78" w:name="ZAP20923C2"/>
            <w:bookmarkStart w:id="79" w:name="bssPhr59"/>
            <w:bookmarkEnd w:id="78"/>
            <w:bookmarkEnd w:id="79"/>
            <w:r w:rsidRPr="00D504C2">
              <w:rPr>
                <w:sz w:val="24"/>
                <w:szCs w:val="24"/>
                <w:lang w:eastAsia="ru-RU"/>
              </w:rPr>
              <w:t xml:space="preserve"> 0 человек/%</w:t>
            </w:r>
          </w:p>
        </w:tc>
      </w:tr>
      <w:tr w:rsidR="00D504C2" w:rsidRPr="00D504C2" w14:paraId="25AF49CC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F08BB44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80" w:name="ZAP1QO23AO"/>
            <w:bookmarkStart w:id="81" w:name="bssPhr60"/>
            <w:bookmarkEnd w:id="80"/>
            <w:bookmarkEnd w:id="81"/>
            <w:r w:rsidRPr="00D504C2">
              <w:rPr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D04E26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82" w:name="ZAP2B7G3EQ"/>
            <w:bookmarkStart w:id="83" w:name="bssPhr61"/>
            <w:bookmarkEnd w:id="82"/>
            <w:bookmarkEnd w:id="83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F6DE322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84" w:name="ZAP1P2Q3DM"/>
            <w:bookmarkStart w:id="85" w:name="bssPhr62"/>
            <w:bookmarkEnd w:id="84"/>
            <w:bookmarkEnd w:id="85"/>
            <w:r w:rsidRPr="00D504C2">
              <w:rPr>
                <w:sz w:val="24"/>
                <w:szCs w:val="24"/>
                <w:lang w:eastAsia="ru-RU"/>
              </w:rPr>
              <w:t>0 человек/%</w:t>
            </w:r>
          </w:p>
        </w:tc>
      </w:tr>
      <w:tr w:rsidR="00D504C2" w:rsidRPr="00D504C2" w14:paraId="753B6717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0AEE4A9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86" w:name="ZAP1KCM3ED"/>
            <w:bookmarkStart w:id="87" w:name="bssPhr63"/>
            <w:bookmarkEnd w:id="86"/>
            <w:bookmarkEnd w:id="87"/>
            <w:r w:rsidRPr="00D504C2">
              <w:rPr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087012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88" w:name="ZAP2FVM3HJ"/>
            <w:bookmarkStart w:id="89" w:name="bssPhr64"/>
            <w:bookmarkEnd w:id="88"/>
            <w:bookmarkEnd w:id="89"/>
            <w:r w:rsidRPr="00D504C2">
              <w:rPr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6444C99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90" w:name="ZAP1POA3B8"/>
            <w:bookmarkStart w:id="91" w:name="bssPhr65"/>
            <w:bookmarkEnd w:id="90"/>
            <w:bookmarkEnd w:id="91"/>
            <w:r w:rsidRPr="00D504C2">
              <w:rPr>
                <w:sz w:val="24"/>
                <w:szCs w:val="24"/>
                <w:lang w:eastAsia="ru-RU"/>
              </w:rPr>
              <w:t>0 человек/%</w:t>
            </w:r>
          </w:p>
        </w:tc>
      </w:tr>
      <w:tr w:rsidR="00D504C2" w:rsidRPr="00D504C2" w14:paraId="3160A7D8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2EED193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92" w:name="ZAP1JVC3AB"/>
            <w:bookmarkStart w:id="93" w:name="bssPhr66"/>
            <w:bookmarkEnd w:id="92"/>
            <w:bookmarkEnd w:id="93"/>
            <w:r w:rsidRPr="00D504C2">
              <w:rPr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EEA9D6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94" w:name="ZAP2EPS3G8"/>
            <w:bookmarkStart w:id="95" w:name="bssPhr67"/>
            <w:bookmarkEnd w:id="94"/>
            <w:bookmarkEnd w:id="95"/>
            <w:r w:rsidRPr="00D504C2">
              <w:rPr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9A4C685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96" w:name="ZAP1NEO37I"/>
            <w:bookmarkStart w:id="97" w:name="bssPhr68"/>
            <w:bookmarkEnd w:id="96"/>
            <w:bookmarkEnd w:id="97"/>
            <w:r w:rsidRPr="00D504C2">
              <w:rPr>
                <w:sz w:val="24"/>
                <w:szCs w:val="24"/>
                <w:lang w:eastAsia="ru-RU"/>
              </w:rPr>
              <w:t>135 человек/100%</w:t>
            </w:r>
          </w:p>
        </w:tc>
      </w:tr>
      <w:tr w:rsidR="00D504C2" w:rsidRPr="00D504C2" w14:paraId="00926DE1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413E6E7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98" w:name="ZAP1G5437I"/>
            <w:bookmarkStart w:id="99" w:name="bssPhr69"/>
            <w:bookmarkEnd w:id="98"/>
            <w:bookmarkEnd w:id="99"/>
            <w:r w:rsidRPr="00D504C2">
              <w:rPr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A8E1929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00" w:name="ZAP22KC39A"/>
            <w:bookmarkStart w:id="101" w:name="bssPhr70"/>
            <w:bookmarkEnd w:id="100"/>
            <w:bookmarkEnd w:id="101"/>
            <w:r w:rsidRPr="00D504C2">
              <w:rPr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86833A7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02" w:name="ZAP1N8A367"/>
            <w:bookmarkStart w:id="103" w:name="bssPhr71"/>
            <w:bookmarkEnd w:id="102"/>
            <w:bookmarkEnd w:id="103"/>
            <w:r w:rsidRPr="00D504C2">
              <w:rPr>
                <w:sz w:val="24"/>
                <w:szCs w:val="24"/>
                <w:lang w:eastAsia="ru-RU"/>
              </w:rPr>
              <w:t>0 человек/%</w:t>
            </w:r>
          </w:p>
        </w:tc>
      </w:tr>
      <w:tr w:rsidR="00D504C2" w:rsidRPr="00D504C2" w14:paraId="15E0DC62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C8E0CE9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04" w:name="ZAP1ET434E"/>
            <w:bookmarkStart w:id="105" w:name="bssPhr72"/>
            <w:bookmarkEnd w:id="104"/>
            <w:bookmarkEnd w:id="105"/>
            <w:r w:rsidRPr="00D504C2">
              <w:rPr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091F4A7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06" w:name="ZAP1RMO3CU"/>
            <w:bookmarkStart w:id="107" w:name="bssPhr73"/>
            <w:bookmarkEnd w:id="106"/>
            <w:bookmarkEnd w:id="107"/>
            <w:r w:rsidRPr="00D504C2">
              <w:rPr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A637DE0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val="tt-RU" w:eastAsia="ru-RU"/>
              </w:rPr>
            </w:pPr>
            <w:bookmarkStart w:id="108" w:name="ZAP1G883CF"/>
            <w:bookmarkStart w:id="109" w:name="bssPhr74"/>
            <w:bookmarkEnd w:id="108"/>
            <w:bookmarkEnd w:id="109"/>
            <w:r w:rsidRPr="00D504C2">
              <w:rPr>
                <w:sz w:val="24"/>
                <w:szCs w:val="24"/>
                <w:lang w:val="tt-RU" w:eastAsia="ru-RU"/>
              </w:rPr>
              <w:t xml:space="preserve">0,2 </w:t>
            </w:r>
            <w:r w:rsidRPr="00D504C2">
              <w:rPr>
                <w:sz w:val="24"/>
                <w:szCs w:val="24"/>
                <w:lang w:eastAsia="ru-RU"/>
              </w:rPr>
              <w:t>д</w:t>
            </w:r>
            <w:r w:rsidRPr="00D504C2">
              <w:rPr>
                <w:sz w:val="24"/>
                <w:szCs w:val="24"/>
                <w:lang w:val="tt-RU" w:eastAsia="ru-RU"/>
              </w:rPr>
              <w:t>ня</w:t>
            </w:r>
          </w:p>
        </w:tc>
      </w:tr>
      <w:tr w:rsidR="00D504C2" w:rsidRPr="00D504C2" w14:paraId="0F252391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E73658E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10" w:name="ZAP1PI83D0"/>
            <w:bookmarkStart w:id="111" w:name="bssPhr75"/>
            <w:bookmarkEnd w:id="110"/>
            <w:bookmarkEnd w:id="111"/>
            <w:r w:rsidRPr="00D504C2">
              <w:rPr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C0BDD23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12" w:name="ZAP2C863IJ"/>
            <w:bookmarkStart w:id="113" w:name="bssPhr76"/>
            <w:bookmarkEnd w:id="112"/>
            <w:bookmarkEnd w:id="113"/>
            <w:r w:rsidRPr="00D504C2">
              <w:rPr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E2F7EED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14" w:name="ZAP1Q2E3BS"/>
            <w:bookmarkStart w:id="115" w:name="bssPhr77"/>
            <w:bookmarkEnd w:id="114"/>
            <w:bookmarkEnd w:id="115"/>
            <w:r w:rsidRPr="00D504C2">
              <w:rPr>
                <w:sz w:val="24"/>
                <w:szCs w:val="24"/>
                <w:lang w:eastAsia="ru-RU"/>
              </w:rPr>
              <w:t>11 человек</w:t>
            </w:r>
          </w:p>
        </w:tc>
      </w:tr>
      <w:tr w:rsidR="00D504C2" w:rsidRPr="00D504C2" w14:paraId="43F800DE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ED22082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16" w:name="ZAP1KIK3BP"/>
            <w:bookmarkStart w:id="117" w:name="bssPhr78"/>
            <w:bookmarkEnd w:id="116"/>
            <w:bookmarkEnd w:id="117"/>
            <w:r w:rsidRPr="00D504C2">
              <w:rPr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E35E2DB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18" w:name="ZAP2H2S3JA"/>
            <w:bookmarkStart w:id="119" w:name="bssPhr79"/>
            <w:bookmarkEnd w:id="118"/>
            <w:bookmarkEnd w:id="119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44CDE45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20" w:name="ZAP1Q483BT"/>
            <w:bookmarkStart w:id="121" w:name="bssPhr80"/>
            <w:bookmarkEnd w:id="120"/>
            <w:bookmarkEnd w:id="121"/>
            <w:r w:rsidRPr="00D504C2">
              <w:rPr>
                <w:sz w:val="24"/>
                <w:szCs w:val="24"/>
                <w:lang w:eastAsia="ru-RU"/>
              </w:rPr>
              <w:t>10 человек/100 %</w:t>
            </w:r>
          </w:p>
        </w:tc>
      </w:tr>
      <w:tr w:rsidR="00D504C2" w:rsidRPr="00D504C2" w14:paraId="694588F1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C460B9C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22" w:name="ZAP1KKS3BQ"/>
            <w:bookmarkStart w:id="123" w:name="bssPhr81"/>
            <w:bookmarkEnd w:id="122"/>
            <w:bookmarkEnd w:id="123"/>
            <w:r w:rsidRPr="00D504C2">
              <w:rPr>
                <w:sz w:val="24"/>
                <w:szCs w:val="24"/>
                <w:lang w:eastAsia="ru-RU"/>
              </w:rPr>
              <w:lastRenderedPageBreak/>
              <w:t>1.7.2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63813AC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24" w:name="ZAP2MHE3KR"/>
            <w:bookmarkStart w:id="125" w:name="bssPhr82"/>
            <w:bookmarkEnd w:id="124"/>
            <w:bookmarkEnd w:id="125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0578992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26" w:name="ZAP1Q623BU"/>
            <w:bookmarkStart w:id="127" w:name="bssPhr83"/>
            <w:bookmarkEnd w:id="126"/>
            <w:bookmarkEnd w:id="127"/>
            <w:r w:rsidRPr="00D504C2">
              <w:rPr>
                <w:sz w:val="24"/>
                <w:szCs w:val="24"/>
                <w:lang w:eastAsia="ru-RU"/>
              </w:rPr>
              <w:t>10 человек/100 %</w:t>
            </w:r>
          </w:p>
        </w:tc>
      </w:tr>
      <w:tr w:rsidR="00D504C2" w:rsidRPr="00D504C2" w14:paraId="2F2B080A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BA37CC3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28" w:name="ZAP1KN43BR"/>
            <w:bookmarkStart w:id="129" w:name="bssPhr84"/>
            <w:bookmarkEnd w:id="128"/>
            <w:bookmarkEnd w:id="129"/>
            <w:r w:rsidRPr="00D504C2">
              <w:rPr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9F61E4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30" w:name="ZAP2HEA3LA"/>
            <w:bookmarkStart w:id="131" w:name="bssPhr85"/>
            <w:bookmarkEnd w:id="130"/>
            <w:bookmarkEnd w:id="131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1F56B8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32" w:name="ZAP1Q7S3BV"/>
            <w:bookmarkStart w:id="133" w:name="bssPhr86"/>
            <w:bookmarkEnd w:id="132"/>
            <w:bookmarkEnd w:id="133"/>
            <w:r w:rsidRPr="00D504C2">
              <w:rPr>
                <w:sz w:val="24"/>
                <w:szCs w:val="24"/>
                <w:lang w:eastAsia="ru-RU"/>
              </w:rPr>
              <w:t xml:space="preserve"> 1 человек/9/%</w:t>
            </w:r>
          </w:p>
        </w:tc>
      </w:tr>
      <w:tr w:rsidR="00D504C2" w:rsidRPr="00D504C2" w14:paraId="7EC7A676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0E033FD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34" w:name="ZAP1KPC3BS"/>
            <w:bookmarkStart w:id="135" w:name="bssPhr87"/>
            <w:bookmarkEnd w:id="134"/>
            <w:bookmarkEnd w:id="135"/>
            <w:r w:rsidRPr="00D504C2">
              <w:rPr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43727E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36" w:name="ZAP2MSS3MR"/>
            <w:bookmarkStart w:id="137" w:name="bssPhr88"/>
            <w:bookmarkEnd w:id="136"/>
            <w:bookmarkEnd w:id="137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302D58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38" w:name="ZAP21D43FL"/>
            <w:bookmarkStart w:id="139" w:name="bssPhr89"/>
            <w:bookmarkEnd w:id="138"/>
            <w:bookmarkEnd w:id="139"/>
            <w:r w:rsidRPr="00D504C2">
              <w:rPr>
                <w:sz w:val="24"/>
                <w:szCs w:val="24"/>
                <w:lang w:eastAsia="ru-RU"/>
              </w:rPr>
              <w:t>1 человек/9 %</w:t>
            </w:r>
          </w:p>
        </w:tc>
      </w:tr>
      <w:tr w:rsidR="00D504C2" w:rsidRPr="00D504C2" w14:paraId="054AB711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C4A0310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40" w:name="ZAP1TLS3G5"/>
            <w:bookmarkStart w:id="141" w:name="bssPhr90"/>
            <w:bookmarkEnd w:id="140"/>
            <w:bookmarkEnd w:id="141"/>
            <w:r w:rsidRPr="00D504C2">
              <w:rPr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E6462F0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42" w:name="ZAP2HG43J4"/>
            <w:bookmarkStart w:id="143" w:name="bssPhr91"/>
            <w:bookmarkEnd w:id="142"/>
            <w:bookmarkEnd w:id="143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C348121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44" w:name="ZAP1O1M36M"/>
            <w:bookmarkStart w:id="145" w:name="bssPhr92"/>
            <w:bookmarkEnd w:id="144"/>
            <w:bookmarkEnd w:id="145"/>
            <w:r w:rsidRPr="00D504C2">
              <w:rPr>
                <w:sz w:val="24"/>
                <w:szCs w:val="24"/>
                <w:lang w:eastAsia="ru-RU"/>
              </w:rPr>
              <w:t>9 человек/ 82%</w:t>
            </w:r>
          </w:p>
        </w:tc>
      </w:tr>
      <w:tr w:rsidR="00D504C2" w:rsidRPr="00D504C2" w14:paraId="4F619816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E5DC631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46" w:name="ZAP1F9M32S"/>
            <w:bookmarkStart w:id="147" w:name="bssPhr93"/>
            <w:bookmarkEnd w:id="146"/>
            <w:bookmarkEnd w:id="147"/>
            <w:r w:rsidRPr="00D504C2">
              <w:rPr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E89166D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48" w:name="ZAP1VPC38K"/>
            <w:bookmarkStart w:id="149" w:name="bssPhr94"/>
            <w:bookmarkEnd w:id="148"/>
            <w:bookmarkEnd w:id="149"/>
            <w:r w:rsidRPr="00D504C2">
              <w:rPr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C2E182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50" w:name="ZAP1JGS33Q"/>
            <w:bookmarkStart w:id="151" w:name="bssPhr95"/>
            <w:bookmarkEnd w:id="150"/>
            <w:bookmarkEnd w:id="151"/>
            <w:r w:rsidRPr="00D504C2">
              <w:rPr>
                <w:sz w:val="24"/>
                <w:szCs w:val="24"/>
                <w:lang w:eastAsia="ru-RU"/>
              </w:rPr>
              <w:t>6 человек/54,5 %</w:t>
            </w:r>
          </w:p>
        </w:tc>
      </w:tr>
      <w:tr w:rsidR="00D504C2" w:rsidRPr="00D504C2" w14:paraId="7E280C42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E1470DC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52" w:name="ZAP1A9433C"/>
            <w:bookmarkStart w:id="153" w:name="bssPhr96"/>
            <w:bookmarkEnd w:id="152"/>
            <w:bookmarkEnd w:id="153"/>
            <w:r w:rsidRPr="00D504C2">
              <w:rPr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13AA53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54" w:name="ZAP1VCA3E2"/>
            <w:bookmarkStart w:id="155" w:name="bssPhr97"/>
            <w:bookmarkEnd w:id="154"/>
            <w:bookmarkEnd w:id="155"/>
            <w:r w:rsidRPr="00D504C2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1E08A57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56" w:name="ZAP21FC3FM"/>
            <w:bookmarkStart w:id="157" w:name="bssPhr98"/>
            <w:bookmarkEnd w:id="156"/>
            <w:bookmarkEnd w:id="157"/>
            <w:r w:rsidRPr="00D504C2">
              <w:rPr>
                <w:sz w:val="24"/>
                <w:szCs w:val="24"/>
                <w:lang w:eastAsia="ru-RU"/>
              </w:rPr>
              <w:t>3 человека /28%</w:t>
            </w:r>
          </w:p>
        </w:tc>
      </w:tr>
      <w:tr w:rsidR="00D504C2" w:rsidRPr="00D504C2" w14:paraId="19E4973D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16B4C51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58" w:name="ZAP1U6U3IB"/>
            <w:bookmarkStart w:id="159" w:name="bssPhr99"/>
            <w:bookmarkEnd w:id="158"/>
            <w:bookmarkEnd w:id="159"/>
            <w:r w:rsidRPr="00D504C2">
              <w:rPr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C5BA181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60" w:name="ZAP2MHO3OD"/>
            <w:bookmarkStart w:id="161" w:name="bssPhr100"/>
            <w:bookmarkEnd w:id="160"/>
            <w:bookmarkEnd w:id="161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24FC927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62" w:name="ZAP1L1Q372"/>
            <w:bookmarkStart w:id="163" w:name="bssPhr101"/>
            <w:bookmarkEnd w:id="162"/>
            <w:bookmarkEnd w:id="163"/>
            <w:r w:rsidRPr="00D504C2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D504C2" w:rsidRPr="00D504C2" w14:paraId="608DB0D2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18AD03B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64" w:name="ZAP1CF0337"/>
            <w:bookmarkStart w:id="165" w:name="bssPhr102"/>
            <w:bookmarkEnd w:id="164"/>
            <w:bookmarkEnd w:id="165"/>
            <w:r w:rsidRPr="00D504C2">
              <w:rPr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56355CD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66" w:name="ZAP1PGA36M"/>
            <w:bookmarkStart w:id="167" w:name="bssPhr103"/>
            <w:bookmarkEnd w:id="166"/>
            <w:bookmarkEnd w:id="167"/>
            <w:r w:rsidRPr="00D504C2">
              <w:rPr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EDF88BD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68" w:name="ZAP1KIC375"/>
            <w:bookmarkStart w:id="169" w:name="bssPhr104"/>
            <w:bookmarkEnd w:id="168"/>
            <w:bookmarkEnd w:id="169"/>
            <w:r w:rsidRPr="00D504C2">
              <w:rPr>
                <w:sz w:val="24"/>
                <w:szCs w:val="24"/>
                <w:lang w:eastAsia="ru-RU"/>
              </w:rPr>
              <w:t>1 человек/ 9%</w:t>
            </w:r>
          </w:p>
        </w:tc>
      </w:tr>
      <w:tr w:rsidR="00D504C2" w:rsidRPr="00D504C2" w14:paraId="07745CE2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6C5535D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70" w:name="ZAP1C0S33A"/>
            <w:bookmarkStart w:id="171" w:name="bssPhr105"/>
            <w:bookmarkEnd w:id="170"/>
            <w:bookmarkEnd w:id="171"/>
            <w:r w:rsidRPr="00D504C2">
              <w:rPr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B1BDFEA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72" w:name="ZAP1TQM3EQ"/>
            <w:bookmarkStart w:id="173" w:name="bssPhr106"/>
            <w:bookmarkEnd w:id="172"/>
            <w:bookmarkEnd w:id="173"/>
            <w:r w:rsidRPr="00D504C2">
              <w:rPr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769F8A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74" w:name="ZAP26703HN"/>
            <w:bookmarkStart w:id="175" w:name="bssPhr107"/>
            <w:bookmarkEnd w:id="174"/>
            <w:bookmarkEnd w:id="175"/>
            <w:r w:rsidRPr="00D504C2">
              <w:rPr>
                <w:sz w:val="24"/>
                <w:szCs w:val="24"/>
                <w:lang w:eastAsia="ru-RU"/>
              </w:rPr>
              <w:t>6 человек/54,5%</w:t>
            </w:r>
          </w:p>
        </w:tc>
      </w:tr>
      <w:tr w:rsidR="00D504C2" w:rsidRPr="00D504C2" w14:paraId="011C256E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61C1183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76" w:name="ZAP23R03KC"/>
            <w:bookmarkStart w:id="177" w:name="bssPhr108"/>
            <w:bookmarkEnd w:id="176"/>
            <w:bookmarkEnd w:id="177"/>
            <w:r w:rsidRPr="00D504C2">
              <w:rPr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DD88609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78" w:name="ZAP2S0A3PU"/>
            <w:bookmarkStart w:id="179" w:name="bssPhr109"/>
            <w:bookmarkEnd w:id="178"/>
            <w:bookmarkEnd w:id="179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69AF0FF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80" w:name="ZAP26983HO"/>
            <w:bookmarkStart w:id="181" w:name="bssPhr110"/>
            <w:bookmarkEnd w:id="180"/>
            <w:bookmarkEnd w:id="181"/>
            <w:r w:rsidRPr="00D504C2">
              <w:rPr>
                <w:sz w:val="24"/>
                <w:szCs w:val="24"/>
                <w:lang w:eastAsia="ru-RU"/>
              </w:rPr>
              <w:t>1 человек/ 9%</w:t>
            </w:r>
          </w:p>
        </w:tc>
      </w:tr>
      <w:tr w:rsidR="00D504C2" w:rsidRPr="00D504C2" w14:paraId="4B7F903D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FD4A8AE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82" w:name="ZAP23TM3KD"/>
            <w:bookmarkStart w:id="183" w:name="bssPhr111"/>
            <w:bookmarkEnd w:id="182"/>
            <w:bookmarkEnd w:id="183"/>
            <w:r w:rsidRPr="00D504C2">
              <w:rPr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C57EC23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84" w:name="ZAP2S3S3PV"/>
            <w:bookmarkStart w:id="185" w:name="bssPhr112"/>
            <w:bookmarkEnd w:id="184"/>
            <w:bookmarkEnd w:id="185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40AC04A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86" w:name="ZAP22L63C9"/>
            <w:bookmarkStart w:id="187" w:name="bssPhr113"/>
            <w:bookmarkEnd w:id="186"/>
            <w:bookmarkEnd w:id="187"/>
            <w:r w:rsidRPr="00D504C2">
              <w:rPr>
                <w:sz w:val="24"/>
                <w:szCs w:val="24"/>
                <w:lang w:eastAsia="ru-RU"/>
              </w:rPr>
              <w:t>1 человек/ 9%</w:t>
            </w:r>
          </w:p>
        </w:tc>
      </w:tr>
      <w:tr w:rsidR="00D504C2" w:rsidRPr="00D504C2" w14:paraId="6D148737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7CD62F0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88" w:name="ZAP1SRA3AH"/>
            <w:bookmarkStart w:id="189" w:name="bssPhr114"/>
            <w:bookmarkEnd w:id="188"/>
            <w:bookmarkEnd w:id="189"/>
            <w:r w:rsidRPr="00D504C2">
              <w:rPr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D599391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90" w:name="ZAP2BA43HM"/>
            <w:bookmarkStart w:id="191" w:name="bssPhr115"/>
            <w:bookmarkEnd w:id="190"/>
            <w:bookmarkEnd w:id="191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07ED741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92" w:name="ZAP22NE3CA"/>
            <w:bookmarkStart w:id="193" w:name="bssPhr116"/>
            <w:bookmarkEnd w:id="192"/>
            <w:bookmarkEnd w:id="193"/>
            <w:r w:rsidRPr="00D504C2">
              <w:rPr>
                <w:sz w:val="24"/>
                <w:szCs w:val="24"/>
                <w:lang w:eastAsia="ru-RU"/>
              </w:rPr>
              <w:t>14человек/100%</w:t>
            </w:r>
          </w:p>
        </w:tc>
      </w:tr>
      <w:tr w:rsidR="00D504C2" w:rsidRPr="00D504C2" w14:paraId="6847A961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794486F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194" w:name="ZAP1SU03AI"/>
            <w:bookmarkStart w:id="195" w:name="bssPhr117"/>
            <w:bookmarkEnd w:id="194"/>
            <w:bookmarkEnd w:id="195"/>
            <w:r w:rsidRPr="00D504C2">
              <w:rPr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EABA31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96" w:name="ZAP2GOM3J7"/>
            <w:bookmarkStart w:id="197" w:name="bssPhr118"/>
            <w:bookmarkEnd w:id="196"/>
            <w:bookmarkEnd w:id="197"/>
            <w:r w:rsidRPr="00D504C2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99D72B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198" w:name="ZAP251K3KR"/>
            <w:bookmarkStart w:id="199" w:name="bssPhr119"/>
            <w:bookmarkEnd w:id="198"/>
            <w:bookmarkEnd w:id="199"/>
            <w:r w:rsidRPr="00D504C2">
              <w:rPr>
                <w:sz w:val="24"/>
                <w:szCs w:val="24"/>
                <w:lang w:eastAsia="ru-RU"/>
              </w:rPr>
              <w:t>14человек/100%</w:t>
            </w:r>
          </w:p>
        </w:tc>
      </w:tr>
      <w:tr w:rsidR="00D504C2" w:rsidRPr="00D504C2" w14:paraId="26A7AE30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039DD96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00" w:name="ZAP23ES3LC"/>
            <w:bookmarkStart w:id="201" w:name="bssPhr120"/>
            <w:bookmarkEnd w:id="200"/>
            <w:bookmarkEnd w:id="201"/>
            <w:r w:rsidRPr="00D504C2">
              <w:rPr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6F673D2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02" w:name="ZAP2QVO3SD"/>
            <w:bookmarkStart w:id="203" w:name="bssPhr121"/>
            <w:bookmarkEnd w:id="202"/>
            <w:bookmarkEnd w:id="203"/>
            <w:r w:rsidRPr="00D504C2">
              <w:rPr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7C61F33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04" w:name="ZAP26AG3IU"/>
            <w:bookmarkStart w:id="205" w:name="bssPhr122"/>
            <w:bookmarkEnd w:id="204"/>
            <w:bookmarkEnd w:id="205"/>
            <w:r w:rsidRPr="00D504C2">
              <w:rPr>
                <w:sz w:val="24"/>
                <w:szCs w:val="24"/>
                <w:lang w:eastAsia="ru-RU"/>
              </w:rPr>
              <w:t>11человек/12 человек</w:t>
            </w:r>
          </w:p>
        </w:tc>
      </w:tr>
      <w:tr w:rsidR="00D504C2" w:rsidRPr="00D504C2" w14:paraId="37FE9FFA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9D225EE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06" w:name="ZAP21183H2"/>
            <w:bookmarkStart w:id="207" w:name="bssPhr123"/>
            <w:bookmarkEnd w:id="206"/>
            <w:bookmarkEnd w:id="207"/>
            <w:r w:rsidRPr="00D504C2">
              <w:rPr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E05E1AB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08" w:name="ZAP2JL63JI"/>
            <w:bookmarkStart w:id="209" w:name="bssPhr124"/>
            <w:bookmarkEnd w:id="208"/>
            <w:bookmarkEnd w:id="209"/>
            <w:r w:rsidRPr="00D504C2">
              <w:rPr>
                <w:sz w:val="24"/>
                <w:szCs w:val="24"/>
                <w:lang w:eastAsia="ru-RU"/>
              </w:rPr>
              <w:t xml:space="preserve">Наличие в образовательной организации следующих </w:t>
            </w:r>
            <w:r w:rsidRPr="00D504C2">
              <w:rPr>
                <w:sz w:val="24"/>
                <w:szCs w:val="24"/>
                <w:lang w:eastAsia="ru-RU"/>
              </w:rPr>
              <w:lastRenderedPageBreak/>
              <w:t>педагогических работников: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2AF3E8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D504C2" w:rsidRPr="00D504C2" w14:paraId="077AE44D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E4C18FB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10" w:name="ZAP1F4Q34B"/>
            <w:bookmarkStart w:id="211" w:name="bssPhr125"/>
            <w:bookmarkEnd w:id="210"/>
            <w:bookmarkEnd w:id="211"/>
            <w:r w:rsidRPr="00D504C2">
              <w:rPr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86722E3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12" w:name="ZAP1QL036J"/>
            <w:bookmarkStart w:id="213" w:name="bssPhr126"/>
            <w:bookmarkEnd w:id="212"/>
            <w:bookmarkEnd w:id="213"/>
            <w:r w:rsidRPr="00D504C2">
              <w:rPr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7B21FCD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14" w:name="ZAP1LD437T"/>
            <w:bookmarkStart w:id="215" w:name="bssPhr127"/>
            <w:bookmarkEnd w:id="214"/>
            <w:bookmarkEnd w:id="215"/>
            <w:r w:rsidRPr="00D504C2">
              <w:rPr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D504C2" w:rsidRPr="00D504C2" w14:paraId="2A643704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09515F3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16" w:name="ZAP1G7A37T"/>
            <w:bookmarkStart w:id="217" w:name="bssPhr128"/>
            <w:bookmarkEnd w:id="216"/>
            <w:bookmarkEnd w:id="217"/>
            <w:r w:rsidRPr="00D504C2">
              <w:rPr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277B2B1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18" w:name="ZAP1UKU37U"/>
            <w:bookmarkStart w:id="219" w:name="bssPhr129"/>
            <w:bookmarkEnd w:id="218"/>
            <w:bookmarkEnd w:id="219"/>
            <w:r w:rsidRPr="00D504C2">
              <w:rPr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50EF89C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20" w:name="ZAP1KAO34V"/>
            <w:bookmarkStart w:id="221" w:name="bssPhr130"/>
            <w:bookmarkEnd w:id="220"/>
            <w:bookmarkEnd w:id="221"/>
            <w:r w:rsidRPr="00D504C2">
              <w:rPr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D504C2" w:rsidRPr="00D504C2" w14:paraId="72B9A039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19F4CB9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22" w:name="ZAP1CR231P"/>
            <w:bookmarkStart w:id="223" w:name="bssPhr131"/>
            <w:bookmarkEnd w:id="222"/>
            <w:bookmarkEnd w:id="223"/>
            <w:r w:rsidRPr="00D504C2">
              <w:rPr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74F3EDB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24" w:name="ZAP1N9635V"/>
            <w:bookmarkStart w:id="225" w:name="bssPhr132"/>
            <w:bookmarkEnd w:id="224"/>
            <w:bookmarkEnd w:id="225"/>
            <w:r w:rsidRPr="00D504C2">
              <w:rPr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62B35B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26" w:name="ZAP1K1U33O"/>
            <w:bookmarkStart w:id="227" w:name="bssPhr133"/>
            <w:bookmarkEnd w:id="226"/>
            <w:bookmarkEnd w:id="227"/>
            <w:r w:rsidRPr="00D504C2">
              <w:rPr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D504C2" w:rsidRPr="00D504C2" w14:paraId="4A652AE6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644A19E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28" w:name="ZAP1CME32H"/>
            <w:bookmarkStart w:id="229" w:name="bssPhr134"/>
            <w:bookmarkEnd w:id="228"/>
            <w:bookmarkEnd w:id="229"/>
            <w:r w:rsidRPr="00D504C2">
              <w:rPr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1F90E6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30" w:name="ZAP1N6C35N"/>
            <w:bookmarkStart w:id="231" w:name="bssPhr135"/>
            <w:bookmarkEnd w:id="230"/>
            <w:bookmarkEnd w:id="231"/>
            <w:r w:rsidRPr="00D504C2">
              <w:rPr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AAB583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D504C2" w:rsidRPr="00D504C2" w14:paraId="034D175D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62B945F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32" w:name="ZAP1CLQ31K"/>
            <w:bookmarkStart w:id="233" w:name="bssPhr136"/>
            <w:bookmarkEnd w:id="232"/>
            <w:bookmarkEnd w:id="233"/>
            <w:r w:rsidRPr="00D504C2">
              <w:rPr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0E7B9A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34" w:name="ZAP1MR637H"/>
            <w:bookmarkStart w:id="235" w:name="bssPhr137"/>
            <w:bookmarkEnd w:id="234"/>
            <w:bookmarkEnd w:id="235"/>
            <w:r w:rsidRPr="00D504C2">
              <w:rPr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4CB38C2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36" w:name="ZAP1L3835G"/>
            <w:bookmarkStart w:id="237" w:name="bssPhr138"/>
            <w:bookmarkEnd w:id="236"/>
            <w:bookmarkEnd w:id="237"/>
            <w:r w:rsidRPr="00D504C2">
              <w:rPr>
                <w:sz w:val="24"/>
                <w:szCs w:val="24"/>
                <w:lang w:eastAsia="ru-RU"/>
              </w:rPr>
              <w:t>Нет</w:t>
            </w:r>
          </w:p>
        </w:tc>
      </w:tr>
      <w:tr w:rsidR="00D504C2" w:rsidRPr="00D504C2" w14:paraId="38E1DC90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F85F6B2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38" w:name="ZAP1DQQ327"/>
            <w:bookmarkStart w:id="239" w:name="bssPhr139"/>
            <w:bookmarkEnd w:id="238"/>
            <w:bookmarkEnd w:id="239"/>
            <w:r w:rsidRPr="00D504C2">
              <w:rPr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155CF1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40" w:name="ZAP1QPK3BE"/>
            <w:bookmarkStart w:id="241" w:name="bssPhr140"/>
            <w:bookmarkEnd w:id="240"/>
            <w:bookmarkEnd w:id="241"/>
            <w:r w:rsidRPr="00D504C2">
              <w:rPr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3F5F687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Да</w:t>
            </w:r>
          </w:p>
          <w:p w14:paraId="2DFF5EBA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D504C2" w:rsidRPr="00D504C2" w14:paraId="6F5EFA65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BD755BB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42" w:name="bssPhr141"/>
            <w:bookmarkStart w:id="243" w:name="ZAP1N463EG"/>
            <w:bookmarkEnd w:id="242"/>
            <w:bookmarkEnd w:id="243"/>
            <w:r w:rsidRPr="00D504C2">
              <w:rPr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F00C379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44" w:name="bssPhr142"/>
            <w:bookmarkStart w:id="245" w:name="ZAP21843HT"/>
            <w:bookmarkEnd w:id="244"/>
            <w:bookmarkEnd w:id="245"/>
            <w:r w:rsidRPr="00D504C2">
              <w:rPr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7B57B8F1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D504C2" w:rsidRPr="00D504C2" w14:paraId="7EE27B3B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29B8F6D8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46" w:name="ZAP1UEI3IE"/>
            <w:bookmarkStart w:id="247" w:name="bssPhr143"/>
            <w:bookmarkEnd w:id="246"/>
            <w:bookmarkEnd w:id="247"/>
            <w:r w:rsidRPr="00D504C2">
              <w:rPr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7E2839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48" w:name="ZAP2MTS3NV"/>
            <w:bookmarkStart w:id="249" w:name="bssPhr144"/>
            <w:bookmarkEnd w:id="248"/>
            <w:bookmarkEnd w:id="249"/>
            <w:r w:rsidRPr="00D504C2">
              <w:rPr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7DE86B5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50" w:name="ZAP1C1O354"/>
            <w:bookmarkStart w:id="251" w:name="bssPhr145"/>
            <w:bookmarkEnd w:id="250"/>
            <w:bookmarkEnd w:id="251"/>
            <w:r w:rsidRPr="00D504C2">
              <w:rPr>
                <w:sz w:val="24"/>
                <w:szCs w:val="24"/>
                <w:lang w:eastAsia="ru-RU"/>
              </w:rPr>
              <w:t xml:space="preserve">1288 </w:t>
            </w:r>
            <w:proofErr w:type="spellStart"/>
            <w:r w:rsidRPr="00D504C2">
              <w:rPr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  <w:tr w:rsidR="00D504C2" w:rsidRPr="00D504C2" w14:paraId="70681320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19E9073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52" w:name="ZAP1KMQ38V"/>
            <w:bookmarkStart w:id="253" w:name="bssPhr146"/>
            <w:bookmarkEnd w:id="252"/>
            <w:bookmarkEnd w:id="253"/>
            <w:r w:rsidRPr="00D504C2">
              <w:rPr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B187C18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54" w:name="ZAP23SC3DI"/>
            <w:bookmarkStart w:id="255" w:name="bssPhr147"/>
            <w:bookmarkEnd w:id="254"/>
            <w:bookmarkEnd w:id="255"/>
            <w:r w:rsidRPr="00D504C2">
              <w:rPr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055D8947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56" w:name="ZAP1AV435D"/>
            <w:bookmarkStart w:id="257" w:name="bssPhr148"/>
            <w:bookmarkEnd w:id="256"/>
            <w:bookmarkEnd w:id="257"/>
            <w:r w:rsidRPr="00D504C2">
              <w:rPr>
                <w:sz w:val="24"/>
                <w:szCs w:val="24"/>
                <w:lang w:eastAsia="ru-RU"/>
              </w:rPr>
              <w:t xml:space="preserve">85 </w:t>
            </w:r>
            <w:proofErr w:type="spellStart"/>
            <w:r w:rsidRPr="00D504C2">
              <w:rPr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  <w:tr w:rsidR="00D504C2" w:rsidRPr="00D504C2" w14:paraId="432C8303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63B2A484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58" w:name="ZAP1H9434I"/>
            <w:bookmarkStart w:id="259" w:name="bssPhr149"/>
            <w:bookmarkEnd w:id="258"/>
            <w:bookmarkEnd w:id="259"/>
            <w:r w:rsidRPr="00D504C2">
              <w:rPr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75E3963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60" w:name="ZAP1SQM395"/>
            <w:bookmarkStart w:id="261" w:name="bssPhr150"/>
            <w:bookmarkEnd w:id="260"/>
            <w:bookmarkEnd w:id="261"/>
            <w:r w:rsidRPr="00D504C2">
              <w:rPr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4CC7836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62" w:name="ZAP1NSK37T"/>
            <w:bookmarkStart w:id="263" w:name="bssPhr151"/>
            <w:bookmarkEnd w:id="262"/>
            <w:bookmarkEnd w:id="263"/>
            <w:r w:rsidRPr="00D504C2">
              <w:rPr>
                <w:sz w:val="24"/>
                <w:szCs w:val="24"/>
                <w:lang w:eastAsia="ru-RU"/>
              </w:rPr>
              <w:t>Да (совмещен с музыкальным залом)</w:t>
            </w:r>
          </w:p>
        </w:tc>
      </w:tr>
      <w:tr w:rsidR="00D504C2" w:rsidRPr="00D504C2" w14:paraId="0A16407D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DAAEA4D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64" w:name="ZAP1HM434O"/>
            <w:bookmarkStart w:id="265" w:name="bssPhr152"/>
            <w:bookmarkEnd w:id="264"/>
            <w:bookmarkEnd w:id="265"/>
            <w:r w:rsidRPr="00D504C2">
              <w:rPr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40EB482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66" w:name="ZAP1STK37U"/>
            <w:bookmarkStart w:id="267" w:name="bssPhr153"/>
            <w:bookmarkEnd w:id="266"/>
            <w:bookmarkEnd w:id="267"/>
            <w:r w:rsidRPr="00D504C2">
              <w:rPr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D3B6173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68" w:name="ZAP1NJ63B7"/>
            <w:bookmarkStart w:id="269" w:name="bssPhr154"/>
            <w:bookmarkEnd w:id="268"/>
            <w:bookmarkEnd w:id="269"/>
            <w:r w:rsidRPr="00D504C2">
              <w:rPr>
                <w:sz w:val="24"/>
                <w:szCs w:val="24"/>
                <w:lang w:eastAsia="ru-RU"/>
              </w:rPr>
              <w:t>Да (совмещен с физкультурным залом)</w:t>
            </w:r>
          </w:p>
        </w:tc>
      </w:tr>
      <w:tr w:rsidR="00D504C2" w:rsidRPr="00D504C2" w14:paraId="067FBC66" w14:textId="77777777" w:rsidTr="00EC1A1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12B4A85F" w14:textId="77777777" w:rsidR="00B05FDF" w:rsidRPr="00D504C2" w:rsidRDefault="00B05FDF" w:rsidP="00D504C2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bookmarkStart w:id="270" w:name="ZAP1JSC3C1"/>
            <w:bookmarkStart w:id="271" w:name="bssPhr155"/>
            <w:bookmarkEnd w:id="270"/>
            <w:bookmarkEnd w:id="271"/>
            <w:r w:rsidRPr="00D504C2">
              <w:rPr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37ABF764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72" w:name="ZAP241C3EL"/>
            <w:bookmarkStart w:id="273" w:name="bssPhr156"/>
            <w:bookmarkEnd w:id="272"/>
            <w:bookmarkEnd w:id="273"/>
            <w:r w:rsidRPr="00D504C2">
              <w:rPr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14:paraId="5B3E779E" w14:textId="77777777" w:rsidR="00B05FDF" w:rsidRPr="00D504C2" w:rsidRDefault="00B05FDF" w:rsidP="00D504C2">
            <w:pPr>
              <w:spacing w:line="276" w:lineRule="auto"/>
              <w:rPr>
                <w:sz w:val="24"/>
                <w:szCs w:val="24"/>
                <w:lang w:eastAsia="ru-RU"/>
              </w:rPr>
            </w:pPr>
            <w:bookmarkStart w:id="274" w:name="ZAP21NC3E6"/>
            <w:bookmarkStart w:id="275" w:name="bssPhr157"/>
            <w:bookmarkEnd w:id="274"/>
            <w:bookmarkEnd w:id="275"/>
            <w:r w:rsidRPr="00D504C2">
              <w:rPr>
                <w:sz w:val="24"/>
                <w:szCs w:val="24"/>
                <w:lang w:eastAsia="ru-RU"/>
              </w:rPr>
              <w:t>да</w:t>
            </w:r>
          </w:p>
        </w:tc>
      </w:tr>
    </w:tbl>
    <w:p w14:paraId="7A9010AB" w14:textId="77777777" w:rsidR="00B05FDF" w:rsidRPr="00D504C2" w:rsidRDefault="00B05FDF" w:rsidP="00D504C2">
      <w:pPr>
        <w:tabs>
          <w:tab w:val="left" w:pos="3728"/>
          <w:tab w:val="left" w:pos="3729"/>
        </w:tabs>
        <w:spacing w:before="72" w:line="276" w:lineRule="auto"/>
        <w:rPr>
          <w:b/>
          <w:sz w:val="24"/>
          <w:szCs w:val="24"/>
        </w:rPr>
      </w:pPr>
    </w:p>
    <w:p w14:paraId="5F497298" w14:textId="44CD7F5F" w:rsidR="00AF7C7C" w:rsidRPr="00D504C2" w:rsidRDefault="00B05FDF" w:rsidP="00D504C2">
      <w:pPr>
        <w:spacing w:before="72" w:line="276" w:lineRule="auto"/>
        <w:rPr>
          <w:b/>
          <w:sz w:val="24"/>
          <w:szCs w:val="24"/>
        </w:rPr>
      </w:pPr>
      <w:r w:rsidRPr="00D504C2">
        <w:rPr>
          <w:b/>
          <w:sz w:val="24"/>
          <w:szCs w:val="24"/>
          <w:lang w:val="en-US"/>
        </w:rPr>
        <w:t xml:space="preserve">   II</w:t>
      </w:r>
      <w:r w:rsidRPr="00D504C2">
        <w:rPr>
          <w:b/>
          <w:sz w:val="24"/>
          <w:szCs w:val="24"/>
        </w:rPr>
        <w:t xml:space="preserve">. </w:t>
      </w:r>
      <w:r w:rsidR="0090133E" w:rsidRPr="00D504C2">
        <w:rPr>
          <w:b/>
          <w:sz w:val="24"/>
          <w:szCs w:val="24"/>
        </w:rPr>
        <w:t>АНАЛИТИЧЕСКАЯ</w:t>
      </w:r>
      <w:r w:rsidR="0090133E" w:rsidRPr="00D504C2">
        <w:rPr>
          <w:b/>
          <w:spacing w:val="-5"/>
          <w:sz w:val="24"/>
          <w:szCs w:val="24"/>
        </w:rPr>
        <w:t xml:space="preserve"> </w:t>
      </w:r>
      <w:r w:rsidR="0090133E" w:rsidRPr="00D504C2">
        <w:rPr>
          <w:b/>
          <w:sz w:val="24"/>
          <w:szCs w:val="24"/>
        </w:rPr>
        <w:t>ЧАСТЬ</w:t>
      </w:r>
    </w:p>
    <w:p w14:paraId="1FBE0B5C" w14:textId="77777777" w:rsidR="00AF7C7C" w:rsidRPr="00D504C2" w:rsidRDefault="0090133E" w:rsidP="00D504C2">
      <w:pPr>
        <w:pStyle w:val="1"/>
        <w:spacing w:before="163" w:line="276" w:lineRule="auto"/>
        <w:rPr>
          <w:sz w:val="24"/>
          <w:szCs w:val="24"/>
        </w:rPr>
      </w:pPr>
      <w:bookmarkStart w:id="276" w:name="_TOC_250009"/>
      <w:r w:rsidRPr="00D504C2">
        <w:rPr>
          <w:sz w:val="24"/>
          <w:szCs w:val="24"/>
        </w:rPr>
        <w:t>Общая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характеристика</w:t>
      </w:r>
      <w:r w:rsidRPr="00D504C2">
        <w:rPr>
          <w:spacing w:val="-6"/>
          <w:sz w:val="24"/>
          <w:szCs w:val="24"/>
        </w:rPr>
        <w:t xml:space="preserve"> </w:t>
      </w:r>
      <w:bookmarkEnd w:id="276"/>
      <w:r w:rsidRPr="00D504C2">
        <w:rPr>
          <w:sz w:val="24"/>
          <w:szCs w:val="24"/>
        </w:rPr>
        <w:t>ДОУ</w:t>
      </w:r>
    </w:p>
    <w:p w14:paraId="1D8B2808" w14:textId="77777777" w:rsidR="00B05FDF" w:rsidRPr="00D504C2" w:rsidRDefault="00B05FDF" w:rsidP="00D504C2">
      <w:pPr>
        <w:widowControl/>
        <w:adjustRightInd w:val="0"/>
        <w:spacing w:line="276" w:lineRule="auto"/>
        <w:jc w:val="center"/>
        <w:rPr>
          <w:rFonts w:eastAsia="Calibri"/>
          <w:b/>
          <w:bCs/>
          <w:sz w:val="24"/>
          <w:szCs w:val="24"/>
        </w:rPr>
      </w:pPr>
      <w:r w:rsidRPr="00D504C2">
        <w:rPr>
          <w:rFonts w:eastAsia="Calibri"/>
          <w:b/>
          <w:bCs/>
          <w:sz w:val="24"/>
          <w:szCs w:val="24"/>
        </w:rPr>
        <w:t>1.  Общая характеристика учреждения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1"/>
        <w:gridCol w:w="6889"/>
      </w:tblGrid>
      <w:tr w:rsidR="00B05FDF" w:rsidRPr="00D504C2" w14:paraId="5C50179C" w14:textId="77777777" w:rsidTr="00EC1A1C">
        <w:trPr>
          <w:trHeight w:val="426"/>
        </w:trPr>
        <w:tc>
          <w:tcPr>
            <w:tcW w:w="1775" w:type="pct"/>
            <w:vAlign w:val="center"/>
            <w:hideMark/>
          </w:tcPr>
          <w:p w14:paraId="7E8B8CB9" w14:textId="77777777" w:rsidR="00B05FDF" w:rsidRPr="00D504C2" w:rsidRDefault="00B05FDF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3225" w:type="pct"/>
            <w:vAlign w:val="center"/>
            <w:hideMark/>
          </w:tcPr>
          <w:p w14:paraId="4AA2A2E5" w14:textId="77777777" w:rsidR="00B05FDF" w:rsidRPr="00D504C2" w:rsidRDefault="00B05FDF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Муниципальное</w:t>
            </w:r>
            <w:r w:rsidRPr="00D504C2">
              <w:rPr>
                <w:sz w:val="24"/>
                <w:szCs w:val="24"/>
                <w:lang w:eastAsia="ru-RU"/>
              </w:rPr>
              <w:tab/>
              <w:t>бюджетное</w:t>
            </w:r>
            <w:r w:rsidRPr="00D504C2">
              <w:rPr>
                <w:sz w:val="24"/>
                <w:szCs w:val="24"/>
                <w:lang w:eastAsia="ru-RU"/>
              </w:rPr>
              <w:tab/>
              <w:t>дошкольное образовательное учреждение «Детский сад общеразвивающего вида № 7с. Актаныш» Актанышского  муниципального района Республики Татарстан (Далее – ДОУ)</w:t>
            </w:r>
          </w:p>
        </w:tc>
      </w:tr>
      <w:tr w:rsidR="00177DE4" w:rsidRPr="00D504C2" w14:paraId="182C3275" w14:textId="77777777" w:rsidTr="00EC1A1C">
        <w:trPr>
          <w:trHeight w:val="426"/>
        </w:trPr>
        <w:tc>
          <w:tcPr>
            <w:tcW w:w="1775" w:type="pct"/>
            <w:vAlign w:val="center"/>
          </w:tcPr>
          <w:p w14:paraId="49E029A3" w14:textId="20B4A096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3225" w:type="pct"/>
            <w:vAlign w:val="center"/>
          </w:tcPr>
          <w:p w14:paraId="37AA37D2" w14:textId="40838381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1992 год, в 2019 г. проведен капитальный ремонт</w:t>
            </w:r>
          </w:p>
        </w:tc>
      </w:tr>
      <w:tr w:rsidR="00177DE4" w:rsidRPr="00D504C2" w14:paraId="06BAD252" w14:textId="77777777" w:rsidTr="00EC1A1C">
        <w:trPr>
          <w:trHeight w:val="426"/>
        </w:trPr>
        <w:tc>
          <w:tcPr>
            <w:tcW w:w="1775" w:type="pct"/>
            <w:vAlign w:val="center"/>
          </w:tcPr>
          <w:p w14:paraId="3E0D8A86" w14:textId="004E3686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 xml:space="preserve">Организационно-правовая форма </w:t>
            </w:r>
          </w:p>
        </w:tc>
        <w:tc>
          <w:tcPr>
            <w:tcW w:w="3225" w:type="pct"/>
            <w:vAlign w:val="center"/>
          </w:tcPr>
          <w:p w14:paraId="28880F2C" w14:textId="538E58D1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муниципальное бюджетное учреждение;</w:t>
            </w:r>
          </w:p>
        </w:tc>
      </w:tr>
      <w:tr w:rsidR="00177DE4" w:rsidRPr="00D504C2" w14:paraId="048789A0" w14:textId="77777777" w:rsidTr="00EC1A1C">
        <w:trPr>
          <w:trHeight w:val="426"/>
        </w:trPr>
        <w:tc>
          <w:tcPr>
            <w:tcW w:w="1775" w:type="pct"/>
            <w:vAlign w:val="center"/>
          </w:tcPr>
          <w:p w14:paraId="19F6E931" w14:textId="34AE4BAE" w:rsidR="00177DE4" w:rsidRPr="00D504C2" w:rsidRDefault="00177DE4" w:rsidP="00D504C2">
            <w:pPr>
              <w:widowControl/>
              <w:adjustRightInd w:val="0"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Тип</w:t>
            </w:r>
          </w:p>
          <w:p w14:paraId="01D49D76" w14:textId="77777777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25" w:type="pct"/>
            <w:vAlign w:val="center"/>
          </w:tcPr>
          <w:p w14:paraId="54A978AE" w14:textId="4DB3FB5F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дошкольная образовательная организация</w:t>
            </w:r>
          </w:p>
        </w:tc>
      </w:tr>
      <w:tr w:rsidR="00177DE4" w:rsidRPr="00D504C2" w14:paraId="5F31470A" w14:textId="77777777" w:rsidTr="00EC1A1C">
        <w:trPr>
          <w:trHeight w:val="426"/>
        </w:trPr>
        <w:tc>
          <w:tcPr>
            <w:tcW w:w="1775" w:type="pct"/>
            <w:vAlign w:val="center"/>
            <w:hideMark/>
          </w:tcPr>
          <w:p w14:paraId="07A6B582" w14:textId="77777777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3225" w:type="pct"/>
            <w:vAlign w:val="center"/>
            <w:hideMark/>
          </w:tcPr>
          <w:p w14:paraId="218DFD0B" w14:textId="77777777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 xml:space="preserve">Харисова Альфира </w:t>
            </w:r>
            <w:proofErr w:type="spellStart"/>
            <w:r w:rsidRPr="00D504C2">
              <w:rPr>
                <w:sz w:val="24"/>
                <w:szCs w:val="24"/>
                <w:lang w:eastAsia="ru-RU"/>
              </w:rPr>
              <w:t>Максутовна</w:t>
            </w:r>
            <w:proofErr w:type="spellEnd"/>
          </w:p>
        </w:tc>
      </w:tr>
      <w:tr w:rsidR="00177DE4" w:rsidRPr="00D504C2" w14:paraId="6CFC2C55" w14:textId="77777777" w:rsidTr="00EC1A1C">
        <w:trPr>
          <w:trHeight w:val="325"/>
        </w:trPr>
        <w:tc>
          <w:tcPr>
            <w:tcW w:w="1775" w:type="pct"/>
            <w:hideMark/>
          </w:tcPr>
          <w:p w14:paraId="007F45BF" w14:textId="77777777" w:rsidR="00177DE4" w:rsidRPr="00D504C2" w:rsidRDefault="00177DE4" w:rsidP="00D504C2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М</w:t>
            </w:r>
            <w:r w:rsidRPr="00D504C2">
              <w:rPr>
                <w:i/>
                <w:iCs/>
                <w:spacing w:val="-1"/>
                <w:sz w:val="24"/>
                <w:szCs w:val="24"/>
                <w:u w:val="single"/>
                <w:lang w:eastAsia="ru-RU"/>
              </w:rPr>
              <w:t>ес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то</w:t>
            </w:r>
            <w:r w:rsidRPr="00D504C2">
              <w:rPr>
                <w:i/>
                <w:iCs/>
                <w:spacing w:val="49"/>
                <w:sz w:val="24"/>
                <w:szCs w:val="24"/>
                <w:u w:val="single"/>
                <w:lang w:eastAsia="ru-RU"/>
              </w:rPr>
              <w:t xml:space="preserve"> 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нахождения</w:t>
            </w:r>
            <w:r w:rsidRPr="00D504C2">
              <w:rPr>
                <w:i/>
                <w:iCs/>
                <w:spacing w:val="51"/>
                <w:sz w:val="24"/>
                <w:szCs w:val="24"/>
                <w:u w:val="single"/>
                <w:lang w:eastAsia="ru-RU"/>
              </w:rPr>
              <w:t xml:space="preserve"> </w:t>
            </w:r>
            <w:r w:rsidRPr="00D504C2">
              <w:rPr>
                <w:i/>
                <w:iCs/>
                <w:spacing w:val="-2"/>
                <w:sz w:val="24"/>
                <w:szCs w:val="24"/>
                <w:u w:val="single"/>
                <w:lang w:eastAsia="ru-RU"/>
              </w:rPr>
              <w:t>(</w:t>
            </w:r>
            <w:r w:rsidRPr="00D504C2">
              <w:rPr>
                <w:i/>
                <w:iCs/>
                <w:spacing w:val="4"/>
                <w:sz w:val="24"/>
                <w:szCs w:val="24"/>
                <w:u w:val="single"/>
                <w:lang w:eastAsia="ru-RU"/>
              </w:rPr>
              <w:t>ю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ри</w:t>
            </w:r>
            <w:r w:rsidRPr="00D504C2">
              <w:rPr>
                <w:i/>
                <w:iCs/>
                <w:spacing w:val="1"/>
                <w:sz w:val="24"/>
                <w:szCs w:val="24"/>
                <w:u w:val="single"/>
                <w:lang w:eastAsia="ru-RU"/>
              </w:rPr>
              <w:t>д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и</w:t>
            </w:r>
            <w:r w:rsidRPr="00D504C2">
              <w:rPr>
                <w:i/>
                <w:iCs/>
                <w:spacing w:val="1"/>
                <w:sz w:val="24"/>
                <w:szCs w:val="24"/>
                <w:u w:val="single"/>
                <w:lang w:eastAsia="ru-RU"/>
              </w:rPr>
              <w:t>ч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е</w:t>
            </w:r>
            <w:r w:rsidRPr="00D504C2">
              <w:rPr>
                <w:i/>
                <w:iCs/>
                <w:spacing w:val="-1"/>
                <w:sz w:val="24"/>
                <w:szCs w:val="24"/>
                <w:u w:val="single"/>
                <w:lang w:eastAsia="ru-RU"/>
              </w:rPr>
              <w:t>с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кий</w:t>
            </w:r>
            <w:r w:rsidRPr="00D504C2">
              <w:rPr>
                <w:i/>
                <w:iCs/>
                <w:spacing w:val="49"/>
                <w:sz w:val="24"/>
                <w:szCs w:val="24"/>
                <w:u w:val="single"/>
                <w:lang w:eastAsia="ru-RU"/>
              </w:rPr>
              <w:t xml:space="preserve"> 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и</w:t>
            </w:r>
            <w:r w:rsidRPr="00D504C2">
              <w:rPr>
                <w:i/>
                <w:iCs/>
                <w:spacing w:val="50"/>
                <w:sz w:val="24"/>
                <w:szCs w:val="24"/>
                <w:u w:val="single"/>
                <w:lang w:eastAsia="ru-RU"/>
              </w:rPr>
              <w:t xml:space="preserve"> 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факти</w:t>
            </w:r>
            <w:r w:rsidRPr="00D504C2">
              <w:rPr>
                <w:i/>
                <w:iCs/>
                <w:spacing w:val="1"/>
                <w:sz w:val="24"/>
                <w:szCs w:val="24"/>
                <w:u w:val="single"/>
                <w:lang w:eastAsia="ru-RU"/>
              </w:rPr>
              <w:t>ч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е</w:t>
            </w:r>
            <w:r w:rsidRPr="00D504C2">
              <w:rPr>
                <w:i/>
                <w:iCs/>
                <w:spacing w:val="-1"/>
                <w:sz w:val="24"/>
                <w:szCs w:val="24"/>
                <w:u w:val="single"/>
                <w:lang w:eastAsia="ru-RU"/>
              </w:rPr>
              <w:t>с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кий</w:t>
            </w:r>
            <w:r w:rsidRPr="00D504C2">
              <w:rPr>
                <w:i/>
                <w:iCs/>
                <w:spacing w:val="50"/>
                <w:sz w:val="24"/>
                <w:szCs w:val="24"/>
                <w:u w:val="single"/>
                <w:lang w:eastAsia="ru-RU"/>
              </w:rPr>
              <w:t xml:space="preserve"> 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адре</w:t>
            </w:r>
            <w:r w:rsidRPr="00D504C2">
              <w:rPr>
                <w:i/>
                <w:iCs/>
                <w:spacing w:val="1"/>
                <w:sz w:val="24"/>
                <w:szCs w:val="24"/>
                <w:u w:val="single"/>
                <w:lang w:eastAsia="ru-RU"/>
              </w:rPr>
              <w:t>с</w:t>
            </w:r>
            <w:r w:rsidRPr="00D504C2">
              <w:rPr>
                <w:i/>
                <w:iCs/>
                <w:spacing w:val="-3"/>
                <w:sz w:val="24"/>
                <w:szCs w:val="24"/>
                <w:u w:val="single"/>
                <w:lang w:eastAsia="ru-RU"/>
              </w:rPr>
              <w:t>)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,</w:t>
            </w:r>
            <w:r w:rsidRPr="00D504C2">
              <w:rPr>
                <w:i/>
                <w:iCs/>
                <w:spacing w:val="52"/>
                <w:sz w:val="24"/>
                <w:szCs w:val="24"/>
                <w:u w:val="single"/>
                <w:lang w:eastAsia="ru-RU"/>
              </w:rPr>
              <w:t xml:space="preserve"> 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место</w:t>
            </w:r>
            <w:r w:rsidRPr="00D504C2">
              <w:rPr>
                <w:i/>
                <w:iCs/>
                <w:spacing w:val="51"/>
                <w:sz w:val="24"/>
                <w:szCs w:val="24"/>
                <w:u w:val="single"/>
                <w:lang w:eastAsia="ru-RU"/>
              </w:rPr>
              <w:t xml:space="preserve"> 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х</w:t>
            </w:r>
            <w:r w:rsidRPr="00D504C2">
              <w:rPr>
                <w:i/>
                <w:iCs/>
                <w:spacing w:val="1"/>
                <w:sz w:val="24"/>
                <w:szCs w:val="24"/>
                <w:u w:val="single"/>
                <w:lang w:eastAsia="ru-RU"/>
              </w:rPr>
              <w:t>р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а</w:t>
            </w:r>
            <w:r w:rsidRPr="00D504C2">
              <w:rPr>
                <w:i/>
                <w:iCs/>
                <w:spacing w:val="1"/>
                <w:sz w:val="24"/>
                <w:szCs w:val="24"/>
                <w:u w:val="single"/>
                <w:lang w:eastAsia="ru-RU"/>
              </w:rPr>
              <w:t>н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ения</w:t>
            </w:r>
            <w:r w:rsidRPr="00D504C2">
              <w:rPr>
                <w:i/>
                <w:iCs/>
                <w:spacing w:val="48"/>
                <w:sz w:val="24"/>
                <w:szCs w:val="24"/>
                <w:u w:val="single"/>
                <w:lang w:eastAsia="ru-RU"/>
              </w:rPr>
              <w:t xml:space="preserve"> </w:t>
            </w:r>
            <w:r w:rsidRPr="00D504C2">
              <w:rPr>
                <w:i/>
                <w:iCs/>
                <w:spacing w:val="1"/>
                <w:sz w:val="24"/>
                <w:szCs w:val="24"/>
                <w:u w:val="single"/>
                <w:lang w:eastAsia="ru-RU"/>
              </w:rPr>
              <w:t>д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окументов,</w:t>
            </w:r>
            <w:r w:rsidRPr="00D504C2">
              <w:rPr>
                <w:sz w:val="24"/>
                <w:szCs w:val="24"/>
                <w:lang w:eastAsia="ru-RU"/>
              </w:rPr>
              <w:t xml:space="preserve"> 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>т</w:t>
            </w:r>
            <w:r w:rsidRPr="00D504C2">
              <w:rPr>
                <w:i/>
                <w:iCs/>
                <w:spacing w:val="-1"/>
                <w:sz w:val="24"/>
                <w:szCs w:val="24"/>
                <w:u w:val="single"/>
                <w:lang w:eastAsia="ru-RU"/>
              </w:rPr>
              <w:t>е</w:t>
            </w:r>
            <w:r w:rsidRPr="00D504C2">
              <w:rPr>
                <w:i/>
                <w:iCs/>
                <w:sz w:val="24"/>
                <w:szCs w:val="24"/>
                <w:u w:val="single"/>
                <w:lang w:eastAsia="ru-RU"/>
              </w:rPr>
              <w:t xml:space="preserve">лефон: </w:t>
            </w:r>
            <w:r w:rsidRPr="00D504C2">
              <w:rPr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25" w:type="pct"/>
            <w:hideMark/>
          </w:tcPr>
          <w:p w14:paraId="2DA34E36" w14:textId="77777777" w:rsidR="00177DE4" w:rsidRPr="00D504C2" w:rsidRDefault="00177DE4" w:rsidP="00D504C2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423740, Ре</w:t>
            </w:r>
            <w:r w:rsidRPr="00D504C2">
              <w:rPr>
                <w:spacing w:val="-1"/>
                <w:sz w:val="24"/>
                <w:szCs w:val="24"/>
                <w:lang w:eastAsia="ru-RU"/>
              </w:rPr>
              <w:t>с</w:t>
            </w:r>
            <w:r w:rsidRPr="00D504C2">
              <w:rPr>
                <w:sz w:val="24"/>
                <w:szCs w:val="24"/>
                <w:lang w:eastAsia="ru-RU"/>
              </w:rPr>
              <w:t>п</w:t>
            </w:r>
            <w:r w:rsidRPr="00D504C2">
              <w:rPr>
                <w:spacing w:val="-4"/>
                <w:sz w:val="24"/>
                <w:szCs w:val="24"/>
                <w:lang w:eastAsia="ru-RU"/>
              </w:rPr>
              <w:t>у</w:t>
            </w:r>
            <w:r w:rsidRPr="00D504C2">
              <w:rPr>
                <w:spacing w:val="2"/>
                <w:sz w:val="24"/>
                <w:szCs w:val="24"/>
                <w:lang w:eastAsia="ru-RU"/>
              </w:rPr>
              <w:t>б</w:t>
            </w:r>
            <w:r w:rsidRPr="00D504C2">
              <w:rPr>
                <w:sz w:val="24"/>
                <w:szCs w:val="24"/>
                <w:lang w:eastAsia="ru-RU"/>
              </w:rPr>
              <w:t>л</w:t>
            </w:r>
            <w:r w:rsidRPr="00D504C2">
              <w:rPr>
                <w:spacing w:val="1"/>
                <w:sz w:val="24"/>
                <w:szCs w:val="24"/>
                <w:lang w:eastAsia="ru-RU"/>
              </w:rPr>
              <w:t>и</w:t>
            </w:r>
            <w:r w:rsidRPr="00D504C2">
              <w:rPr>
                <w:sz w:val="24"/>
                <w:szCs w:val="24"/>
                <w:lang w:eastAsia="ru-RU"/>
              </w:rPr>
              <w:t>ка Т</w:t>
            </w:r>
            <w:r w:rsidRPr="00D504C2">
              <w:rPr>
                <w:spacing w:val="-1"/>
                <w:sz w:val="24"/>
                <w:szCs w:val="24"/>
                <w:lang w:eastAsia="ru-RU"/>
              </w:rPr>
              <w:t>а</w:t>
            </w:r>
            <w:r w:rsidRPr="00D504C2">
              <w:rPr>
                <w:sz w:val="24"/>
                <w:szCs w:val="24"/>
                <w:lang w:eastAsia="ru-RU"/>
              </w:rPr>
              <w:t>тар</w:t>
            </w:r>
            <w:r w:rsidRPr="00D504C2">
              <w:rPr>
                <w:spacing w:val="-1"/>
                <w:sz w:val="24"/>
                <w:szCs w:val="24"/>
                <w:lang w:eastAsia="ru-RU"/>
              </w:rPr>
              <w:t>с</w:t>
            </w:r>
            <w:r w:rsidRPr="00D504C2">
              <w:rPr>
                <w:sz w:val="24"/>
                <w:szCs w:val="24"/>
                <w:lang w:eastAsia="ru-RU"/>
              </w:rPr>
              <w:t>т</w:t>
            </w:r>
            <w:r w:rsidRPr="00D504C2">
              <w:rPr>
                <w:spacing w:val="-1"/>
                <w:sz w:val="24"/>
                <w:szCs w:val="24"/>
                <w:lang w:eastAsia="ru-RU"/>
              </w:rPr>
              <w:t>а</w:t>
            </w:r>
            <w:r w:rsidRPr="00D504C2">
              <w:rPr>
                <w:sz w:val="24"/>
                <w:szCs w:val="24"/>
                <w:lang w:eastAsia="ru-RU"/>
              </w:rPr>
              <w:t>н, с.Актаныш, пр.Ленина,д.65а, тел: 8(85552)31926</w:t>
            </w:r>
          </w:p>
        </w:tc>
      </w:tr>
      <w:tr w:rsidR="00177DE4" w:rsidRPr="001B246F" w14:paraId="65AD8DA2" w14:textId="77777777" w:rsidTr="00EC1A1C">
        <w:trPr>
          <w:trHeight w:val="325"/>
        </w:trPr>
        <w:tc>
          <w:tcPr>
            <w:tcW w:w="1775" w:type="pct"/>
            <w:hideMark/>
          </w:tcPr>
          <w:p w14:paraId="213D9F7F" w14:textId="77777777" w:rsidR="00177DE4" w:rsidRPr="00D504C2" w:rsidRDefault="00177DE4" w:rsidP="00D504C2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lastRenderedPageBreak/>
              <w:t xml:space="preserve">Информационный сайт:  </w:t>
            </w:r>
          </w:p>
        </w:tc>
        <w:tc>
          <w:tcPr>
            <w:tcW w:w="3225" w:type="pct"/>
            <w:hideMark/>
          </w:tcPr>
          <w:p w14:paraId="541C8881" w14:textId="77777777" w:rsidR="00177DE4" w:rsidRPr="00D504C2" w:rsidRDefault="00177DE4" w:rsidP="00D504C2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val="en-US" w:eastAsia="ru-RU"/>
              </w:rPr>
            </w:pPr>
            <w:r w:rsidRPr="00D504C2">
              <w:rPr>
                <w:sz w:val="24"/>
                <w:szCs w:val="24"/>
                <w:lang w:val="en-US" w:eastAsia="ru-RU"/>
              </w:rPr>
              <w:t xml:space="preserve">  edu.tatar.ru/</w:t>
            </w:r>
            <w:proofErr w:type="spellStart"/>
            <w:r w:rsidRPr="00D504C2">
              <w:rPr>
                <w:sz w:val="24"/>
                <w:szCs w:val="24"/>
                <w:lang w:val="en-US" w:eastAsia="ru-RU"/>
              </w:rPr>
              <w:t>aktanysh</w:t>
            </w:r>
            <w:proofErr w:type="spellEnd"/>
            <w:r w:rsidRPr="00D504C2">
              <w:rPr>
                <w:sz w:val="24"/>
                <w:szCs w:val="24"/>
                <w:lang w:val="en-US" w:eastAsia="ru-RU"/>
              </w:rPr>
              <w:t>/dou7</w:t>
            </w:r>
          </w:p>
        </w:tc>
      </w:tr>
      <w:tr w:rsidR="00177DE4" w:rsidRPr="00D504C2" w14:paraId="0797E496" w14:textId="77777777" w:rsidTr="00EC1A1C">
        <w:trPr>
          <w:trHeight w:val="281"/>
        </w:trPr>
        <w:tc>
          <w:tcPr>
            <w:tcW w:w="1775" w:type="pct"/>
            <w:vAlign w:val="center"/>
            <w:hideMark/>
          </w:tcPr>
          <w:p w14:paraId="4E1F78B6" w14:textId="77777777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3225" w:type="pct"/>
            <w:vAlign w:val="center"/>
            <w:hideMark/>
          </w:tcPr>
          <w:p w14:paraId="2866B76F" w14:textId="77777777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 w:eastAsia="ru-RU"/>
              </w:rPr>
            </w:pPr>
            <w:r w:rsidRPr="00D504C2">
              <w:rPr>
                <w:sz w:val="24"/>
                <w:szCs w:val="24"/>
                <w:lang w:val="en-US" w:eastAsia="ru-RU"/>
              </w:rPr>
              <w:t>detsad-7@mail.ru</w:t>
            </w:r>
          </w:p>
        </w:tc>
      </w:tr>
      <w:tr w:rsidR="00177DE4" w:rsidRPr="00D504C2" w14:paraId="76465A79" w14:textId="77777777" w:rsidTr="00EC1A1C">
        <w:trPr>
          <w:trHeight w:val="281"/>
        </w:trPr>
        <w:tc>
          <w:tcPr>
            <w:tcW w:w="1775" w:type="pct"/>
            <w:vAlign w:val="center"/>
            <w:hideMark/>
          </w:tcPr>
          <w:p w14:paraId="6928F800" w14:textId="77777777" w:rsidR="00177DE4" w:rsidRPr="00D504C2" w:rsidRDefault="00177DE4" w:rsidP="00D504C2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3225" w:type="pct"/>
            <w:vAlign w:val="center"/>
            <w:hideMark/>
          </w:tcPr>
          <w:p w14:paraId="63BF09F7" w14:textId="77777777" w:rsidR="00177DE4" w:rsidRPr="00D504C2" w:rsidRDefault="00177DE4" w:rsidP="00D504C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Муниципальное образование «Актанышский муниципальный район» Республики Татарстан</w:t>
            </w:r>
          </w:p>
          <w:p w14:paraId="32EE2D23" w14:textId="77777777" w:rsidR="00177DE4" w:rsidRPr="00D504C2" w:rsidRDefault="00177DE4" w:rsidP="00D504C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D504C2">
              <w:rPr>
                <w:sz w:val="24"/>
                <w:szCs w:val="24"/>
                <w:lang w:eastAsia="ru-RU"/>
              </w:rPr>
              <w:t>Функции и полномочия Учредителя осуществляют, Палата имущественных и земельных отношений Актанышского муниципального района Республики Татарстан, МКУ «Управление образования Актанышского муниципального района Республики Татарстан».</w:t>
            </w:r>
          </w:p>
        </w:tc>
      </w:tr>
    </w:tbl>
    <w:p w14:paraId="16375583" w14:textId="77777777" w:rsidR="00B05FDF" w:rsidRPr="00D504C2" w:rsidRDefault="00B05FDF" w:rsidP="00D504C2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Муниципальное бюджетное дошкольное образовательное учреждение «Детский сад общеразвивающего вида №7 с. Актаныш» Актанышского муниципального района Республики Татарстан  (далее-  ДОУ ) расположено в жилом районе центра села вдали от производящих предприятий. Здание Детского сада построено по типовому проекту. Проектная наполняемость - 140 мест. Общая площадь здания 1272,5 кв. м, из них площадь помещений, используемых непосредственно для нужд образовательного процесса, 1272,5 кв. м.</w:t>
      </w:r>
    </w:p>
    <w:p w14:paraId="63D845F3" w14:textId="77777777" w:rsidR="00B05FDF" w:rsidRPr="00D504C2" w:rsidRDefault="00B05FDF" w:rsidP="00D504C2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  ДОУ   является юридическим лицом, имеет в оперативном управлении обособленное имущество, самостоятельный баланс и лицевой счет в органах казначейства.</w:t>
      </w:r>
    </w:p>
    <w:p w14:paraId="7B00606D" w14:textId="77777777" w:rsidR="00B05FDF" w:rsidRPr="00D504C2" w:rsidRDefault="00B05FDF" w:rsidP="00D504C2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Цель деятельности  ДОУ   – осуществление образовательной деятельности по реализации образовательных программ дошкольного образования.</w:t>
      </w:r>
    </w:p>
    <w:p w14:paraId="58803E0A" w14:textId="77777777" w:rsidR="00B05FDF" w:rsidRPr="00D504C2" w:rsidRDefault="00B05FDF" w:rsidP="00D504C2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Предметом деятельности ДОУ 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4AD8FCFE" w14:textId="77777777" w:rsidR="00B05FDF" w:rsidRPr="00D504C2" w:rsidRDefault="00B05FDF" w:rsidP="00D504C2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Деятельность детского сада основывается на принципах демократии, гуманизма, общедоступности образования, приоритета общечеловеческих ценностей жизни и здоровья человека, гражданственности, свободного развития личности, автономности и светского характера образования.</w:t>
      </w:r>
    </w:p>
    <w:p w14:paraId="016E83AE" w14:textId="77777777" w:rsidR="00B05FDF" w:rsidRPr="00D504C2" w:rsidRDefault="00B05FDF" w:rsidP="00D504C2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Детский сад осуществляет следующие основные виды деятельности:</w:t>
      </w:r>
    </w:p>
    <w:p w14:paraId="07BE50CE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реализация основной общеобразовательной программы дошкольного образования;</w:t>
      </w:r>
    </w:p>
    <w:p w14:paraId="2B2E90DB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присмотр и уход за детьми дошкольного возраста.</w:t>
      </w:r>
    </w:p>
    <w:p w14:paraId="3477F25F" w14:textId="77777777" w:rsidR="00B05FDF" w:rsidRPr="00D504C2" w:rsidRDefault="00B05FDF" w:rsidP="00D504C2">
      <w:pPr>
        <w:widowControl/>
        <w:autoSpaceDE/>
        <w:autoSpaceDN/>
        <w:spacing w:line="276" w:lineRule="auto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 Основными задачами деятельности Детского сада являются:</w:t>
      </w:r>
    </w:p>
    <w:p w14:paraId="7899E94F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охрана жизни и укрепление физического и психического здоровья детей;</w:t>
      </w:r>
    </w:p>
    <w:p w14:paraId="43986623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формирование общей культуры детей;</w:t>
      </w:r>
    </w:p>
    <w:p w14:paraId="48931445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развитие физических, интеллектуальных, нравственных и личностных качеств детей;</w:t>
      </w:r>
    </w:p>
    <w:p w14:paraId="4D7D86D0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 - формирование предпосылок к учебной деятельности у детей;</w:t>
      </w:r>
    </w:p>
    <w:p w14:paraId="63A9BB0B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14:paraId="01797AE7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-осуществление необходимой коррекции недостатков в физическом и (или) психическом развитии детей;</w:t>
      </w:r>
    </w:p>
    <w:p w14:paraId="2C6CA498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взаимодействие с семьями для обеспечения полноценного развития детей;</w:t>
      </w:r>
    </w:p>
    <w:p w14:paraId="5EF3294B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оказание консультативной и методической помощи родителям (законным представителям) по вопросам воспитания, обучения и развития детей;</w:t>
      </w:r>
    </w:p>
    <w:p w14:paraId="318411EE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определение содержания социального заказа на образование и требований к орга</w:t>
      </w:r>
      <w:r w:rsidRPr="00D504C2">
        <w:rPr>
          <w:sz w:val="24"/>
          <w:szCs w:val="24"/>
          <w:lang w:eastAsia="ru-RU"/>
        </w:rPr>
        <w:softHyphen/>
        <w:t>низации образовательного процесса на уровне Учреждения;</w:t>
      </w:r>
    </w:p>
    <w:p w14:paraId="32B09401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создание комфортности пребывания детей, родителей и сотрудников в ДОУ;</w:t>
      </w:r>
    </w:p>
    <w:p w14:paraId="3B2ABB36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повышение уровня общественной значимости ДОУ, поиск новых эффек</w:t>
      </w:r>
      <w:r w:rsidRPr="00D504C2">
        <w:rPr>
          <w:sz w:val="24"/>
          <w:szCs w:val="24"/>
          <w:lang w:eastAsia="ru-RU"/>
        </w:rPr>
        <w:softHyphen/>
        <w:t>тивных форм взаимодействия с родителями (законными представителями) воспитанников, общественностью, другими образовательными учреждениями, учреждениями культуры, упрочение принципа открытости ДОУ;</w:t>
      </w:r>
    </w:p>
    <w:p w14:paraId="715CE014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совершенствование материально-технической базы педагогического процесса.</w:t>
      </w:r>
    </w:p>
    <w:p w14:paraId="130D5AD3" w14:textId="77777777" w:rsidR="00B05FDF" w:rsidRPr="00D504C2" w:rsidRDefault="00B05FDF" w:rsidP="00D504C2">
      <w:pPr>
        <w:widowControl/>
        <w:autoSpaceDE/>
        <w:autoSpaceDN/>
        <w:spacing w:line="276" w:lineRule="auto"/>
        <w:ind w:firstLine="709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lastRenderedPageBreak/>
        <w:t>В своей деятельности Учреждение руководствуется на нормативно-правовых документах, как:</w:t>
      </w:r>
    </w:p>
    <w:p w14:paraId="0262185D" w14:textId="77777777" w:rsidR="00B05FDF" w:rsidRPr="00D504C2" w:rsidRDefault="00B05FDF" w:rsidP="00D504C2">
      <w:pPr>
        <w:widowControl/>
        <w:numPr>
          <w:ilvl w:val="0"/>
          <w:numId w:val="18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Конвенция ООН о правах ребёнка (1989 год).</w:t>
      </w:r>
    </w:p>
    <w:p w14:paraId="084D54BF" w14:textId="77777777" w:rsidR="00B05FDF" w:rsidRPr="00D504C2" w:rsidRDefault="00B05FDF" w:rsidP="00D504C2">
      <w:pPr>
        <w:widowControl/>
        <w:numPr>
          <w:ilvl w:val="0"/>
          <w:numId w:val="18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Конституция РФ (1993 год).</w:t>
      </w:r>
    </w:p>
    <w:p w14:paraId="19B8D645" w14:textId="77777777" w:rsidR="00B05FDF" w:rsidRPr="00D504C2" w:rsidRDefault="00B05FDF" w:rsidP="00D504C2">
      <w:pPr>
        <w:widowControl/>
        <w:numPr>
          <w:ilvl w:val="0"/>
          <w:numId w:val="18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Федеральный закон Российской Федерации «Об образовании в РФ» от 29 декабря 2012 года.</w:t>
      </w:r>
    </w:p>
    <w:p w14:paraId="6300C5FC" w14:textId="77777777" w:rsidR="00B05FDF" w:rsidRPr="00D504C2" w:rsidRDefault="00B05FDF" w:rsidP="00D504C2">
      <w:pPr>
        <w:widowControl/>
        <w:numPr>
          <w:ilvl w:val="0"/>
          <w:numId w:val="18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ФГОС дошкольного образования, утверждённого приказом Министерства образования и науки РФ от 2013 года № 1155.</w:t>
      </w:r>
    </w:p>
    <w:p w14:paraId="49131F83" w14:textId="77777777" w:rsidR="00B05FDF" w:rsidRPr="00D504C2" w:rsidRDefault="00B05FDF" w:rsidP="00D504C2">
      <w:pPr>
        <w:widowControl/>
        <w:numPr>
          <w:ilvl w:val="0"/>
          <w:numId w:val="18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14:paraId="46BF7C38" w14:textId="77777777" w:rsidR="00177DE4" w:rsidRPr="00D504C2" w:rsidRDefault="00177DE4" w:rsidP="00D504C2">
      <w:pPr>
        <w:widowControl/>
        <w:numPr>
          <w:ilvl w:val="0"/>
          <w:numId w:val="18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28.09.2020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(зарегистрирован в Минюсте России 18.12.2020 №61573)</w:t>
      </w:r>
    </w:p>
    <w:p w14:paraId="339094C4" w14:textId="77777777" w:rsidR="00731233" w:rsidRPr="00D504C2" w:rsidRDefault="00177DE4" w:rsidP="00D504C2">
      <w:pPr>
        <w:widowControl/>
        <w:numPr>
          <w:ilvl w:val="0"/>
          <w:numId w:val="18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Санитарно-эпидемиологические правила и нормы СанПиН 2.3/2.4.3590-20 "Санитарно-эпидемиологические требования к организации общественного питания населения" , утвержденные постановлением Главного государственного санитарного врача Российской Федерации  от 27.10.2020 № 32</w:t>
      </w:r>
    </w:p>
    <w:p w14:paraId="68E3FEAE" w14:textId="7E919F13" w:rsidR="00B05FDF" w:rsidRPr="00D504C2" w:rsidRDefault="00B05FDF" w:rsidP="00D504C2">
      <w:pPr>
        <w:widowControl/>
        <w:numPr>
          <w:ilvl w:val="0"/>
          <w:numId w:val="18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Комментарии к ФГОС дошкольного образования (методические рекомендации Минобрнауки России от 28.02.2014 г. №08-249)</w:t>
      </w:r>
    </w:p>
    <w:p w14:paraId="0DAE4988" w14:textId="77777777" w:rsidR="00B05FDF" w:rsidRPr="00D504C2" w:rsidRDefault="00B05FDF" w:rsidP="00D504C2">
      <w:pPr>
        <w:widowControl/>
        <w:autoSpaceDE/>
        <w:autoSpaceDN/>
        <w:spacing w:after="23" w:line="276" w:lineRule="auto"/>
        <w:ind w:right="198"/>
        <w:rPr>
          <w:sz w:val="24"/>
          <w:szCs w:val="24"/>
          <w:lang w:eastAsia="ru-RU"/>
        </w:rPr>
      </w:pPr>
      <w:r w:rsidRPr="00D504C2">
        <w:rPr>
          <w:i/>
          <w:iCs/>
          <w:sz w:val="24"/>
          <w:szCs w:val="24"/>
          <w:lang w:eastAsia="ru-RU"/>
        </w:rPr>
        <w:t>На республиканском уровне:</w:t>
      </w:r>
    </w:p>
    <w:p w14:paraId="7247A498" w14:textId="77777777" w:rsidR="00B05FDF" w:rsidRPr="00D504C2" w:rsidRDefault="00B05FDF" w:rsidP="00D504C2">
      <w:pPr>
        <w:widowControl/>
        <w:numPr>
          <w:ilvl w:val="0"/>
          <w:numId w:val="19"/>
        </w:numPr>
        <w:autoSpaceDE/>
        <w:autoSpaceDN/>
        <w:spacing w:after="23" w:line="276" w:lineRule="auto"/>
        <w:ind w:right="198"/>
        <w:contextualSpacing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О Государственных языках РТ и о других языках в РТ – Закон РТ от 08.07. 1992 № 1560-ХII</w:t>
      </w:r>
    </w:p>
    <w:p w14:paraId="3F9B5FC2" w14:textId="77777777" w:rsidR="00B05FDF" w:rsidRPr="00D504C2" w:rsidRDefault="00B05FDF" w:rsidP="00D504C2">
      <w:pPr>
        <w:widowControl/>
        <w:autoSpaceDE/>
        <w:autoSpaceDN/>
        <w:spacing w:after="23" w:line="276" w:lineRule="auto"/>
        <w:ind w:right="198"/>
        <w:jc w:val="both"/>
        <w:rPr>
          <w:sz w:val="24"/>
          <w:szCs w:val="24"/>
          <w:lang w:eastAsia="ru-RU"/>
        </w:rPr>
      </w:pPr>
      <w:r w:rsidRPr="00D504C2">
        <w:rPr>
          <w:i/>
          <w:iCs/>
          <w:sz w:val="24"/>
          <w:szCs w:val="24"/>
          <w:lang w:eastAsia="ru-RU"/>
        </w:rPr>
        <w:t>На локальном уровне:</w:t>
      </w:r>
    </w:p>
    <w:p w14:paraId="46B579E1" w14:textId="0E3AC224" w:rsidR="00B05FDF" w:rsidRPr="00D504C2" w:rsidRDefault="00B05FDF" w:rsidP="00D504C2">
      <w:pPr>
        <w:widowControl/>
        <w:numPr>
          <w:ilvl w:val="0"/>
          <w:numId w:val="20"/>
        </w:numPr>
        <w:autoSpaceDE/>
        <w:autoSpaceDN/>
        <w:spacing w:after="23" w:line="276" w:lineRule="auto"/>
        <w:ind w:right="198"/>
        <w:contextualSpacing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Устав детского </w:t>
      </w:r>
      <w:r w:rsidR="00731233" w:rsidRPr="00D504C2">
        <w:rPr>
          <w:sz w:val="24"/>
          <w:szCs w:val="24"/>
          <w:lang w:eastAsia="ru-RU"/>
        </w:rPr>
        <w:t>сада (</w:t>
      </w:r>
      <w:r w:rsidRPr="00D504C2">
        <w:rPr>
          <w:sz w:val="24"/>
          <w:szCs w:val="24"/>
          <w:lang w:eastAsia="ru-RU"/>
        </w:rPr>
        <w:t>утверждён постановлением исполнительного комитета от 21 октября 2015 г</w:t>
      </w:r>
      <w:r w:rsidR="00731233" w:rsidRPr="00D504C2">
        <w:rPr>
          <w:sz w:val="24"/>
          <w:szCs w:val="24"/>
          <w:lang w:eastAsia="ru-RU"/>
        </w:rPr>
        <w:t>.</w:t>
      </w:r>
      <w:r w:rsidRPr="00D504C2">
        <w:rPr>
          <w:sz w:val="24"/>
          <w:szCs w:val="24"/>
          <w:lang w:eastAsia="ru-RU"/>
        </w:rPr>
        <w:t xml:space="preserve">  № 12-р).</w:t>
      </w:r>
    </w:p>
    <w:p w14:paraId="3B1195DD" w14:textId="77777777" w:rsidR="00B05FDF" w:rsidRPr="00D504C2" w:rsidRDefault="00B05FDF" w:rsidP="00D504C2">
      <w:pPr>
        <w:widowControl/>
        <w:numPr>
          <w:ilvl w:val="0"/>
          <w:numId w:val="20"/>
        </w:numPr>
        <w:autoSpaceDE/>
        <w:autoSpaceDN/>
        <w:spacing w:after="23" w:line="276" w:lineRule="auto"/>
        <w:ind w:right="198"/>
        <w:contextualSpacing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Основная образовательная программа МБДОУ «Детский сад №7 с.Актаныш»», которая   разработана с учетом  основной образовательной программы дошкольного образования «От рождения до школы» (одобрена федеральным УМО по общему образованию 20 мая 2015г.) под редакцией Н. Е. </w:t>
      </w:r>
      <w:proofErr w:type="spellStart"/>
      <w:r w:rsidRPr="00D504C2">
        <w:rPr>
          <w:sz w:val="24"/>
          <w:szCs w:val="24"/>
          <w:lang w:eastAsia="ru-RU"/>
        </w:rPr>
        <w:t>Вераксы</w:t>
      </w:r>
      <w:proofErr w:type="spellEnd"/>
      <w:r w:rsidRPr="00D504C2">
        <w:rPr>
          <w:sz w:val="24"/>
          <w:szCs w:val="24"/>
          <w:lang w:eastAsia="ru-RU"/>
        </w:rPr>
        <w:t xml:space="preserve">, </w:t>
      </w:r>
      <w:proofErr w:type="spellStart"/>
      <w:r w:rsidRPr="00D504C2">
        <w:rPr>
          <w:sz w:val="24"/>
          <w:szCs w:val="24"/>
          <w:lang w:eastAsia="ru-RU"/>
        </w:rPr>
        <w:t>Т.С.Комаровой</w:t>
      </w:r>
      <w:proofErr w:type="spellEnd"/>
      <w:r w:rsidRPr="00D504C2">
        <w:rPr>
          <w:sz w:val="24"/>
          <w:szCs w:val="24"/>
          <w:lang w:eastAsia="ru-RU"/>
        </w:rPr>
        <w:t>, М. А. Васильевой (далее - ООП ДО «От рождения до школы»).</w:t>
      </w:r>
    </w:p>
    <w:p w14:paraId="2CAF130E" w14:textId="77777777" w:rsidR="00B05FDF" w:rsidRPr="00D504C2" w:rsidRDefault="00B05FDF" w:rsidP="00D504C2">
      <w:pPr>
        <w:widowControl/>
        <w:autoSpaceDE/>
        <w:autoSpaceDN/>
        <w:spacing w:after="200"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Деятельность ДОУ осуществляется на основании </w:t>
      </w:r>
    </w:p>
    <w:p w14:paraId="537ADCC5" w14:textId="77777777" w:rsidR="00B05FDF" w:rsidRPr="00D504C2" w:rsidRDefault="00B05FDF" w:rsidP="00D504C2">
      <w:pPr>
        <w:widowControl/>
        <w:autoSpaceDE/>
        <w:autoSpaceDN/>
        <w:spacing w:after="200"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-Лицензии на право ведения образовательной деятельности, установленной формы и выданной 07 сентября 2016 года, серия РТ 16 Л 01, регистрационный № 0004655, приложение  16 П 01  регистрационный номер 0007510, выдана Министерством образования и науки Республики Татарстан, срок действия лицензии-бессрочно.</w:t>
      </w:r>
    </w:p>
    <w:p w14:paraId="2B7465DB" w14:textId="77777777" w:rsidR="00B05FDF" w:rsidRPr="00D504C2" w:rsidRDefault="00B05FDF" w:rsidP="00D504C2">
      <w:pPr>
        <w:widowControl/>
        <w:autoSpaceDE/>
        <w:autoSpaceDN/>
        <w:spacing w:after="200"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-Лицензии на осуществление медицинской деятельности   от «26» октября 2012 г, № ЛО-16-01-002238;. с приложением на осуществление доврачебной медицинской помощи по: сестринскому делу в педиатрии.  Срок действия бессрочно. </w:t>
      </w:r>
    </w:p>
    <w:p w14:paraId="2B7458CD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-Свидетельства о государственной регистрации права на оперативное управление от 28февраля 2014 года серия 16-АМ № 413535, подтверждающее закрепление здания детского сада за организацией собственности учредителя; </w:t>
      </w:r>
    </w:p>
    <w:p w14:paraId="297F8CF0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</w:p>
    <w:p w14:paraId="1D4E8C36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-Свидетельства о государственной регистрации права от 21 ноября  2011 года серия 16-АЕ №911421 на пользование земельным участком, на котором размещена организация;</w:t>
      </w:r>
    </w:p>
    <w:p w14:paraId="6965AFDB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</w:p>
    <w:p w14:paraId="7D186642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- Свидетельства о постановке на учет Российской организации в налоговом органе по месту ее нахождения, серия 16 № 006393456 о постановке на учет в соответствии с налоговым кодексом </w:t>
      </w:r>
      <w:r w:rsidRPr="00D504C2">
        <w:rPr>
          <w:sz w:val="24"/>
          <w:szCs w:val="24"/>
          <w:lang w:eastAsia="ru-RU"/>
        </w:rPr>
        <w:lastRenderedPageBreak/>
        <w:t>Российской Федерации от 31 октября 2000г., выданное Межрайонной инспекцией Федеральной налоговой службы №9  по Республике Татарстан (Территориальный участок по Актанышскому району Республики Татарстан Межрайонной инспекции Федеральной</w:t>
      </w:r>
      <w:r w:rsidRPr="00D504C2">
        <w:rPr>
          <w:sz w:val="24"/>
          <w:szCs w:val="24"/>
          <w:lang w:eastAsia="ru-RU"/>
        </w:rPr>
        <w:tab/>
        <w:t>налоговой</w:t>
      </w:r>
      <w:r w:rsidRPr="00D504C2">
        <w:rPr>
          <w:sz w:val="24"/>
          <w:szCs w:val="24"/>
          <w:lang w:eastAsia="ru-RU"/>
        </w:rPr>
        <w:tab/>
        <w:t>службы</w:t>
      </w:r>
      <w:r w:rsidRPr="00D504C2">
        <w:rPr>
          <w:sz w:val="24"/>
          <w:szCs w:val="24"/>
          <w:lang w:eastAsia="ru-RU"/>
        </w:rPr>
        <w:tab/>
        <w:t>№</w:t>
      </w:r>
      <w:r w:rsidRPr="00D504C2">
        <w:rPr>
          <w:sz w:val="24"/>
          <w:szCs w:val="24"/>
          <w:lang w:eastAsia="ru-RU"/>
        </w:rPr>
        <w:tab/>
        <w:t>9</w:t>
      </w:r>
      <w:r w:rsidRPr="00D504C2">
        <w:rPr>
          <w:sz w:val="24"/>
          <w:szCs w:val="24"/>
          <w:lang w:eastAsia="ru-RU"/>
        </w:rPr>
        <w:tab/>
        <w:t>по</w:t>
      </w:r>
      <w:r w:rsidRPr="00D504C2">
        <w:rPr>
          <w:sz w:val="24"/>
          <w:szCs w:val="24"/>
          <w:lang w:eastAsia="ru-RU"/>
        </w:rPr>
        <w:tab/>
        <w:t>Республике</w:t>
      </w:r>
      <w:r w:rsidRPr="00D504C2">
        <w:rPr>
          <w:sz w:val="24"/>
          <w:szCs w:val="24"/>
          <w:lang w:eastAsia="ru-RU"/>
        </w:rPr>
        <w:tab/>
        <w:t>Татарстан, 1604) (ИНН) – 164006007)</w:t>
      </w:r>
    </w:p>
    <w:p w14:paraId="2C17DBED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</w:p>
    <w:p w14:paraId="2A5CE6F2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 Свидетельства о внесении записи в Единый государственный реестр юридических лиц, выданное Межрайонной инспекцией Министерства Российской Федерации по налогам и сборам № 9 по Республике Татарстан (ЕГРЮЛ) – 2121674000578, от 11.01.2012 г. серия 16 № 006393440</w:t>
      </w:r>
    </w:p>
    <w:p w14:paraId="49148F35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</w:p>
    <w:p w14:paraId="34C6AE0F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-Муниципального задания  детского сада </w:t>
      </w:r>
    </w:p>
    <w:p w14:paraId="45104C11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</w:p>
    <w:p w14:paraId="1D43011E" w14:textId="77777777" w:rsidR="00B05FDF" w:rsidRPr="00D504C2" w:rsidRDefault="00B05FDF" w:rsidP="00D504C2">
      <w:pPr>
        <w:widowControl/>
        <w:autoSpaceDE/>
        <w:autoSpaceDN/>
        <w:spacing w:line="276" w:lineRule="auto"/>
        <w:ind w:right="263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-Административного регламента</w:t>
      </w:r>
    </w:p>
    <w:p w14:paraId="5BB70573" w14:textId="77777777" w:rsidR="00177DE4" w:rsidRPr="00D504C2" w:rsidRDefault="00177DE4" w:rsidP="00D504C2">
      <w:pPr>
        <w:widowControl/>
        <w:autoSpaceDE/>
        <w:autoSpaceDN/>
        <w:spacing w:line="276" w:lineRule="auto"/>
        <w:ind w:firstLine="708"/>
        <w:jc w:val="both"/>
        <w:rPr>
          <w:sz w:val="24"/>
          <w:szCs w:val="24"/>
          <w:lang w:eastAsia="ru-RU"/>
        </w:rPr>
      </w:pPr>
    </w:p>
    <w:p w14:paraId="11D1D537" w14:textId="77777777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Основным видом деятельности ДОУ является дошкольное образование (предшествующее начальному общему образованию).</w:t>
      </w:r>
    </w:p>
    <w:p w14:paraId="319D1F54" w14:textId="44C88584" w:rsidR="00B05FDF" w:rsidRPr="00D504C2" w:rsidRDefault="00B05FDF" w:rsidP="00D504C2">
      <w:pPr>
        <w:widowControl/>
        <w:autoSpaceDE/>
        <w:autoSpaceDN/>
        <w:spacing w:line="276" w:lineRule="auto"/>
        <w:ind w:firstLine="708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Образование в Учреждении носит светский характер. В детский сад принимаются дети в возрасте от 2 месяцев до 7 лет. В группах общеразвивающей направленности предельная наполняемость определяется, исходя из расчета площади  групповой (игровой) – для ясельных групп не менее 2,5 метров квадратных на одного ребенка, в дошкольных группах не менее 2,0 метров квадратных на одного ребенка.</w:t>
      </w:r>
    </w:p>
    <w:p w14:paraId="73C7A33E" w14:textId="044308D0" w:rsidR="00B05FDF" w:rsidRPr="00D504C2" w:rsidRDefault="00177DE4" w:rsidP="00D504C2">
      <w:pPr>
        <w:widowControl/>
        <w:autoSpaceDE/>
        <w:autoSpaceDN/>
        <w:spacing w:line="276" w:lineRule="auto"/>
        <w:ind w:firstLine="708"/>
        <w:jc w:val="both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 </w:t>
      </w:r>
    </w:p>
    <w:p w14:paraId="47053274" w14:textId="77777777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Фактически детский сад посещает 135 воспитанников в возрасте от 1 до 7 лет. Количество групп – 6 общеразвивающей направленности. Из них:</w:t>
      </w:r>
    </w:p>
    <w:p w14:paraId="51CF3DE0" w14:textId="77777777" w:rsidR="00EC1A1C" w:rsidRPr="00D504C2" w:rsidRDefault="00EC1A1C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Ясельная группа-1-2 года;</w:t>
      </w:r>
    </w:p>
    <w:p w14:paraId="6110DDB5" w14:textId="41D63580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 xml:space="preserve">Первая младшая группа -2-3 года </w:t>
      </w:r>
    </w:p>
    <w:p w14:paraId="7791EA05" w14:textId="77777777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Вторая младшая группа – 3-4 года;</w:t>
      </w:r>
    </w:p>
    <w:p w14:paraId="2D6D6229" w14:textId="33CBC3AB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Средняя группа – 4-5 лет</w:t>
      </w:r>
    </w:p>
    <w:p w14:paraId="585B8673" w14:textId="77777777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Старшая группа– 5-6 лет;</w:t>
      </w:r>
    </w:p>
    <w:p w14:paraId="4A41D586" w14:textId="49117BAB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Подготовительная к школе группа – 6-7 лет;</w:t>
      </w:r>
    </w:p>
    <w:p w14:paraId="2D81A5CC" w14:textId="77777777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Режим работы ДОУ:</w:t>
      </w:r>
    </w:p>
    <w:p w14:paraId="61C25E25" w14:textId="1E8419A0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рабочая неделя – пятидневная, с понедельника по пятницу. длительность пребывания детей в группах – 10,5 часов.</w:t>
      </w:r>
    </w:p>
    <w:p w14:paraId="78A2A5E0" w14:textId="33772FA6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режим работы групп - с 07.00 до 17.30 часов.</w:t>
      </w:r>
    </w:p>
    <w:p w14:paraId="12C28CEC" w14:textId="1D622866" w:rsidR="00177DE4" w:rsidRPr="00D504C2" w:rsidRDefault="00177DE4" w:rsidP="00D504C2">
      <w:pPr>
        <w:spacing w:line="276" w:lineRule="auto"/>
        <w:rPr>
          <w:sz w:val="24"/>
          <w:szCs w:val="24"/>
          <w:lang w:eastAsia="ru-RU"/>
        </w:rPr>
      </w:pPr>
      <w:r w:rsidRPr="00D504C2">
        <w:rPr>
          <w:sz w:val="24"/>
          <w:szCs w:val="24"/>
          <w:lang w:eastAsia="ru-RU"/>
        </w:rPr>
        <w:t>Выходные дни: суббота, воскресенье и праздничные дни, установленные законодательством Российской Федерации и Республики Татарстан.</w:t>
      </w:r>
    </w:p>
    <w:p w14:paraId="35760154" w14:textId="5E2508B1" w:rsidR="00AF7C7C" w:rsidRPr="00D504C2" w:rsidRDefault="00177DE4" w:rsidP="00D504C2">
      <w:pPr>
        <w:spacing w:line="276" w:lineRule="auto"/>
        <w:rPr>
          <w:sz w:val="24"/>
          <w:szCs w:val="24"/>
        </w:rPr>
      </w:pPr>
      <w:r w:rsidRPr="00D504C2">
        <w:rPr>
          <w:sz w:val="24"/>
          <w:szCs w:val="24"/>
          <w:lang w:eastAsia="ru-RU"/>
        </w:rPr>
        <w:t xml:space="preserve">Приём детей в детский сад производится </w:t>
      </w:r>
      <w:r w:rsidR="00EC1A1C" w:rsidRPr="00D504C2">
        <w:rPr>
          <w:sz w:val="24"/>
          <w:szCs w:val="24"/>
          <w:lang w:eastAsia="ru-RU"/>
        </w:rPr>
        <w:t xml:space="preserve"> </w:t>
      </w:r>
      <w:r w:rsidRPr="00D504C2">
        <w:rPr>
          <w:sz w:val="24"/>
          <w:szCs w:val="24"/>
          <w:lang w:eastAsia="ru-RU"/>
        </w:rPr>
        <w:t xml:space="preserve">на основании </w:t>
      </w:r>
      <w:r w:rsidR="00A1277E" w:rsidRPr="00D504C2">
        <w:rPr>
          <w:sz w:val="24"/>
          <w:szCs w:val="24"/>
          <w:lang w:eastAsia="ru-RU"/>
        </w:rPr>
        <w:t>направления МКУ «Управление образование» Актанышского муниципального района РТ.</w:t>
      </w:r>
      <w:r w:rsidR="00EC1A1C" w:rsidRPr="00D504C2">
        <w:rPr>
          <w:sz w:val="24"/>
          <w:szCs w:val="24"/>
          <w:lang w:eastAsia="ru-RU"/>
        </w:rPr>
        <w:t xml:space="preserve"> </w:t>
      </w:r>
      <w:r w:rsidR="0090133E" w:rsidRPr="00D504C2">
        <w:rPr>
          <w:sz w:val="24"/>
          <w:szCs w:val="24"/>
        </w:rPr>
        <w:t>При приёме заключается договор об образовании между детским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садом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родителями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(законными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представителями)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ребёнка,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подписание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которого является</w:t>
      </w:r>
      <w:r w:rsidR="0090133E" w:rsidRPr="00D504C2">
        <w:rPr>
          <w:spacing w:val="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обязательным</w:t>
      </w:r>
      <w:r w:rsidR="0090133E" w:rsidRPr="00D504C2">
        <w:rPr>
          <w:spacing w:val="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для</w:t>
      </w:r>
      <w:r w:rsidR="0090133E" w:rsidRPr="00D504C2">
        <w:rPr>
          <w:spacing w:val="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обеих</w:t>
      </w:r>
      <w:r w:rsidR="0090133E" w:rsidRPr="00D504C2">
        <w:rPr>
          <w:spacing w:val="-4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сторон.</w:t>
      </w:r>
    </w:p>
    <w:p w14:paraId="0B1DBD2C" w14:textId="77777777" w:rsidR="00AF7C7C" w:rsidRPr="00D504C2" w:rsidRDefault="0090133E" w:rsidP="00D504C2">
      <w:pPr>
        <w:pStyle w:val="a3"/>
        <w:spacing w:before="3" w:line="276" w:lineRule="auto"/>
        <w:ind w:right="819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самообследования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проводилась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управления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содержания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подготовки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востребованности выпускников, качества кадрового, учебно-методического,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библиотечно-информационного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обеспечения,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материально–технической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базы,</w:t>
      </w:r>
      <w:r w:rsidRPr="00D504C2">
        <w:rPr>
          <w:spacing w:val="23"/>
          <w:sz w:val="24"/>
          <w:szCs w:val="24"/>
        </w:rPr>
        <w:t xml:space="preserve"> </w:t>
      </w:r>
      <w:r w:rsidRPr="00D504C2">
        <w:rPr>
          <w:sz w:val="24"/>
          <w:szCs w:val="24"/>
        </w:rPr>
        <w:t>функционирования</w:t>
      </w:r>
      <w:r w:rsidRPr="00D504C2">
        <w:rPr>
          <w:spacing w:val="29"/>
          <w:sz w:val="24"/>
          <w:szCs w:val="24"/>
        </w:rPr>
        <w:t xml:space="preserve"> </w:t>
      </w:r>
      <w:r w:rsidRPr="00D504C2">
        <w:rPr>
          <w:sz w:val="24"/>
          <w:szCs w:val="24"/>
        </w:rPr>
        <w:t>внутренней</w:t>
      </w:r>
      <w:r w:rsidRPr="00D504C2">
        <w:rPr>
          <w:spacing w:val="26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системы</w:t>
      </w:r>
      <w:r w:rsidRPr="00D504C2">
        <w:rPr>
          <w:spacing w:val="27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оценки</w:t>
      </w:r>
      <w:r w:rsidRPr="00D504C2">
        <w:rPr>
          <w:spacing w:val="25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29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образования,</w:t>
      </w:r>
      <w:r w:rsidRPr="00D504C2">
        <w:rPr>
          <w:spacing w:val="-68"/>
          <w:sz w:val="24"/>
          <w:szCs w:val="24"/>
        </w:rPr>
        <w:t xml:space="preserve"> </w:t>
      </w:r>
      <w:r w:rsidRPr="00D504C2">
        <w:rPr>
          <w:sz w:val="24"/>
          <w:szCs w:val="24"/>
        </w:rPr>
        <w:t>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так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же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анализ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показателей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подлежащей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самообследованию.</w:t>
      </w:r>
    </w:p>
    <w:p w14:paraId="0EEF09AB" w14:textId="77777777" w:rsidR="00AF7C7C" w:rsidRPr="00D504C2" w:rsidRDefault="0090133E" w:rsidP="00D504C2">
      <w:pPr>
        <w:pStyle w:val="1"/>
        <w:numPr>
          <w:ilvl w:val="0"/>
          <w:numId w:val="12"/>
        </w:numPr>
        <w:tabs>
          <w:tab w:val="left" w:pos="478"/>
        </w:tabs>
        <w:spacing w:before="5" w:line="276" w:lineRule="auto"/>
        <w:ind w:hanging="361"/>
        <w:jc w:val="both"/>
        <w:rPr>
          <w:sz w:val="24"/>
          <w:szCs w:val="24"/>
        </w:rPr>
      </w:pPr>
      <w:bookmarkStart w:id="277" w:name="_TOC_250008"/>
      <w:r w:rsidRPr="00D504C2">
        <w:rPr>
          <w:sz w:val="24"/>
          <w:szCs w:val="24"/>
          <w:u w:val="thick"/>
        </w:rPr>
        <w:t>Оценка</w:t>
      </w:r>
      <w:r w:rsidRPr="00D504C2">
        <w:rPr>
          <w:spacing w:val="-5"/>
          <w:sz w:val="24"/>
          <w:szCs w:val="24"/>
          <w:u w:val="thick"/>
        </w:rPr>
        <w:t xml:space="preserve"> </w:t>
      </w:r>
      <w:r w:rsidRPr="00D504C2">
        <w:rPr>
          <w:sz w:val="24"/>
          <w:szCs w:val="24"/>
          <w:u w:val="thick"/>
        </w:rPr>
        <w:t>образовательной</w:t>
      </w:r>
      <w:r w:rsidRPr="00D504C2">
        <w:rPr>
          <w:spacing w:val="-7"/>
          <w:sz w:val="24"/>
          <w:szCs w:val="24"/>
          <w:u w:val="thick"/>
        </w:rPr>
        <w:t xml:space="preserve"> </w:t>
      </w:r>
      <w:bookmarkEnd w:id="277"/>
      <w:r w:rsidRPr="00D504C2">
        <w:rPr>
          <w:sz w:val="24"/>
          <w:szCs w:val="24"/>
          <w:u w:val="thick"/>
        </w:rPr>
        <w:t>деятельности.</w:t>
      </w:r>
    </w:p>
    <w:p w14:paraId="03529FF2" w14:textId="7B75A0C1" w:rsidR="00AF7C7C" w:rsidRPr="00D504C2" w:rsidRDefault="0090133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Учреждение осуществляет свою деятельность в соответствии с предметами 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определенными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законодательством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Российской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Федерации, Республики </w:t>
      </w:r>
      <w:r w:rsidR="00A1277E" w:rsidRPr="00D504C2">
        <w:rPr>
          <w:sz w:val="24"/>
          <w:szCs w:val="24"/>
        </w:rPr>
        <w:lastRenderedPageBreak/>
        <w:t>Татарстан</w:t>
      </w:r>
      <w:r w:rsidRPr="00D504C2">
        <w:rPr>
          <w:sz w:val="24"/>
          <w:szCs w:val="24"/>
        </w:rPr>
        <w:t xml:space="preserve">, правовыми актами </w:t>
      </w:r>
      <w:r w:rsidR="00A1277E" w:rsidRPr="00D504C2">
        <w:rPr>
          <w:sz w:val="24"/>
          <w:szCs w:val="24"/>
        </w:rPr>
        <w:t>Актанышского муниципального района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настоящим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Уставом,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путем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выполнения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оказания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услуг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сфере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образования.</w:t>
      </w:r>
    </w:p>
    <w:p w14:paraId="13CEAA95" w14:textId="77777777" w:rsidR="00AF7C7C" w:rsidRPr="00D504C2" w:rsidRDefault="0090133E" w:rsidP="00D504C2">
      <w:pPr>
        <w:pStyle w:val="a3"/>
        <w:spacing w:before="2" w:line="276" w:lineRule="auto"/>
        <w:ind w:right="702"/>
        <w:rPr>
          <w:sz w:val="24"/>
          <w:szCs w:val="24"/>
        </w:rPr>
      </w:pPr>
      <w:r w:rsidRPr="00D504C2">
        <w:rPr>
          <w:sz w:val="24"/>
          <w:szCs w:val="24"/>
        </w:rPr>
        <w:t>Целью деятельности ДОУ является формирование общей культуры, развитие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физических,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интеллектуальных,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нравственных,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эстетических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личностных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формирование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предпосылок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сохранение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укрепление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здоровья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воспитанников.</w:t>
      </w:r>
    </w:p>
    <w:p w14:paraId="7A72DB49" w14:textId="77777777" w:rsidR="00AF7C7C" w:rsidRPr="00D504C2" w:rsidRDefault="0090133E" w:rsidP="00D504C2">
      <w:pPr>
        <w:pStyle w:val="a3"/>
        <w:spacing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Основным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видом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является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образовательная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деятельность.</w:t>
      </w:r>
    </w:p>
    <w:p w14:paraId="23538977" w14:textId="3CC09132" w:rsidR="00AF7C7C" w:rsidRPr="00D504C2" w:rsidRDefault="0090133E" w:rsidP="00D504C2">
      <w:pPr>
        <w:pStyle w:val="a4"/>
        <w:numPr>
          <w:ilvl w:val="1"/>
          <w:numId w:val="12"/>
        </w:numPr>
        <w:tabs>
          <w:tab w:val="left" w:pos="1807"/>
        </w:tabs>
        <w:spacing w:before="48" w:line="276" w:lineRule="auto"/>
        <w:ind w:right="706" w:firstLine="706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2022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реализовалась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разработанная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основе</w:t>
      </w:r>
      <w:r w:rsidRPr="00D504C2">
        <w:rPr>
          <w:spacing w:val="1"/>
          <w:sz w:val="24"/>
          <w:szCs w:val="24"/>
        </w:rPr>
        <w:t xml:space="preserve"> </w:t>
      </w:r>
      <w:r w:rsidR="00A1277E" w:rsidRPr="00D504C2">
        <w:rPr>
          <w:sz w:val="24"/>
          <w:szCs w:val="24"/>
        </w:rPr>
        <w:t xml:space="preserve">примерной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 «От рождения до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школы» под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редакцией Н.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Е. </w:t>
      </w:r>
      <w:proofErr w:type="spellStart"/>
      <w:r w:rsidRPr="00D504C2">
        <w:rPr>
          <w:sz w:val="24"/>
          <w:szCs w:val="24"/>
        </w:rPr>
        <w:t>Вераксы</w:t>
      </w:r>
      <w:proofErr w:type="spellEnd"/>
      <w:r w:rsidRPr="00D504C2">
        <w:rPr>
          <w:sz w:val="24"/>
          <w:szCs w:val="24"/>
        </w:rPr>
        <w:t>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Комаровой,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Дорофеевой,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содержание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механизмы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которой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полноценное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личности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ребёнка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областях: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сферах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социально-коммуникативного,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познавательного,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речевого,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художественно-эстетического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физического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 на фоне эмоционального благополучия и положительного отношения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к миру,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себе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и другим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людям.</w:t>
      </w:r>
    </w:p>
    <w:p w14:paraId="56CD5D24" w14:textId="77777777" w:rsidR="00AF7C7C" w:rsidRPr="00D504C2" w:rsidRDefault="0090133E" w:rsidP="00D504C2">
      <w:pPr>
        <w:pStyle w:val="a3"/>
        <w:spacing w:before="4" w:line="276" w:lineRule="auto"/>
        <w:ind w:right="711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детьми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использовались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следующие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парциальные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программы:</w:t>
      </w:r>
    </w:p>
    <w:p w14:paraId="0BA86B7D" w14:textId="77777777" w:rsidR="00A1277E" w:rsidRPr="00D504C2" w:rsidRDefault="00A1277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 xml:space="preserve">УМК «Туган </w:t>
      </w:r>
      <w:proofErr w:type="spellStart"/>
      <w:r w:rsidRPr="00D504C2">
        <w:rPr>
          <w:sz w:val="24"/>
          <w:szCs w:val="24"/>
        </w:rPr>
        <w:t>телдә</w:t>
      </w:r>
      <w:proofErr w:type="spellEnd"/>
      <w:r w:rsidRPr="00D504C2">
        <w:rPr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сөйләшәбез</w:t>
      </w:r>
      <w:proofErr w:type="spellEnd"/>
      <w:r w:rsidRPr="00D504C2">
        <w:rPr>
          <w:sz w:val="24"/>
          <w:szCs w:val="24"/>
        </w:rPr>
        <w:t xml:space="preserve">» Основная цель: формирование правильной устной родной речи детей дошкольного возраста. УМК «Туган </w:t>
      </w:r>
      <w:proofErr w:type="spellStart"/>
      <w:r w:rsidRPr="00D504C2">
        <w:rPr>
          <w:sz w:val="24"/>
          <w:szCs w:val="24"/>
        </w:rPr>
        <w:t>телдә</w:t>
      </w:r>
      <w:proofErr w:type="spellEnd"/>
      <w:r w:rsidRPr="00D504C2">
        <w:rPr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сөйләшәбез</w:t>
      </w:r>
      <w:proofErr w:type="spellEnd"/>
      <w:r w:rsidRPr="00D504C2">
        <w:rPr>
          <w:sz w:val="24"/>
          <w:szCs w:val="24"/>
        </w:rPr>
        <w:t>» разработан для первой младшей группы, второй младшей группы, средней группы, старшей группы, подготовительной к школе группы</w:t>
      </w:r>
    </w:p>
    <w:p w14:paraId="337C7EE7" w14:textId="2CF80D47" w:rsidR="00A1277E" w:rsidRPr="00D504C2" w:rsidRDefault="00A1277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УМК “</w:t>
      </w:r>
      <w:proofErr w:type="spellStart"/>
      <w:r w:rsidRPr="00D504C2">
        <w:rPr>
          <w:sz w:val="24"/>
          <w:szCs w:val="24"/>
        </w:rPr>
        <w:t>Мәктәпкәчә</w:t>
      </w:r>
      <w:proofErr w:type="spellEnd"/>
      <w:r w:rsidRPr="00D504C2">
        <w:rPr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балалар</w:t>
      </w:r>
      <w:proofErr w:type="spellEnd"/>
      <w:r w:rsidRPr="00D504C2">
        <w:rPr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әлифбасы</w:t>
      </w:r>
      <w:proofErr w:type="spellEnd"/>
      <w:r w:rsidRPr="00D504C2">
        <w:rPr>
          <w:sz w:val="24"/>
          <w:szCs w:val="24"/>
        </w:rPr>
        <w:t>: “</w:t>
      </w:r>
      <w:proofErr w:type="spellStart"/>
      <w:r w:rsidRPr="00D504C2">
        <w:rPr>
          <w:sz w:val="24"/>
          <w:szCs w:val="24"/>
        </w:rPr>
        <w:t>Авазларны</w:t>
      </w:r>
      <w:proofErr w:type="spellEnd"/>
      <w:r w:rsidRPr="00D504C2">
        <w:rPr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уйнатып</w:t>
      </w:r>
      <w:proofErr w:type="spellEnd"/>
      <w:r w:rsidRPr="00D504C2">
        <w:rPr>
          <w:sz w:val="24"/>
          <w:szCs w:val="24"/>
        </w:rPr>
        <w:t>”. Цель: побуждать детей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14:paraId="4A1D4207" w14:textId="2DCFC76D" w:rsidR="00A1277E" w:rsidRPr="00D504C2" w:rsidRDefault="00A1277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 xml:space="preserve">УМК “Изучаем русский язык” Цель:   обучения второму языку в детском саду – развитие языковой способности, ознакомление с русским  языком как средством общения. УМК “Изучаем русский язык” разработан для средней группы, старшей группы, подготовительной к школе групп. </w:t>
      </w:r>
    </w:p>
    <w:p w14:paraId="404478FF" w14:textId="1F6D2F7D" w:rsidR="00A1277E" w:rsidRPr="00D504C2" w:rsidRDefault="00A1277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«Юный эколог», автор С. Николаева,   цель: воспитание гуманной, социально-</w:t>
      </w:r>
      <w:proofErr w:type="spellStart"/>
      <w:r w:rsidRPr="00D504C2">
        <w:rPr>
          <w:sz w:val="24"/>
          <w:szCs w:val="24"/>
        </w:rPr>
        <w:t>активнй</w:t>
      </w:r>
      <w:proofErr w:type="spellEnd"/>
      <w:r w:rsidRPr="00D504C2">
        <w:rPr>
          <w:sz w:val="24"/>
          <w:szCs w:val="24"/>
        </w:rPr>
        <w:t xml:space="preserve"> личности, способной понимать и любить окружающий мир, бережно относиться к природе; формирование представлений о самоценности природы, эмоциональному, положительному отношению к ней, умению экологически грамотного и безопасного поведения в природе и в быту; закрепление приобретённых первоначальных умений, позволяющих участвовать в посильной практической деятельности по охране природы родного края, осознание последствий своих действий по отношению к окружающей среде.</w:t>
      </w:r>
    </w:p>
    <w:p w14:paraId="1DE29CF0" w14:textId="77777777" w:rsidR="00A1277E" w:rsidRPr="00D504C2" w:rsidRDefault="00A1277E" w:rsidP="00D504C2">
      <w:pPr>
        <w:pStyle w:val="a3"/>
        <w:spacing w:before="43" w:line="276" w:lineRule="auto"/>
        <w:ind w:right="707"/>
        <w:rPr>
          <w:sz w:val="24"/>
          <w:szCs w:val="24"/>
        </w:rPr>
      </w:pPr>
    </w:p>
    <w:p w14:paraId="19AB75E9" w14:textId="77777777" w:rsidR="00A1277E" w:rsidRPr="00D504C2" w:rsidRDefault="00A1277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Календарный график на учебный год составлен с учетом требований нормативных документов.</w:t>
      </w:r>
    </w:p>
    <w:p w14:paraId="61D73380" w14:textId="06980815" w:rsidR="00A1277E" w:rsidRPr="00D504C2" w:rsidRDefault="00A1277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 xml:space="preserve">Количество занятий по нормативу и по факту соответствует требованиям программы </w:t>
      </w:r>
      <w:proofErr w:type="spellStart"/>
      <w:r w:rsidRPr="00D504C2">
        <w:rPr>
          <w:sz w:val="24"/>
          <w:szCs w:val="24"/>
        </w:rPr>
        <w:t>Веракса</w:t>
      </w:r>
      <w:proofErr w:type="spellEnd"/>
      <w:r w:rsidRPr="00D504C2">
        <w:rPr>
          <w:sz w:val="24"/>
          <w:szCs w:val="24"/>
        </w:rPr>
        <w:t xml:space="preserve"> Н.В. «От рождения до школы», действующим СанПин.</w:t>
      </w:r>
    </w:p>
    <w:p w14:paraId="17DF96C2" w14:textId="77777777" w:rsidR="00A1277E" w:rsidRPr="00D504C2" w:rsidRDefault="00A1277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На основе ООП ДО разработаны рабочие программы узких специалистов и  воспитателей    всех возрастных групп. В группах атрибуты в игровых уголках, демонстрационный и раздаточный материалы подобраны с учетом возраста детей.</w:t>
      </w:r>
    </w:p>
    <w:p w14:paraId="3CE647FD" w14:textId="77777777" w:rsidR="00AF7C7C" w:rsidRPr="00D504C2" w:rsidRDefault="0090133E" w:rsidP="00D504C2">
      <w:pPr>
        <w:pStyle w:val="a4"/>
        <w:numPr>
          <w:ilvl w:val="1"/>
          <w:numId w:val="12"/>
        </w:numPr>
        <w:tabs>
          <w:tab w:val="left" w:pos="986"/>
        </w:tabs>
        <w:spacing w:before="1" w:line="276" w:lineRule="auto"/>
        <w:ind w:right="706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В течение учебного года основные направления работы учреждения были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нацелены на:</w:t>
      </w:r>
    </w:p>
    <w:p w14:paraId="69649856" w14:textId="77777777" w:rsidR="00AF7C7C" w:rsidRPr="00D504C2" w:rsidRDefault="0090133E" w:rsidP="00D504C2">
      <w:pPr>
        <w:pStyle w:val="a4"/>
        <w:numPr>
          <w:ilvl w:val="1"/>
          <w:numId w:val="10"/>
        </w:numPr>
        <w:tabs>
          <w:tab w:val="left" w:pos="1184"/>
        </w:tabs>
        <w:spacing w:line="276" w:lineRule="auto"/>
        <w:ind w:right="706" w:hanging="361"/>
        <w:jc w:val="both"/>
        <w:rPr>
          <w:sz w:val="24"/>
          <w:szCs w:val="24"/>
        </w:rPr>
      </w:pPr>
      <w:r w:rsidRPr="00D504C2">
        <w:rPr>
          <w:i/>
          <w:sz w:val="24"/>
          <w:szCs w:val="24"/>
        </w:rPr>
        <w:t>в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работе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с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кадрами</w:t>
      </w:r>
      <w:r w:rsidRPr="00D504C2">
        <w:rPr>
          <w:sz w:val="24"/>
          <w:szCs w:val="24"/>
        </w:rPr>
        <w:t>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квалификационной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категории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lastRenderedPageBreak/>
        <w:t>мастерства,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реализация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потенциала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педагогов;</w:t>
      </w:r>
    </w:p>
    <w:p w14:paraId="53351CDE" w14:textId="77777777" w:rsidR="00AF7C7C" w:rsidRPr="00D504C2" w:rsidRDefault="0090133E" w:rsidP="00D504C2">
      <w:pPr>
        <w:pStyle w:val="a4"/>
        <w:numPr>
          <w:ilvl w:val="1"/>
          <w:numId w:val="10"/>
        </w:numPr>
        <w:tabs>
          <w:tab w:val="left" w:pos="1184"/>
        </w:tabs>
        <w:spacing w:before="55" w:line="276" w:lineRule="auto"/>
        <w:ind w:right="709" w:hanging="361"/>
        <w:jc w:val="both"/>
        <w:rPr>
          <w:sz w:val="24"/>
          <w:szCs w:val="24"/>
        </w:rPr>
      </w:pPr>
      <w:r w:rsidRPr="00D504C2">
        <w:rPr>
          <w:i/>
          <w:sz w:val="24"/>
          <w:szCs w:val="24"/>
        </w:rPr>
        <w:t>в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работе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с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воспитанниками: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реализация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задач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областей;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достижение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целевых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ориентиров;</w:t>
      </w:r>
    </w:p>
    <w:p w14:paraId="37A153A1" w14:textId="77777777" w:rsidR="00AF7C7C" w:rsidRPr="00D504C2" w:rsidRDefault="0090133E" w:rsidP="00D504C2">
      <w:pPr>
        <w:pStyle w:val="a4"/>
        <w:numPr>
          <w:ilvl w:val="1"/>
          <w:numId w:val="10"/>
        </w:numPr>
        <w:tabs>
          <w:tab w:val="left" w:pos="1184"/>
        </w:tabs>
        <w:spacing w:before="57" w:line="276" w:lineRule="auto"/>
        <w:ind w:right="710" w:hanging="361"/>
        <w:jc w:val="both"/>
        <w:rPr>
          <w:sz w:val="24"/>
          <w:szCs w:val="24"/>
        </w:rPr>
      </w:pPr>
      <w:r w:rsidRPr="00D504C2">
        <w:rPr>
          <w:i/>
          <w:sz w:val="24"/>
          <w:szCs w:val="24"/>
        </w:rPr>
        <w:t>с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родителями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(законными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представителями):</w:t>
      </w:r>
      <w:r w:rsidRPr="00D504C2">
        <w:rPr>
          <w:i/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установление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партнерских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отношений,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атмосферы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общности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интересов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воспитательных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усилий;</w:t>
      </w:r>
    </w:p>
    <w:p w14:paraId="43121F4E" w14:textId="77777777" w:rsidR="00AF7C7C" w:rsidRPr="00D504C2" w:rsidRDefault="0090133E" w:rsidP="00D504C2">
      <w:pPr>
        <w:pStyle w:val="a4"/>
        <w:numPr>
          <w:ilvl w:val="1"/>
          <w:numId w:val="10"/>
        </w:numPr>
        <w:tabs>
          <w:tab w:val="left" w:pos="1184"/>
        </w:tabs>
        <w:spacing w:before="51" w:line="276" w:lineRule="auto"/>
        <w:ind w:left="1183"/>
        <w:jc w:val="both"/>
        <w:rPr>
          <w:sz w:val="24"/>
          <w:szCs w:val="24"/>
        </w:rPr>
      </w:pPr>
      <w:r w:rsidRPr="00D504C2">
        <w:rPr>
          <w:i/>
          <w:sz w:val="24"/>
          <w:szCs w:val="24"/>
        </w:rPr>
        <w:t>с</w:t>
      </w:r>
      <w:r w:rsidRPr="00D504C2">
        <w:rPr>
          <w:i/>
          <w:spacing w:val="-3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сетевым</w:t>
      </w:r>
      <w:r w:rsidRPr="00D504C2">
        <w:rPr>
          <w:i/>
          <w:spacing w:val="-3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окружением</w:t>
      </w:r>
      <w:r w:rsidRPr="00D504C2">
        <w:rPr>
          <w:i/>
          <w:spacing w:val="-3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и</w:t>
      </w:r>
      <w:r w:rsidRPr="00D504C2">
        <w:rPr>
          <w:i/>
          <w:spacing w:val="-3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социумом:</w:t>
      </w:r>
      <w:r w:rsidRPr="00D504C2">
        <w:rPr>
          <w:i/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интернет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открытость;</w:t>
      </w:r>
    </w:p>
    <w:p w14:paraId="5A95068A" w14:textId="2228AF88" w:rsidR="00AF7C7C" w:rsidRPr="00D504C2" w:rsidRDefault="0090133E" w:rsidP="00D504C2">
      <w:pPr>
        <w:spacing w:before="48" w:line="276" w:lineRule="auto"/>
        <w:ind w:left="477" w:right="706"/>
        <w:jc w:val="both"/>
        <w:rPr>
          <w:sz w:val="24"/>
          <w:szCs w:val="24"/>
        </w:rPr>
      </w:pPr>
      <w:r w:rsidRPr="00D504C2">
        <w:rPr>
          <w:i/>
          <w:sz w:val="24"/>
          <w:szCs w:val="24"/>
        </w:rPr>
        <w:t>внедрение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новых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форм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в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работе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ДОУ: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развивающие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альтернативные технологии,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игровые,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интерактивные технологии.</w:t>
      </w:r>
    </w:p>
    <w:p w14:paraId="5EC10CC4" w14:textId="77777777" w:rsidR="00AF7C7C" w:rsidRPr="00D504C2" w:rsidRDefault="0090133E" w:rsidP="00D504C2">
      <w:pPr>
        <w:pStyle w:val="a4"/>
        <w:numPr>
          <w:ilvl w:val="1"/>
          <w:numId w:val="12"/>
        </w:numPr>
        <w:tabs>
          <w:tab w:val="left" w:pos="996"/>
        </w:tabs>
        <w:spacing w:before="67" w:line="276" w:lineRule="auto"/>
        <w:ind w:right="708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Перед педагогическим коллективом были поставлены задачи, реализация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которых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проходила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разнообразных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формах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методической работы:</w:t>
      </w:r>
    </w:p>
    <w:p w14:paraId="2F139950" w14:textId="5A8068DE" w:rsidR="00AF7C7C" w:rsidRPr="00D504C2" w:rsidRDefault="0090133E" w:rsidP="00D504C2">
      <w:pPr>
        <w:pStyle w:val="a4"/>
        <w:numPr>
          <w:ilvl w:val="0"/>
          <w:numId w:val="11"/>
        </w:numPr>
        <w:tabs>
          <w:tab w:val="left" w:pos="684"/>
        </w:tabs>
        <w:spacing w:before="4" w:line="276" w:lineRule="auto"/>
        <w:ind w:right="707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просмотр ООД, просмотр итоговых ООД, просмотр</w:t>
      </w:r>
      <w:r w:rsidRPr="00D504C2">
        <w:rPr>
          <w:spacing w:val="1"/>
          <w:sz w:val="24"/>
          <w:szCs w:val="24"/>
        </w:rPr>
        <w:t xml:space="preserve"> </w:t>
      </w:r>
      <w:r w:rsidR="00B96E98" w:rsidRPr="00D504C2">
        <w:rPr>
          <w:sz w:val="24"/>
          <w:szCs w:val="24"/>
        </w:rPr>
        <w:t xml:space="preserve"> 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прогулок.</w:t>
      </w:r>
    </w:p>
    <w:p w14:paraId="1DC9F371" w14:textId="66856E40" w:rsidR="00B96E98" w:rsidRPr="00D504C2" w:rsidRDefault="0090133E" w:rsidP="00D504C2">
      <w:pPr>
        <w:pStyle w:val="a4"/>
        <w:numPr>
          <w:ilvl w:val="0"/>
          <w:numId w:val="11"/>
        </w:numPr>
        <w:spacing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педагогические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советы:</w:t>
      </w:r>
      <w:r w:rsidR="00B96E98" w:rsidRPr="00D504C2">
        <w:rPr>
          <w:sz w:val="24"/>
          <w:szCs w:val="24"/>
        </w:rPr>
        <w:t xml:space="preserve"> «Совершенствование работы по укреплению здоровья детей посредством оптимизации двигательной активности   на прогулке», «Анализ результатов учебно- образовательной работы за 2021 – 2022 учебный год. Подготовка к летнему</w:t>
      </w:r>
      <w:r w:rsidR="00B96E98" w:rsidRPr="00D504C2">
        <w:rPr>
          <w:sz w:val="24"/>
          <w:szCs w:val="24"/>
        </w:rPr>
        <w:tab/>
        <w:t xml:space="preserve"> оздоровительному периоду</w:t>
      </w:r>
      <w:r w:rsidR="00731233" w:rsidRPr="00D504C2">
        <w:rPr>
          <w:sz w:val="24"/>
          <w:szCs w:val="24"/>
        </w:rPr>
        <w:t>», «</w:t>
      </w:r>
      <w:r w:rsidR="00B96E98" w:rsidRPr="00D504C2">
        <w:rPr>
          <w:sz w:val="24"/>
          <w:szCs w:val="24"/>
        </w:rPr>
        <w:t>Основные направления работы дошкольного учреждения в 2022 –2023учебном году</w:t>
      </w:r>
      <w:r w:rsidR="00731233" w:rsidRPr="00D504C2">
        <w:rPr>
          <w:sz w:val="24"/>
          <w:szCs w:val="24"/>
        </w:rPr>
        <w:t>», «</w:t>
      </w:r>
      <w:r w:rsidR="00B96E98" w:rsidRPr="00D504C2">
        <w:rPr>
          <w:sz w:val="24"/>
          <w:szCs w:val="24"/>
        </w:rPr>
        <w:t>Совместная ДОУ и семьи по ранней профориентации дошкольников как средства развития   нравственно –патриотических  качеств воспитанников».</w:t>
      </w:r>
    </w:p>
    <w:p w14:paraId="39204547" w14:textId="177CFF15" w:rsidR="00AF7C7C" w:rsidRPr="00D504C2" w:rsidRDefault="0090133E" w:rsidP="00D504C2">
      <w:pPr>
        <w:pStyle w:val="a4"/>
        <w:numPr>
          <w:ilvl w:val="0"/>
          <w:numId w:val="11"/>
        </w:numPr>
        <w:spacing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Интерактивные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формы: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круглый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стол: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«Организация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совместной и самостоятельной деятельности в утренний период», «ПДД 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дошкольников», </w:t>
      </w:r>
    </w:p>
    <w:p w14:paraId="260E9860" w14:textId="77777777" w:rsidR="00AF7C7C" w:rsidRPr="00D504C2" w:rsidRDefault="0090133E" w:rsidP="00D504C2">
      <w:pPr>
        <w:pStyle w:val="a4"/>
        <w:numPr>
          <w:ilvl w:val="0"/>
          <w:numId w:val="11"/>
        </w:numPr>
        <w:tabs>
          <w:tab w:val="left" w:pos="694"/>
        </w:tabs>
        <w:spacing w:line="276" w:lineRule="auto"/>
        <w:ind w:right="704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участие в конкурсах (различного уровня) творческих работ, методических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разработок,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профессионального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мастерства.</w:t>
      </w:r>
    </w:p>
    <w:p w14:paraId="18F85DB7" w14:textId="77777777" w:rsidR="00AF7C7C" w:rsidRPr="00D504C2" w:rsidRDefault="0090133E" w:rsidP="00D504C2">
      <w:pPr>
        <w:pStyle w:val="a3"/>
        <w:spacing w:before="1" w:line="276" w:lineRule="auto"/>
        <w:ind w:right="705"/>
        <w:rPr>
          <w:sz w:val="24"/>
          <w:szCs w:val="24"/>
        </w:rPr>
      </w:pPr>
      <w:r w:rsidRPr="00D504C2">
        <w:rPr>
          <w:sz w:val="24"/>
          <w:szCs w:val="24"/>
        </w:rPr>
        <w:t>В реализации годового плана приняли участие все педагоги детского сада, что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способствовало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компетентности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каждого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 процесса.</w:t>
      </w:r>
    </w:p>
    <w:p w14:paraId="0B2FE9DC" w14:textId="77777777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течение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работал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всестороннего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укрепления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посредством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оптимальных условий организации образовательного процесса в детском саду.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планомерно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раскрытием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потенциала,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коммуникативных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способностей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большое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внимание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уделялось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игровой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умение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решать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игровые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задачи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проблемные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ситуации,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вступать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взаимоотношения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сверстниками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взрослыми,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проявлять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самостоятельность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исследовательские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навыки.</w:t>
      </w:r>
    </w:p>
    <w:p w14:paraId="482B4F20" w14:textId="2A6BBA62" w:rsidR="00AF7C7C" w:rsidRPr="00D504C2" w:rsidRDefault="0090133E" w:rsidP="00D504C2">
      <w:pPr>
        <w:pStyle w:val="a4"/>
        <w:numPr>
          <w:ilvl w:val="1"/>
          <w:numId w:val="12"/>
        </w:numPr>
        <w:tabs>
          <w:tab w:val="left" w:pos="1020"/>
        </w:tabs>
        <w:spacing w:line="276" w:lineRule="auto"/>
        <w:ind w:right="707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В течение 2022 года для улучшения состояния здоровья детей, а также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снижения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заболеваемости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проводились</w:t>
      </w:r>
      <w:r w:rsidRPr="00D504C2">
        <w:rPr>
          <w:spacing w:val="1"/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лечебно</w:t>
      </w:r>
      <w:proofErr w:type="spellEnd"/>
      <w:r w:rsidR="00B96E98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>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профилактические,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оздоровительные мероприятия. Степень охвата детей такими мероприятиями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составляет</w:t>
      </w:r>
      <w:r w:rsidRPr="00D504C2">
        <w:rPr>
          <w:spacing w:val="21"/>
          <w:sz w:val="24"/>
          <w:szCs w:val="24"/>
        </w:rPr>
        <w:t xml:space="preserve"> </w:t>
      </w:r>
      <w:r w:rsidRPr="00D504C2">
        <w:rPr>
          <w:sz w:val="24"/>
          <w:szCs w:val="24"/>
        </w:rPr>
        <w:t>9</w:t>
      </w:r>
      <w:r w:rsidR="00B96E98" w:rsidRPr="00D504C2">
        <w:rPr>
          <w:sz w:val="24"/>
          <w:szCs w:val="24"/>
        </w:rPr>
        <w:t>8</w:t>
      </w:r>
      <w:r w:rsidRPr="00D504C2">
        <w:rPr>
          <w:sz w:val="24"/>
          <w:szCs w:val="24"/>
        </w:rPr>
        <w:t>%.</w:t>
      </w:r>
      <w:r w:rsidRPr="00D504C2">
        <w:rPr>
          <w:spacing w:val="25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Статистика</w:t>
      </w:r>
      <w:r w:rsidRPr="00D504C2">
        <w:rPr>
          <w:spacing w:val="23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заболеваемости</w:t>
      </w:r>
      <w:r w:rsidRPr="00D504C2">
        <w:rPr>
          <w:spacing w:val="23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23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результатам</w:t>
      </w:r>
      <w:r w:rsidRPr="00D504C2">
        <w:rPr>
          <w:spacing w:val="24"/>
          <w:sz w:val="24"/>
          <w:szCs w:val="24"/>
        </w:rPr>
        <w:t xml:space="preserve"> </w:t>
      </w:r>
      <w:r w:rsidRPr="00D504C2">
        <w:rPr>
          <w:sz w:val="24"/>
          <w:szCs w:val="24"/>
        </w:rPr>
        <w:t>диспансеризации</w:t>
      </w:r>
      <w:r w:rsidRPr="00D504C2">
        <w:rPr>
          <w:spacing w:val="-68"/>
          <w:sz w:val="24"/>
          <w:szCs w:val="24"/>
        </w:rPr>
        <w:t xml:space="preserve"> </w:t>
      </w:r>
      <w:r w:rsidRPr="00D504C2">
        <w:rPr>
          <w:sz w:val="24"/>
          <w:szCs w:val="24"/>
        </w:rPr>
        <w:t>и ежегодного медицинского осмотра показывает: Средняя посещаемость 135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пропуски одним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по болезни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1"/>
          <w:sz w:val="24"/>
          <w:szCs w:val="24"/>
        </w:rPr>
        <w:t xml:space="preserve"> </w:t>
      </w:r>
      <w:r w:rsidR="00B96E98" w:rsidRPr="00D504C2">
        <w:rPr>
          <w:sz w:val="24"/>
          <w:szCs w:val="24"/>
        </w:rPr>
        <w:t xml:space="preserve">0,2 </w:t>
      </w:r>
      <w:r w:rsidRPr="00D504C2">
        <w:rPr>
          <w:sz w:val="24"/>
          <w:szCs w:val="24"/>
        </w:rPr>
        <w:t>%.</w:t>
      </w:r>
    </w:p>
    <w:p w14:paraId="69D62A25" w14:textId="166A18D8" w:rsidR="00AF7C7C" w:rsidRPr="00D504C2" w:rsidRDefault="0090133E" w:rsidP="00D504C2">
      <w:pPr>
        <w:pStyle w:val="a4"/>
        <w:numPr>
          <w:ilvl w:val="1"/>
          <w:numId w:val="12"/>
        </w:numPr>
        <w:tabs>
          <w:tab w:val="left" w:pos="1116"/>
          <w:tab w:val="left" w:pos="3515"/>
          <w:tab w:val="left" w:pos="6249"/>
          <w:tab w:val="left" w:pos="8822"/>
        </w:tabs>
        <w:spacing w:before="67" w:line="276" w:lineRule="auto"/>
        <w:ind w:right="705" w:firstLine="0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Особое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внимание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2022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отводилась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самореализации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Благоприятные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квалификационного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уровня,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осуществления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приоритетного</w:t>
      </w:r>
      <w:r w:rsidRPr="00D504C2">
        <w:rPr>
          <w:spacing w:val="19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направления</w:t>
      </w:r>
      <w:r w:rsidRPr="00D504C2">
        <w:rPr>
          <w:spacing w:val="24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7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педагогической</w:t>
      </w:r>
      <w:r w:rsidRPr="00D504C2">
        <w:rPr>
          <w:spacing w:val="26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деятельности,</w:t>
      </w:r>
      <w:r w:rsidRPr="00D504C2">
        <w:rPr>
          <w:spacing w:val="23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поощрение</w:t>
      </w:r>
      <w:r w:rsidR="00EC1A1C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самостоятельности,</w:t>
      </w:r>
      <w:r w:rsidRPr="00D504C2">
        <w:rPr>
          <w:sz w:val="24"/>
          <w:szCs w:val="24"/>
        </w:rPr>
        <w:tab/>
        <w:t>инициативности,</w:t>
      </w:r>
      <w:r w:rsidRPr="00D504C2">
        <w:rPr>
          <w:sz w:val="24"/>
          <w:szCs w:val="24"/>
        </w:rPr>
        <w:tab/>
        <w:t>способствовали</w:t>
      </w:r>
      <w:r w:rsidRPr="00D504C2">
        <w:rPr>
          <w:sz w:val="24"/>
          <w:szCs w:val="24"/>
        </w:rPr>
        <w:tab/>
        <w:t>созданию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профессионального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 большим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творческим потенциалом.</w:t>
      </w:r>
    </w:p>
    <w:p w14:paraId="1D03A5AF" w14:textId="4403DA2D" w:rsidR="00B96E98" w:rsidRPr="00D504C2" w:rsidRDefault="00EC1A1C" w:rsidP="00D504C2">
      <w:pPr>
        <w:pStyle w:val="a3"/>
        <w:spacing w:before="4" w:line="276" w:lineRule="auto"/>
        <w:jc w:val="left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</w:p>
    <w:p w14:paraId="1FDF2D92" w14:textId="77E955D6" w:rsidR="00AF7C7C" w:rsidRPr="00D504C2" w:rsidRDefault="0090133E" w:rsidP="00D504C2">
      <w:pPr>
        <w:pStyle w:val="a4"/>
        <w:numPr>
          <w:ilvl w:val="1"/>
          <w:numId w:val="12"/>
        </w:numPr>
        <w:tabs>
          <w:tab w:val="left" w:pos="1120"/>
        </w:tabs>
        <w:spacing w:line="276" w:lineRule="auto"/>
        <w:ind w:right="704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целью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творчества,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свободы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выражения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себя,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интеллекта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мышления,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речи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были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организованы</w:t>
      </w:r>
      <w:r w:rsidRPr="00D504C2">
        <w:rPr>
          <w:spacing w:val="1"/>
          <w:sz w:val="24"/>
          <w:szCs w:val="24"/>
        </w:rPr>
        <w:t xml:space="preserve"> </w:t>
      </w:r>
      <w:r w:rsidR="00B96E98" w:rsidRPr="00D504C2">
        <w:rPr>
          <w:sz w:val="24"/>
          <w:szCs w:val="24"/>
        </w:rPr>
        <w:t xml:space="preserve">дополнительные </w:t>
      </w:r>
      <w:r w:rsidRPr="00D504C2">
        <w:rPr>
          <w:sz w:val="24"/>
          <w:szCs w:val="24"/>
        </w:rPr>
        <w:t>образовательные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услуги:</w:t>
      </w:r>
    </w:p>
    <w:p w14:paraId="788896B0" w14:textId="71FBC5FA" w:rsidR="00AF7C7C" w:rsidRPr="00D504C2" w:rsidRDefault="0090133E" w:rsidP="00D504C2">
      <w:pPr>
        <w:pStyle w:val="a4"/>
        <w:numPr>
          <w:ilvl w:val="0"/>
          <w:numId w:val="11"/>
        </w:numPr>
        <w:tabs>
          <w:tab w:val="left" w:pos="732"/>
        </w:tabs>
        <w:spacing w:line="276" w:lineRule="auto"/>
        <w:ind w:right="705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lastRenderedPageBreak/>
        <w:t>художественно-эстетическое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направление</w:t>
      </w:r>
      <w:r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–</w:t>
      </w:r>
      <w:r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кружок хореографии, руководитель Муратова М.З.</w:t>
      </w:r>
    </w:p>
    <w:p w14:paraId="335FAB0D" w14:textId="27E38AD5" w:rsidR="00AF7C7C" w:rsidRPr="00D504C2" w:rsidRDefault="004507B8" w:rsidP="00D504C2">
      <w:pPr>
        <w:pStyle w:val="a4"/>
        <w:numPr>
          <w:ilvl w:val="0"/>
          <w:numId w:val="11"/>
        </w:numPr>
        <w:tabs>
          <w:tab w:val="left" w:pos="679"/>
        </w:tabs>
        <w:spacing w:line="276" w:lineRule="auto"/>
        <w:ind w:right="710" w:firstLine="72"/>
        <w:jc w:val="both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речевое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 xml:space="preserve">направление - </w:t>
      </w:r>
      <w:r w:rsidRPr="00D504C2">
        <w:rPr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 xml:space="preserve"> Кружок </w:t>
      </w:r>
      <w:r w:rsidRPr="00D504C2">
        <w:rPr>
          <w:sz w:val="24"/>
          <w:szCs w:val="24"/>
        </w:rPr>
        <w:t>английского языка</w:t>
      </w:r>
      <w:r w:rsidR="00731233" w:rsidRPr="00D504C2">
        <w:rPr>
          <w:sz w:val="24"/>
          <w:szCs w:val="24"/>
        </w:rPr>
        <w:t>.</w:t>
      </w:r>
      <w:r w:rsidRPr="00D504C2">
        <w:rPr>
          <w:sz w:val="24"/>
          <w:szCs w:val="24"/>
        </w:rPr>
        <w:t xml:space="preserve"> </w:t>
      </w:r>
      <w:r w:rsidR="0090133E" w:rsidRPr="00D504C2">
        <w:rPr>
          <w:spacing w:val="3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 xml:space="preserve">Руководитель </w:t>
      </w:r>
      <w:proofErr w:type="spellStart"/>
      <w:r w:rsidRPr="00D504C2">
        <w:rPr>
          <w:sz w:val="24"/>
          <w:szCs w:val="24"/>
        </w:rPr>
        <w:t>Шарипянова</w:t>
      </w:r>
      <w:proofErr w:type="spellEnd"/>
      <w:r w:rsidRPr="00D504C2">
        <w:rPr>
          <w:sz w:val="24"/>
          <w:szCs w:val="24"/>
        </w:rPr>
        <w:t xml:space="preserve"> З.И.</w:t>
      </w:r>
    </w:p>
    <w:p w14:paraId="402565CC" w14:textId="77777777" w:rsidR="004507B8" w:rsidRPr="00D504C2" w:rsidRDefault="0090133E" w:rsidP="00D504C2">
      <w:pPr>
        <w:pStyle w:val="a4"/>
        <w:numPr>
          <w:ilvl w:val="0"/>
          <w:numId w:val="11"/>
        </w:numPr>
        <w:tabs>
          <w:tab w:val="left" w:pos="718"/>
          <w:tab w:val="left" w:pos="1811"/>
          <w:tab w:val="left" w:pos="2719"/>
          <w:tab w:val="left" w:pos="3966"/>
          <w:tab w:val="left" w:pos="4964"/>
          <w:tab w:val="left" w:pos="7175"/>
          <w:tab w:val="left" w:pos="8976"/>
          <w:tab w:val="left" w:pos="9412"/>
        </w:tabs>
        <w:spacing w:before="67" w:line="276" w:lineRule="auto"/>
        <w:ind w:right="707" w:firstLine="72"/>
        <w:rPr>
          <w:sz w:val="24"/>
          <w:szCs w:val="24"/>
        </w:rPr>
      </w:pPr>
      <w:r w:rsidRPr="00D504C2">
        <w:rPr>
          <w:sz w:val="24"/>
          <w:szCs w:val="24"/>
        </w:rPr>
        <w:t>физическое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направление - </w:t>
      </w:r>
      <w:r w:rsidR="004507B8" w:rsidRPr="00D504C2">
        <w:rPr>
          <w:sz w:val="24"/>
          <w:szCs w:val="24"/>
        </w:rPr>
        <w:t>кружок по обучению игры в шахматы.</w:t>
      </w:r>
      <w:r w:rsidR="004507B8"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Руководитель</w:t>
      </w:r>
      <w:r w:rsidR="004507B8"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–</w:t>
      </w:r>
      <w:r w:rsidR="004507B8" w:rsidRPr="00D504C2">
        <w:rPr>
          <w:spacing w:val="-67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Имамов И.С.</w:t>
      </w:r>
    </w:p>
    <w:p w14:paraId="7FCC03DC" w14:textId="08A86B34" w:rsidR="00AF7C7C" w:rsidRPr="00D504C2" w:rsidRDefault="0090133E" w:rsidP="00D504C2">
      <w:pPr>
        <w:pStyle w:val="a4"/>
        <w:numPr>
          <w:ilvl w:val="0"/>
          <w:numId w:val="11"/>
        </w:numPr>
        <w:tabs>
          <w:tab w:val="left" w:pos="718"/>
          <w:tab w:val="left" w:pos="1811"/>
          <w:tab w:val="left" w:pos="2719"/>
          <w:tab w:val="left" w:pos="3966"/>
          <w:tab w:val="left" w:pos="4964"/>
          <w:tab w:val="left" w:pos="7175"/>
          <w:tab w:val="left" w:pos="8976"/>
          <w:tab w:val="left" w:pos="9412"/>
        </w:tabs>
        <w:spacing w:before="67" w:line="276" w:lineRule="auto"/>
        <w:ind w:right="707" w:firstLine="72"/>
        <w:rPr>
          <w:sz w:val="24"/>
          <w:szCs w:val="24"/>
        </w:rPr>
      </w:pPr>
      <w:r w:rsidRPr="00D504C2">
        <w:rPr>
          <w:sz w:val="24"/>
          <w:szCs w:val="24"/>
        </w:rPr>
        <w:t>Выводы:</w:t>
      </w:r>
      <w:r w:rsidRPr="00D504C2">
        <w:rPr>
          <w:sz w:val="24"/>
          <w:szCs w:val="24"/>
        </w:rPr>
        <w:tab/>
        <w:t>таким</w:t>
      </w:r>
      <w:r w:rsidRPr="00D504C2">
        <w:rPr>
          <w:sz w:val="24"/>
          <w:szCs w:val="24"/>
        </w:rPr>
        <w:tab/>
        <w:t>образом,</w:t>
      </w:r>
      <w:r w:rsidRPr="00D504C2">
        <w:rPr>
          <w:sz w:val="24"/>
          <w:szCs w:val="24"/>
        </w:rPr>
        <w:tab/>
        <w:t>анализ</w:t>
      </w:r>
      <w:r w:rsidRPr="00D504C2">
        <w:rPr>
          <w:sz w:val="24"/>
          <w:szCs w:val="24"/>
        </w:rPr>
        <w:tab/>
        <w:t>образовательной</w:t>
      </w:r>
      <w:r w:rsidRPr="00D504C2">
        <w:rPr>
          <w:sz w:val="24"/>
          <w:szCs w:val="24"/>
        </w:rPr>
        <w:tab/>
        <w:t>деятельности</w:t>
      </w:r>
      <w:r w:rsidRPr="00D504C2">
        <w:rPr>
          <w:sz w:val="24"/>
          <w:szCs w:val="24"/>
        </w:rPr>
        <w:tab/>
        <w:t>за</w:t>
      </w:r>
      <w:r w:rsidRPr="00D504C2">
        <w:rPr>
          <w:sz w:val="24"/>
          <w:szCs w:val="24"/>
        </w:rPr>
        <w:tab/>
        <w:t>2022 учебный год показал, что: годовые задачи выполнены на достаточном уровне (выполнение работы достаточно качественное, удовлетворяются заявленные высокие потребности, допускаются лишь небольшие неточности, отступления, не влияющие на общее состояние работы. Работа выполняется ровно, носит творческо- исполнительский характер).</w:t>
      </w:r>
    </w:p>
    <w:p w14:paraId="50BD1591" w14:textId="24D697F9" w:rsidR="00AF7C7C" w:rsidRPr="00D504C2" w:rsidRDefault="0090133E" w:rsidP="00D504C2">
      <w:pPr>
        <w:pStyle w:val="a3"/>
        <w:spacing w:before="2" w:line="276" w:lineRule="auto"/>
        <w:ind w:right="708" w:firstLine="706"/>
        <w:rPr>
          <w:sz w:val="24"/>
          <w:szCs w:val="24"/>
        </w:rPr>
      </w:pPr>
      <w:r w:rsidRPr="00D504C2">
        <w:rPr>
          <w:sz w:val="24"/>
          <w:szCs w:val="24"/>
        </w:rPr>
        <w:t>Педагогический процесс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сопровождали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специалисты: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старший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воспитатель,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музыкальный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руководитель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инструктор</w:t>
      </w:r>
      <w:r w:rsidR="004507B8" w:rsidRPr="00D504C2">
        <w:rPr>
          <w:spacing w:val="2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по</w:t>
      </w:r>
      <w:r w:rsidR="004507B8"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 xml:space="preserve">физической культуре, </w:t>
      </w:r>
      <w:r w:rsidR="00651E69" w:rsidRPr="00D504C2">
        <w:rPr>
          <w:sz w:val="24"/>
          <w:szCs w:val="24"/>
        </w:rPr>
        <w:t>ст. медсестра</w:t>
      </w:r>
      <w:r w:rsidR="00731233" w:rsidRPr="00D504C2">
        <w:rPr>
          <w:sz w:val="24"/>
          <w:szCs w:val="24"/>
        </w:rPr>
        <w:t xml:space="preserve"> и </w:t>
      </w:r>
      <w:r w:rsidR="00651E69" w:rsidRPr="00D504C2">
        <w:rPr>
          <w:sz w:val="24"/>
          <w:szCs w:val="24"/>
        </w:rPr>
        <w:t>медсестра</w:t>
      </w:r>
      <w:r w:rsidR="00731233" w:rsidRPr="00D504C2">
        <w:rPr>
          <w:sz w:val="24"/>
          <w:szCs w:val="24"/>
        </w:rPr>
        <w:t xml:space="preserve"> </w:t>
      </w:r>
      <w:r w:rsidR="00651E69" w:rsidRPr="00D504C2">
        <w:rPr>
          <w:sz w:val="24"/>
          <w:szCs w:val="24"/>
        </w:rPr>
        <w:t>физкабинета</w:t>
      </w:r>
      <w:r w:rsidRPr="00D504C2">
        <w:rPr>
          <w:sz w:val="24"/>
          <w:szCs w:val="24"/>
        </w:rPr>
        <w:t>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педагог-психолог</w:t>
      </w:r>
      <w:r w:rsidR="004507B8" w:rsidRPr="00D504C2">
        <w:rPr>
          <w:sz w:val="24"/>
          <w:szCs w:val="24"/>
        </w:rPr>
        <w:t>, учитель-логопед,  воспитатель по обучению русскому, воспитатель по обучению английскому языку</w:t>
      </w:r>
    </w:p>
    <w:p w14:paraId="00F14541" w14:textId="77777777" w:rsidR="00AF7C7C" w:rsidRPr="00D504C2" w:rsidRDefault="0090133E" w:rsidP="00D504C2">
      <w:pPr>
        <w:pStyle w:val="a3"/>
        <w:spacing w:before="3" w:line="276" w:lineRule="auto"/>
        <w:ind w:right="709" w:firstLine="710"/>
        <w:rPr>
          <w:sz w:val="24"/>
          <w:szCs w:val="24"/>
        </w:rPr>
      </w:pPr>
      <w:r w:rsidRPr="00D504C2">
        <w:rPr>
          <w:sz w:val="24"/>
          <w:szCs w:val="24"/>
        </w:rPr>
        <w:t>Способствующие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факторы: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Интернет-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ресурсов,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приобретение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литературы,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семинарах,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прохождение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КПК.</w:t>
      </w:r>
    </w:p>
    <w:p w14:paraId="42FA7F77" w14:textId="77777777" w:rsidR="00AF7C7C" w:rsidRPr="00D504C2" w:rsidRDefault="0090133E" w:rsidP="00D504C2">
      <w:pPr>
        <w:pStyle w:val="a3"/>
        <w:spacing w:line="276" w:lineRule="auto"/>
        <w:ind w:right="705" w:firstLine="710"/>
        <w:rPr>
          <w:sz w:val="24"/>
          <w:szCs w:val="24"/>
        </w:rPr>
      </w:pPr>
      <w:r w:rsidRPr="00D504C2">
        <w:rPr>
          <w:sz w:val="24"/>
          <w:szCs w:val="24"/>
        </w:rPr>
        <w:t>Препятствующие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факторы: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20%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формальный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подход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изучению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нового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недостаточный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уровень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личной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мотивации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использовании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ИКТ.</w:t>
      </w:r>
    </w:p>
    <w:p w14:paraId="1EF8E28F" w14:textId="77777777" w:rsidR="00AF7C7C" w:rsidRPr="00D504C2" w:rsidRDefault="0090133E" w:rsidP="00D504C2">
      <w:pPr>
        <w:pStyle w:val="a3"/>
        <w:spacing w:line="276" w:lineRule="auto"/>
        <w:ind w:right="704"/>
        <w:rPr>
          <w:sz w:val="24"/>
          <w:szCs w:val="24"/>
        </w:rPr>
      </w:pPr>
      <w:r w:rsidRPr="00D504C2">
        <w:rPr>
          <w:sz w:val="24"/>
          <w:szCs w:val="24"/>
        </w:rPr>
        <w:t>Также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выявлены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положительные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результаты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достижение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оптимального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уровня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каждого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приближение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нему.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Методическая работа в ДОУ в целом оптимальна и эффективна: выстроена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целостная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многоплановая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позволяющая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педагогам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успешно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реализовать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процесс;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самореализации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роста.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выстраивается в соответствии с ООП ДОУ,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годовым планом работы ДОУ.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Ведется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сохранению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укреплению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развитию физических качеств и обеспечению нормального уровня физической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подготовленности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состояния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привитию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навыков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безопасного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поведения,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сознательного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отношения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своему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потребности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жизни.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стремятся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эмоциональное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благополучие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через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оптимальную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организацию педагогического процесса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и режима работы, создают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 развития личности ребенка, его творческих способностей, исходя из 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интересов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потребностей.</w:t>
      </w:r>
    </w:p>
    <w:p w14:paraId="4D183D39" w14:textId="77777777" w:rsidR="00AF7C7C" w:rsidRPr="00D504C2" w:rsidRDefault="0090133E" w:rsidP="00D504C2">
      <w:pPr>
        <w:spacing w:before="7" w:line="276" w:lineRule="auto"/>
        <w:ind w:left="477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Перспективы:</w:t>
      </w:r>
    </w:p>
    <w:p w14:paraId="0FA79BD6" w14:textId="65465D22" w:rsidR="00AF7C7C" w:rsidRPr="00D504C2" w:rsidRDefault="004507B8" w:rsidP="00D504C2">
      <w:pPr>
        <w:pStyle w:val="a4"/>
        <w:numPr>
          <w:ilvl w:val="0"/>
          <w:numId w:val="9"/>
        </w:numPr>
        <w:tabs>
          <w:tab w:val="left" w:pos="727"/>
        </w:tabs>
        <w:spacing w:line="276" w:lineRule="auto"/>
        <w:ind w:right="707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совершенствовать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систему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эффективного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взаимодействия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ДОУ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социальными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партнерами</w:t>
      </w:r>
      <w:r w:rsidR="0090133E" w:rsidRPr="00D504C2">
        <w:rPr>
          <w:spacing w:val="-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</w:t>
      </w:r>
      <w:r w:rsidR="0090133E" w:rsidRPr="00D504C2">
        <w:rPr>
          <w:spacing w:val="-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формированию</w:t>
      </w:r>
      <w:r w:rsidR="0090133E" w:rsidRPr="00D504C2">
        <w:rPr>
          <w:spacing w:val="-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ранней</w:t>
      </w:r>
      <w:r w:rsidR="0090133E" w:rsidRPr="00D504C2">
        <w:rPr>
          <w:spacing w:val="-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профориентации</w:t>
      </w:r>
      <w:r w:rsidR="0090133E" w:rsidRPr="00D504C2">
        <w:rPr>
          <w:spacing w:val="7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у</w:t>
      </w:r>
      <w:r w:rsidR="0090133E" w:rsidRPr="00D504C2">
        <w:rPr>
          <w:spacing w:val="-6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дошкольников.</w:t>
      </w:r>
    </w:p>
    <w:p w14:paraId="4C39DE8B" w14:textId="63BE8A4C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718"/>
        </w:tabs>
        <w:spacing w:before="67" w:line="276" w:lineRule="auto"/>
        <w:ind w:right="702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организовать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разработке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интерактивных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мультимедийных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презентаций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ранней профориентации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</w:t>
      </w:r>
      <w:r w:rsidR="004507B8" w:rsidRPr="00D504C2">
        <w:rPr>
          <w:sz w:val="24"/>
          <w:szCs w:val="24"/>
        </w:rPr>
        <w:t>,</w:t>
      </w:r>
      <w:r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 xml:space="preserve"> 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гражданского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патриотизма.</w:t>
      </w:r>
    </w:p>
    <w:p w14:paraId="290C6999" w14:textId="77777777" w:rsidR="00AF7C7C" w:rsidRPr="00D504C2" w:rsidRDefault="0090133E" w:rsidP="00D504C2">
      <w:pPr>
        <w:pStyle w:val="1"/>
        <w:numPr>
          <w:ilvl w:val="0"/>
          <w:numId w:val="8"/>
        </w:numPr>
        <w:tabs>
          <w:tab w:val="left" w:pos="2792"/>
        </w:tabs>
        <w:spacing w:before="53" w:line="276" w:lineRule="auto"/>
        <w:jc w:val="both"/>
        <w:rPr>
          <w:sz w:val="24"/>
          <w:szCs w:val="24"/>
        </w:rPr>
      </w:pPr>
      <w:bookmarkStart w:id="278" w:name="_TOC_250007"/>
      <w:r w:rsidRPr="00D504C2">
        <w:rPr>
          <w:sz w:val="24"/>
          <w:szCs w:val="24"/>
        </w:rPr>
        <w:t>Оценка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системы</w:t>
      </w:r>
      <w:r w:rsidRPr="00D504C2">
        <w:rPr>
          <w:spacing w:val="-5"/>
          <w:sz w:val="24"/>
          <w:szCs w:val="24"/>
        </w:rPr>
        <w:t xml:space="preserve"> </w:t>
      </w:r>
      <w:bookmarkEnd w:id="278"/>
      <w:r w:rsidRPr="00D504C2">
        <w:rPr>
          <w:sz w:val="24"/>
          <w:szCs w:val="24"/>
        </w:rPr>
        <w:t>управления организации</w:t>
      </w:r>
    </w:p>
    <w:p w14:paraId="5C3BE680" w14:textId="5F963459" w:rsidR="00AF7C7C" w:rsidRPr="00D504C2" w:rsidRDefault="0090133E" w:rsidP="00D504C2">
      <w:pPr>
        <w:pStyle w:val="a3"/>
        <w:spacing w:before="43" w:line="276" w:lineRule="auto"/>
        <w:ind w:right="705"/>
        <w:rPr>
          <w:sz w:val="24"/>
          <w:szCs w:val="24"/>
        </w:rPr>
      </w:pPr>
      <w:r w:rsidRPr="00D504C2">
        <w:rPr>
          <w:sz w:val="24"/>
          <w:szCs w:val="24"/>
        </w:rPr>
        <w:t>Управление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законодательством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Уставом</w:t>
      </w:r>
      <w:r w:rsidRPr="00D504C2">
        <w:rPr>
          <w:spacing w:val="2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ДОУ.</w:t>
      </w:r>
      <w:r w:rsidRPr="00D504C2">
        <w:rPr>
          <w:spacing w:val="29"/>
          <w:sz w:val="24"/>
          <w:szCs w:val="24"/>
        </w:rPr>
        <w:t xml:space="preserve"> </w:t>
      </w:r>
      <w:r w:rsidRPr="00D504C2">
        <w:rPr>
          <w:sz w:val="24"/>
          <w:szCs w:val="24"/>
        </w:rPr>
        <w:t>Единоличным</w:t>
      </w:r>
      <w:r w:rsidRPr="00D504C2">
        <w:rPr>
          <w:spacing w:val="28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исполнительным</w:t>
      </w:r>
      <w:r w:rsidRPr="00D504C2">
        <w:rPr>
          <w:spacing w:val="29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органом</w:t>
      </w:r>
      <w:r w:rsidRPr="00D504C2">
        <w:rPr>
          <w:spacing w:val="28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26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 xml:space="preserve"> </w:t>
      </w:r>
    </w:p>
    <w:p w14:paraId="0106A721" w14:textId="7A0A57CE" w:rsidR="00AF7C7C" w:rsidRPr="00D504C2" w:rsidRDefault="004507B8" w:rsidP="00D504C2">
      <w:pPr>
        <w:pStyle w:val="a3"/>
        <w:spacing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  <w:r w:rsidR="0090133E" w:rsidRPr="00D504C2">
        <w:rPr>
          <w:spacing w:val="-3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является</w:t>
      </w:r>
      <w:r w:rsidR="0090133E" w:rsidRPr="00D504C2">
        <w:rPr>
          <w:spacing w:val="-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заведующий.</w:t>
      </w:r>
    </w:p>
    <w:p w14:paraId="77463C4E" w14:textId="21869CCB" w:rsidR="00AF7C7C" w:rsidRPr="00D504C2" w:rsidRDefault="0090133E" w:rsidP="00D504C2">
      <w:pPr>
        <w:pStyle w:val="a3"/>
        <w:spacing w:before="48" w:line="276" w:lineRule="auto"/>
        <w:ind w:right="711"/>
        <w:rPr>
          <w:sz w:val="24"/>
          <w:szCs w:val="24"/>
        </w:rPr>
      </w:pPr>
      <w:r w:rsidRPr="00D504C2">
        <w:rPr>
          <w:sz w:val="24"/>
          <w:szCs w:val="24"/>
        </w:rPr>
        <w:t>Органами коллегиального управления Учреждения являются</w:t>
      </w:r>
      <w:r w:rsidRPr="00D504C2">
        <w:rPr>
          <w:b/>
          <w:sz w:val="24"/>
          <w:szCs w:val="24"/>
        </w:rPr>
        <w:t xml:space="preserve">: </w:t>
      </w:r>
      <w:r w:rsidRPr="00D504C2">
        <w:rPr>
          <w:sz w:val="24"/>
          <w:szCs w:val="24"/>
        </w:rPr>
        <w:t>общее собрание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Учреждения;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педагогический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совет</w:t>
      </w:r>
      <w:r w:rsidR="004507B8" w:rsidRPr="00D504C2">
        <w:rPr>
          <w:sz w:val="24"/>
          <w:szCs w:val="24"/>
        </w:rPr>
        <w:t>.</w:t>
      </w:r>
    </w:p>
    <w:p w14:paraId="5C8479B1" w14:textId="77777777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Общее собрание работников Учреждения является постоянно действующим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высшим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коллегиального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управления.</w:t>
      </w:r>
    </w:p>
    <w:p w14:paraId="613D5C55" w14:textId="77777777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общем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собрании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участвуют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работающие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Учреждении 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основному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месту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работы.</w:t>
      </w:r>
    </w:p>
    <w:p w14:paraId="0A0C0B57" w14:textId="77777777" w:rsidR="00AF7C7C" w:rsidRPr="00D504C2" w:rsidRDefault="0090133E" w:rsidP="00D504C2">
      <w:pPr>
        <w:pStyle w:val="a3"/>
        <w:spacing w:line="276" w:lineRule="auto"/>
        <w:ind w:right="702"/>
        <w:rPr>
          <w:sz w:val="24"/>
          <w:szCs w:val="24"/>
        </w:rPr>
      </w:pPr>
      <w:r w:rsidRPr="00D504C2">
        <w:rPr>
          <w:sz w:val="24"/>
          <w:szCs w:val="24"/>
        </w:rPr>
        <w:t>Общее собрание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 действует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бессрочно.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Собрание созывается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мере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надобности,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lastRenderedPageBreak/>
        <w:t>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реже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одного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Общее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собрание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может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собираться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инициативе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заведующего,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либо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инициативе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менее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четверти членов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общего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собрания.</w:t>
      </w:r>
    </w:p>
    <w:p w14:paraId="0B1BAFA6" w14:textId="77777777" w:rsidR="00AF7C7C" w:rsidRPr="00D504C2" w:rsidRDefault="0090133E" w:rsidP="00D504C2">
      <w:pPr>
        <w:spacing w:line="276" w:lineRule="auto"/>
        <w:ind w:left="477"/>
        <w:jc w:val="both"/>
        <w:rPr>
          <w:sz w:val="24"/>
          <w:szCs w:val="24"/>
        </w:rPr>
      </w:pPr>
      <w:r w:rsidRPr="00D504C2">
        <w:rPr>
          <w:b/>
          <w:sz w:val="24"/>
          <w:szCs w:val="24"/>
        </w:rPr>
        <w:t>Общим</w:t>
      </w:r>
      <w:r w:rsidRPr="00D504C2">
        <w:rPr>
          <w:b/>
          <w:spacing w:val="-2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собранием</w:t>
      </w:r>
      <w:r w:rsidRPr="00D504C2">
        <w:rPr>
          <w:b/>
          <w:spacing w:val="-1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работников</w:t>
      </w:r>
      <w:r w:rsidRPr="00D504C2">
        <w:rPr>
          <w:b/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принимались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решения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вопросах:</w:t>
      </w:r>
    </w:p>
    <w:p w14:paraId="402E18C5" w14:textId="77777777" w:rsidR="00AF7C7C" w:rsidRPr="00D504C2" w:rsidRDefault="0090133E" w:rsidP="00D504C2">
      <w:pPr>
        <w:pStyle w:val="a4"/>
        <w:numPr>
          <w:ilvl w:val="1"/>
          <w:numId w:val="9"/>
        </w:numPr>
        <w:tabs>
          <w:tab w:val="left" w:pos="1184"/>
        </w:tabs>
        <w:spacing w:before="45" w:line="276" w:lineRule="auto"/>
        <w:ind w:left="1183"/>
        <w:rPr>
          <w:sz w:val="24"/>
          <w:szCs w:val="24"/>
        </w:rPr>
      </w:pPr>
      <w:r w:rsidRPr="00D504C2">
        <w:rPr>
          <w:sz w:val="24"/>
          <w:szCs w:val="24"/>
        </w:rPr>
        <w:t>принят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годовой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ДОУ,</w:t>
      </w:r>
    </w:p>
    <w:p w14:paraId="43791083" w14:textId="77777777" w:rsidR="00AF7C7C" w:rsidRPr="00D504C2" w:rsidRDefault="0090133E" w:rsidP="00D504C2">
      <w:pPr>
        <w:pStyle w:val="a4"/>
        <w:numPr>
          <w:ilvl w:val="1"/>
          <w:numId w:val="9"/>
        </w:numPr>
        <w:tabs>
          <w:tab w:val="left" w:pos="1184"/>
        </w:tabs>
        <w:spacing w:before="48" w:line="276" w:lineRule="auto"/>
        <w:ind w:left="1183"/>
        <w:rPr>
          <w:sz w:val="24"/>
          <w:szCs w:val="24"/>
        </w:rPr>
      </w:pPr>
      <w:r w:rsidRPr="00D504C2">
        <w:rPr>
          <w:sz w:val="24"/>
          <w:szCs w:val="24"/>
        </w:rPr>
        <w:t>рассмотрены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приняты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изменения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должностные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инструкции,</w:t>
      </w:r>
    </w:p>
    <w:p w14:paraId="167B4E5B" w14:textId="77777777" w:rsidR="00AF7C7C" w:rsidRPr="00D504C2" w:rsidRDefault="0090133E" w:rsidP="00D504C2">
      <w:pPr>
        <w:pStyle w:val="a4"/>
        <w:numPr>
          <w:ilvl w:val="1"/>
          <w:numId w:val="9"/>
        </w:numPr>
        <w:tabs>
          <w:tab w:val="left" w:pos="1184"/>
        </w:tabs>
        <w:spacing w:before="47" w:line="276" w:lineRule="auto"/>
        <w:ind w:left="1183"/>
        <w:rPr>
          <w:sz w:val="24"/>
          <w:szCs w:val="24"/>
        </w:rPr>
      </w:pPr>
      <w:r w:rsidRPr="00D504C2">
        <w:rPr>
          <w:sz w:val="24"/>
          <w:szCs w:val="24"/>
        </w:rPr>
        <w:t>приняты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локальные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акты,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положения,</w:t>
      </w:r>
    </w:p>
    <w:p w14:paraId="3D1F1DFA" w14:textId="6031A186" w:rsidR="00AF7C7C" w:rsidRPr="00D504C2" w:rsidRDefault="0090133E" w:rsidP="00D504C2">
      <w:pPr>
        <w:pStyle w:val="a4"/>
        <w:numPr>
          <w:ilvl w:val="1"/>
          <w:numId w:val="9"/>
        </w:numPr>
        <w:tabs>
          <w:tab w:val="left" w:pos="1184"/>
        </w:tabs>
        <w:spacing w:before="4" w:line="276" w:lineRule="auto"/>
        <w:ind w:right="710" w:hanging="361"/>
        <w:rPr>
          <w:sz w:val="24"/>
          <w:szCs w:val="24"/>
        </w:rPr>
      </w:pPr>
      <w:r w:rsidRPr="00D504C2">
        <w:rPr>
          <w:sz w:val="24"/>
          <w:szCs w:val="24"/>
        </w:rPr>
        <w:t>рассмотрен</w:t>
      </w:r>
      <w:r w:rsidRPr="00D504C2">
        <w:rPr>
          <w:spacing w:val="9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состав</w:t>
      </w:r>
      <w:r w:rsidRPr="00D504C2">
        <w:rPr>
          <w:spacing w:val="8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творческой</w:t>
      </w:r>
      <w:r w:rsidRPr="00D504C2">
        <w:rPr>
          <w:spacing w:val="1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группы</w:t>
      </w:r>
      <w:r w:rsidRPr="00D504C2">
        <w:rPr>
          <w:spacing w:val="16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0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проведения</w:t>
      </w:r>
      <w:r w:rsidRPr="00D504C2">
        <w:rPr>
          <w:spacing w:val="11"/>
          <w:sz w:val="24"/>
          <w:szCs w:val="24"/>
        </w:rPr>
        <w:t xml:space="preserve"> </w:t>
      </w:r>
      <w:r w:rsidR="000D28FC" w:rsidRPr="00D504C2">
        <w:rPr>
          <w:sz w:val="24"/>
          <w:szCs w:val="24"/>
        </w:rPr>
        <w:t>МКДО</w:t>
      </w:r>
    </w:p>
    <w:p w14:paraId="733DC357" w14:textId="77777777" w:rsidR="00AF7C7C" w:rsidRPr="00D504C2" w:rsidRDefault="0090133E" w:rsidP="00D504C2">
      <w:pPr>
        <w:pStyle w:val="a4"/>
        <w:numPr>
          <w:ilvl w:val="1"/>
          <w:numId w:val="9"/>
        </w:numPr>
        <w:tabs>
          <w:tab w:val="left" w:pos="1184"/>
        </w:tabs>
        <w:spacing w:before="48" w:line="276" w:lineRule="auto"/>
        <w:ind w:left="1183"/>
        <w:rPr>
          <w:sz w:val="24"/>
          <w:szCs w:val="24"/>
        </w:rPr>
      </w:pPr>
      <w:r w:rsidRPr="00D504C2">
        <w:rPr>
          <w:sz w:val="24"/>
          <w:szCs w:val="24"/>
        </w:rPr>
        <w:t>отчеты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работе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ДОУ,</w:t>
      </w:r>
    </w:p>
    <w:p w14:paraId="237BCBC1" w14:textId="77777777" w:rsidR="00AF7C7C" w:rsidRPr="00D504C2" w:rsidRDefault="0090133E" w:rsidP="00D504C2">
      <w:pPr>
        <w:pStyle w:val="a4"/>
        <w:numPr>
          <w:ilvl w:val="1"/>
          <w:numId w:val="9"/>
        </w:numPr>
        <w:tabs>
          <w:tab w:val="left" w:pos="1184"/>
        </w:tabs>
        <w:spacing w:before="48" w:line="276" w:lineRule="auto"/>
        <w:ind w:left="1183"/>
        <w:rPr>
          <w:sz w:val="24"/>
          <w:szCs w:val="24"/>
        </w:rPr>
      </w:pPr>
      <w:r w:rsidRPr="00D504C2">
        <w:rPr>
          <w:sz w:val="24"/>
          <w:szCs w:val="24"/>
        </w:rPr>
        <w:t>рассмотрен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принят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график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отпусков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работников,</w:t>
      </w:r>
    </w:p>
    <w:p w14:paraId="5F447B5C" w14:textId="77777777" w:rsidR="00AF7C7C" w:rsidRPr="00D504C2" w:rsidRDefault="0090133E" w:rsidP="00D504C2">
      <w:pPr>
        <w:pStyle w:val="a4"/>
        <w:numPr>
          <w:ilvl w:val="1"/>
          <w:numId w:val="9"/>
        </w:numPr>
        <w:tabs>
          <w:tab w:val="left" w:pos="1184"/>
        </w:tabs>
        <w:spacing w:before="47" w:line="276" w:lineRule="auto"/>
        <w:ind w:right="711" w:hanging="361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рассмотрен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принят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анализ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административно-хозяйственной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прошедший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год,</w:t>
      </w:r>
    </w:p>
    <w:p w14:paraId="20D756AC" w14:textId="185F0923" w:rsidR="00AF7C7C" w:rsidRPr="00D504C2" w:rsidRDefault="000D28FC" w:rsidP="00D504C2">
      <w:pPr>
        <w:pStyle w:val="a4"/>
        <w:numPr>
          <w:ilvl w:val="1"/>
          <w:numId w:val="9"/>
        </w:numPr>
        <w:tabs>
          <w:tab w:val="left" w:pos="1184"/>
        </w:tabs>
        <w:spacing w:before="67" w:line="276" w:lineRule="auto"/>
        <w:ind w:left="1197" w:right="715" w:hanging="361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р</w:t>
      </w:r>
      <w:r w:rsidR="0090133E" w:rsidRPr="00D504C2">
        <w:rPr>
          <w:sz w:val="24"/>
          <w:szCs w:val="24"/>
        </w:rPr>
        <w:t>ассмотрены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приняты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вопросов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подготовки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ДОУ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летне-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оздоровительному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периоду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(уборка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территории,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ремонт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покраска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малых игровых форм, завоз песка; изыскание дополнительных средств,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материалов), рассмотрение и принятие отчетов администрации ДОУ о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выполнении</w:t>
      </w:r>
      <w:r w:rsidR="0090133E" w:rsidRPr="00D504C2">
        <w:rPr>
          <w:spacing w:val="49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муниципального</w:t>
      </w:r>
      <w:r w:rsidR="0090133E" w:rsidRPr="00D504C2">
        <w:rPr>
          <w:spacing w:val="49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задания,</w:t>
      </w:r>
      <w:r w:rsidR="0090133E" w:rsidRPr="00D504C2">
        <w:rPr>
          <w:spacing w:val="5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Коллективного</w:t>
      </w:r>
      <w:r w:rsidR="0090133E" w:rsidRPr="00D504C2">
        <w:rPr>
          <w:spacing w:val="49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договора,</w:t>
      </w:r>
      <w:r w:rsidRPr="00D504C2">
        <w:rPr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мероприятий программы развития ДОУ, годового плана работы ДОУ,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отчета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результатах</w:t>
      </w:r>
      <w:r w:rsidR="0090133E" w:rsidRPr="00D504C2">
        <w:rPr>
          <w:spacing w:val="-4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самообследования</w:t>
      </w:r>
      <w:r w:rsidR="0090133E" w:rsidRPr="00D504C2">
        <w:rPr>
          <w:spacing w:val="7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ДОУ.</w:t>
      </w:r>
    </w:p>
    <w:p w14:paraId="10EE4A86" w14:textId="5A43F90B" w:rsidR="000D28FC" w:rsidRPr="00D504C2" w:rsidRDefault="000D28FC" w:rsidP="00D504C2">
      <w:pPr>
        <w:pStyle w:val="a4"/>
        <w:numPr>
          <w:ilvl w:val="1"/>
          <w:numId w:val="9"/>
        </w:numPr>
        <w:tabs>
          <w:tab w:val="left" w:pos="1184"/>
        </w:tabs>
        <w:spacing w:before="67" w:line="276" w:lineRule="auto"/>
        <w:ind w:left="1197" w:right="715" w:hanging="361"/>
        <w:jc w:val="both"/>
        <w:rPr>
          <w:sz w:val="24"/>
          <w:szCs w:val="24"/>
        </w:rPr>
      </w:pPr>
      <w:r w:rsidRPr="00D504C2">
        <w:rPr>
          <w:sz w:val="24"/>
          <w:szCs w:val="24"/>
        </w:rPr>
        <w:t xml:space="preserve">Рассмотрены и приняты план-график перехода к осуществлению деятельности  с применением ФОП ДО, приказы о создании рабочей группы, положение о рабочей группе по приведению ООП ДОУ  в соответствие с ФОП </w:t>
      </w:r>
    </w:p>
    <w:p w14:paraId="0024C6E0" w14:textId="77777777" w:rsidR="00AF7C7C" w:rsidRPr="00D504C2" w:rsidRDefault="0090133E" w:rsidP="00D504C2">
      <w:pPr>
        <w:pStyle w:val="a3"/>
        <w:spacing w:before="4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Педагогический совет Учреждения является постоянно действующим органом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коллегиального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управления,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осуществляющим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общее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руководство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процессом.</w:t>
      </w:r>
    </w:p>
    <w:p w14:paraId="1DEE304E" w14:textId="7A440188" w:rsidR="00AF7C7C" w:rsidRPr="00D504C2" w:rsidRDefault="0090133E" w:rsidP="00D504C2">
      <w:pPr>
        <w:pStyle w:val="a3"/>
        <w:spacing w:line="276" w:lineRule="auto"/>
        <w:ind w:right="705" w:firstLine="710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входят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осуществляющие педагогическую деятельность в Учреждении на основании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трудовых и гражданско-правовых договоров. Педагогический совет действует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бессрочно.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Совет собирается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 мере надобности,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но не реже четырех раз 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течение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задач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были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проведены</w:t>
      </w:r>
      <w:r w:rsidRPr="00D504C2">
        <w:rPr>
          <w:spacing w:val="7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 xml:space="preserve">четыре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совет</w:t>
      </w:r>
      <w:r w:rsidR="004507B8" w:rsidRPr="00D504C2">
        <w:rPr>
          <w:sz w:val="24"/>
          <w:szCs w:val="24"/>
        </w:rPr>
        <w:t>а</w:t>
      </w:r>
      <w:r w:rsidRPr="00D504C2">
        <w:rPr>
          <w:sz w:val="24"/>
          <w:szCs w:val="24"/>
        </w:rPr>
        <w:t>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которых</w:t>
      </w:r>
      <w:r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2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тематических,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установочный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итоговый.</w:t>
      </w:r>
    </w:p>
    <w:p w14:paraId="62C4480E" w14:textId="77777777" w:rsidR="00AF7C7C" w:rsidRPr="00D504C2" w:rsidRDefault="0090133E" w:rsidP="00D504C2">
      <w:pPr>
        <w:pStyle w:val="a3"/>
        <w:spacing w:line="276" w:lineRule="auto"/>
        <w:ind w:right="704"/>
        <w:rPr>
          <w:sz w:val="24"/>
          <w:szCs w:val="24"/>
        </w:rPr>
      </w:pPr>
      <w:r w:rsidRPr="00D504C2">
        <w:rPr>
          <w:sz w:val="24"/>
          <w:szCs w:val="24"/>
        </w:rPr>
        <w:t>Представительным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является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действующий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профессиональный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союз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(Профсоюзный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комитет).</w:t>
      </w:r>
    </w:p>
    <w:p w14:paraId="1F0D2245" w14:textId="77777777" w:rsidR="00AF7C7C" w:rsidRPr="00D504C2" w:rsidRDefault="0090133E" w:rsidP="00D504C2">
      <w:pPr>
        <w:pStyle w:val="a3"/>
        <w:tabs>
          <w:tab w:val="left" w:pos="2655"/>
          <w:tab w:val="left" w:pos="4246"/>
          <w:tab w:val="left" w:pos="5437"/>
          <w:tab w:val="left" w:pos="8763"/>
        </w:tabs>
        <w:spacing w:line="276" w:lineRule="auto"/>
        <w:ind w:right="702"/>
        <w:rPr>
          <w:sz w:val="24"/>
          <w:szCs w:val="24"/>
        </w:rPr>
      </w:pPr>
      <w:r w:rsidRPr="00D504C2">
        <w:rPr>
          <w:b/>
          <w:sz w:val="24"/>
          <w:szCs w:val="24"/>
        </w:rPr>
        <w:t xml:space="preserve">Профсоюзный комитет - </w:t>
      </w:r>
      <w:r w:rsidRPr="00D504C2">
        <w:rPr>
          <w:sz w:val="24"/>
          <w:szCs w:val="24"/>
        </w:rPr>
        <w:t>к его полномочиям относится: защита социально –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трудовых</w:t>
      </w:r>
      <w:r w:rsidRPr="00D504C2">
        <w:rPr>
          <w:sz w:val="24"/>
          <w:szCs w:val="24"/>
        </w:rPr>
        <w:tab/>
        <w:t>прав</w:t>
      </w:r>
      <w:r w:rsidRPr="00D504C2">
        <w:rPr>
          <w:sz w:val="24"/>
          <w:szCs w:val="24"/>
        </w:rPr>
        <w:tab/>
        <w:t>и</w:t>
      </w:r>
      <w:r w:rsidRPr="00D504C2">
        <w:rPr>
          <w:sz w:val="24"/>
          <w:szCs w:val="24"/>
        </w:rPr>
        <w:tab/>
        <w:t>профессиональных</w:t>
      </w:r>
      <w:r w:rsidRPr="00D504C2">
        <w:rPr>
          <w:sz w:val="24"/>
          <w:szCs w:val="24"/>
        </w:rPr>
        <w:tab/>
        <w:t>интересов</w:t>
      </w:r>
      <w:r w:rsidRPr="00D504C2">
        <w:rPr>
          <w:spacing w:val="-68"/>
          <w:sz w:val="24"/>
          <w:szCs w:val="24"/>
        </w:rPr>
        <w:t xml:space="preserve"> </w:t>
      </w:r>
      <w:r w:rsidRPr="00D504C2">
        <w:rPr>
          <w:sz w:val="24"/>
          <w:szCs w:val="24"/>
        </w:rPr>
        <w:t>членов</w:t>
      </w:r>
      <w:r w:rsidRPr="00D504C2">
        <w:rPr>
          <w:spacing w:val="69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коллектива;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разработка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согласование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нормативно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правовых</w:t>
      </w:r>
    </w:p>
    <w:p w14:paraId="52C7333D" w14:textId="77777777" w:rsidR="00AF7C7C" w:rsidRPr="00D504C2" w:rsidRDefault="0090133E" w:rsidP="00D504C2">
      <w:pPr>
        <w:pStyle w:val="a3"/>
        <w:spacing w:before="67" w:line="276" w:lineRule="auto"/>
        <w:ind w:right="705"/>
        <w:rPr>
          <w:sz w:val="24"/>
          <w:szCs w:val="24"/>
        </w:rPr>
      </w:pPr>
      <w:r w:rsidRPr="00D504C2">
        <w:rPr>
          <w:sz w:val="24"/>
          <w:szCs w:val="24"/>
        </w:rPr>
        <w:t xml:space="preserve">документов    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ДОУ,    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имеющих    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отношение    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к    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выполнению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трудового законодательство,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контроль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за их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соблюдением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выполнением.</w:t>
      </w:r>
    </w:p>
    <w:p w14:paraId="3F059E1A" w14:textId="77777777" w:rsidR="00AF7C7C" w:rsidRPr="00D504C2" w:rsidRDefault="0090133E" w:rsidP="00D504C2">
      <w:pPr>
        <w:pStyle w:val="a3"/>
        <w:spacing w:before="4" w:line="276" w:lineRule="auto"/>
        <w:ind w:right="704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весь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перечень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локальных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актов,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указанных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Уставе,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соответствующих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номенклатуре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дел.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Структура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ведения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оформления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распорядительных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документов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современным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ведения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делопроизводства.</w:t>
      </w:r>
    </w:p>
    <w:p w14:paraId="558F1759" w14:textId="77777777" w:rsidR="00AF7C7C" w:rsidRPr="00D504C2" w:rsidRDefault="0090133E" w:rsidP="00D504C2">
      <w:pPr>
        <w:pStyle w:val="a3"/>
        <w:spacing w:line="276" w:lineRule="auto"/>
        <w:ind w:right="733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Контроль является неотъемлемой частью управленческой системы ДОУ. Один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 в год проводится мониторинг выполнения задач ООП ДО, реализуемой 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ДОУ. В мае был проведен анализ выполнения задач годового плана, анализ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эффективности методической работы, качества реализации задач ООП ДО 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 развития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дошкольного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учреждения.</w:t>
      </w:r>
    </w:p>
    <w:p w14:paraId="6D7F8B3E" w14:textId="77777777" w:rsidR="00AF7C7C" w:rsidRPr="00D504C2" w:rsidRDefault="0090133E" w:rsidP="00D504C2">
      <w:pPr>
        <w:pStyle w:val="a3"/>
        <w:spacing w:line="276" w:lineRule="auto"/>
        <w:ind w:right="702"/>
        <w:rPr>
          <w:sz w:val="24"/>
          <w:szCs w:val="24"/>
        </w:rPr>
      </w:pPr>
      <w:r w:rsidRPr="00D504C2">
        <w:rPr>
          <w:sz w:val="24"/>
          <w:szCs w:val="24"/>
        </w:rPr>
        <w:t>Контроль процесса реализации ООП ДО осуществляется разными методами 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охватывает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разделы.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первую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очередь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это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тематические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контроли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годовым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задачам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другим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темам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lastRenderedPageBreak/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зависимости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состояния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учреждения.</w:t>
      </w:r>
    </w:p>
    <w:p w14:paraId="510DC887" w14:textId="77777777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На итоговом Педагогическом совете воспитатели делают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самоанализ своей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работы.</w:t>
      </w:r>
      <w:r w:rsidRPr="00D504C2">
        <w:rPr>
          <w:spacing w:val="23"/>
          <w:sz w:val="24"/>
          <w:szCs w:val="24"/>
        </w:rPr>
        <w:t xml:space="preserve"> </w:t>
      </w:r>
      <w:r w:rsidRPr="00D504C2">
        <w:rPr>
          <w:sz w:val="24"/>
          <w:szCs w:val="24"/>
        </w:rPr>
        <w:t>Это</w:t>
      </w:r>
      <w:r w:rsidRPr="00D504C2">
        <w:rPr>
          <w:spacing w:val="22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помогает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педагогам</w:t>
      </w:r>
      <w:r w:rsidRPr="00D504C2">
        <w:rPr>
          <w:spacing w:val="22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осуществить</w:t>
      </w:r>
      <w:r w:rsidRPr="00D504C2">
        <w:rPr>
          <w:spacing w:val="19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профессиональную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самооценку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 скорректировать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свою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педагогическую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деятельность.</w:t>
      </w:r>
    </w:p>
    <w:p w14:paraId="18D2B864" w14:textId="5BD24F2E" w:rsidR="00AF7C7C" w:rsidRPr="00D504C2" w:rsidRDefault="0090133E" w:rsidP="00D504C2">
      <w:pPr>
        <w:pStyle w:val="a3"/>
        <w:spacing w:line="276" w:lineRule="auto"/>
        <w:ind w:right="703"/>
        <w:rPr>
          <w:sz w:val="24"/>
          <w:szCs w:val="24"/>
        </w:rPr>
      </w:pPr>
      <w:r w:rsidRPr="00D504C2">
        <w:rPr>
          <w:sz w:val="24"/>
          <w:szCs w:val="24"/>
        </w:rPr>
        <w:t>Регулярно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используется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контроля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такая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посещение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Посещения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проводит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заведующий</w:t>
      </w:r>
      <w:r w:rsidRPr="00D504C2">
        <w:rPr>
          <w:spacing w:val="71"/>
          <w:sz w:val="24"/>
          <w:szCs w:val="24"/>
        </w:rPr>
        <w:t xml:space="preserve"> </w:t>
      </w:r>
      <w:r w:rsidR="004507B8" w:rsidRPr="00D504C2">
        <w:rPr>
          <w:spacing w:val="71"/>
          <w:sz w:val="24"/>
          <w:szCs w:val="24"/>
        </w:rPr>
        <w:t>и/</w:t>
      </w:r>
      <w:r w:rsidRPr="00D504C2">
        <w:rPr>
          <w:sz w:val="24"/>
          <w:szCs w:val="24"/>
        </w:rPr>
        <w:t>или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старший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воспитатель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зависимости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намеченной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цели).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Результаты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наблюдений фиксируются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картах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по контролю.</w:t>
      </w:r>
    </w:p>
    <w:p w14:paraId="66F88388" w14:textId="1AC3EF52" w:rsidR="00AF7C7C" w:rsidRPr="00D504C2" w:rsidRDefault="0090133E" w:rsidP="00D504C2">
      <w:pPr>
        <w:pStyle w:val="a3"/>
        <w:spacing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Действует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договор,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Правила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внутреннего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трудового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распорядка,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реализуется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2020-20</w:t>
      </w:r>
      <w:r w:rsidR="004507B8" w:rsidRPr="00D504C2">
        <w:rPr>
          <w:sz w:val="24"/>
          <w:szCs w:val="24"/>
        </w:rPr>
        <w:t>23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гг.,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Заключены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договоры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Учредителем,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сотрудничестве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другими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организациями,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родителями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(законными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представителями).</w:t>
      </w:r>
    </w:p>
    <w:p w14:paraId="66DAE2E1" w14:textId="00407C0A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Управление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режиме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функционирования</w:t>
      </w:r>
      <w:r w:rsidR="00651E69" w:rsidRPr="00D504C2">
        <w:rPr>
          <w:sz w:val="24"/>
          <w:szCs w:val="24"/>
        </w:rPr>
        <w:t>.</w:t>
      </w:r>
    </w:p>
    <w:p w14:paraId="763EAFD8" w14:textId="77777777" w:rsidR="00AF7C7C" w:rsidRPr="00D504C2" w:rsidRDefault="0090133E" w:rsidP="00D504C2">
      <w:pPr>
        <w:pStyle w:val="a3"/>
        <w:spacing w:line="276" w:lineRule="auto"/>
        <w:ind w:right="705"/>
        <w:rPr>
          <w:sz w:val="24"/>
          <w:szCs w:val="24"/>
        </w:rPr>
      </w:pPr>
      <w:r w:rsidRPr="00D504C2">
        <w:rPr>
          <w:sz w:val="24"/>
          <w:szCs w:val="24"/>
        </w:rPr>
        <w:t>Администрация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стремится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тому,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чтобы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воздействие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приводило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эффективному взаимодействию всех участников образовательных отношений.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Планирование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анализ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локальных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актов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регламентирующих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 процесса.</w:t>
      </w:r>
    </w:p>
    <w:p w14:paraId="5DECF710" w14:textId="77777777" w:rsidR="00AF7C7C" w:rsidRPr="00D504C2" w:rsidRDefault="0090133E" w:rsidP="00D504C2">
      <w:pPr>
        <w:pStyle w:val="a3"/>
        <w:spacing w:line="276" w:lineRule="auto"/>
        <w:ind w:right="706"/>
        <w:rPr>
          <w:sz w:val="24"/>
          <w:szCs w:val="24"/>
        </w:rPr>
      </w:pPr>
      <w:r w:rsidRPr="00D504C2">
        <w:rPr>
          <w:sz w:val="24"/>
          <w:szCs w:val="24"/>
        </w:rPr>
        <w:t>Основными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приоритетами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управления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являются учет запросов и ожиданий потребителей, демократизация и усиление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управлении Детским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садом.</w:t>
      </w:r>
    </w:p>
    <w:p w14:paraId="66CF1BEB" w14:textId="77777777" w:rsidR="00AF7C7C" w:rsidRPr="00D504C2" w:rsidRDefault="0090133E" w:rsidP="00D504C2">
      <w:pPr>
        <w:pStyle w:val="a3"/>
        <w:spacing w:line="276" w:lineRule="auto"/>
        <w:ind w:right="707" w:firstLine="710"/>
        <w:rPr>
          <w:sz w:val="24"/>
          <w:szCs w:val="24"/>
        </w:rPr>
      </w:pPr>
      <w:r w:rsidRPr="00D504C2">
        <w:rPr>
          <w:b/>
          <w:sz w:val="24"/>
          <w:szCs w:val="24"/>
        </w:rPr>
        <w:t>Выводы:</w:t>
      </w:r>
      <w:r w:rsidRPr="00D504C2">
        <w:rPr>
          <w:b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существует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достаточно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эффективная,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профессиональная,</w:t>
      </w:r>
      <w:r w:rsidRPr="00D504C2">
        <w:rPr>
          <w:spacing w:val="22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компетентная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система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административного</w:t>
      </w:r>
      <w:r w:rsidRPr="00D504C2">
        <w:rPr>
          <w:spacing w:val="19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оперативного</w:t>
      </w:r>
    </w:p>
    <w:p w14:paraId="651D4C73" w14:textId="77777777" w:rsidR="00AF7C7C" w:rsidRPr="00D504C2" w:rsidRDefault="0090133E" w:rsidP="00D504C2">
      <w:pPr>
        <w:pStyle w:val="a3"/>
        <w:spacing w:before="67"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управления коллективом. Практикуется материальная и моральная поддержка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инициативы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регулярное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проведение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консультаций,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детальное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обсуждение порядка работы, разработка и внедрение правил и инструкций.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Созданы условия для участия всех заинтересованных субъектов в управлении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в ДОУ.</w:t>
      </w:r>
    </w:p>
    <w:p w14:paraId="300AB2E4" w14:textId="25758D34" w:rsidR="00AF7C7C" w:rsidRPr="00D504C2" w:rsidRDefault="0090133E" w:rsidP="00D504C2">
      <w:pPr>
        <w:pStyle w:val="a3"/>
        <w:spacing w:before="3" w:line="276" w:lineRule="auto"/>
        <w:ind w:right="708"/>
        <w:rPr>
          <w:sz w:val="24"/>
          <w:szCs w:val="24"/>
        </w:rPr>
      </w:pPr>
      <w:r w:rsidRPr="00D504C2">
        <w:rPr>
          <w:b/>
          <w:sz w:val="24"/>
          <w:szCs w:val="24"/>
        </w:rPr>
        <w:t>Перспективы:</w:t>
      </w:r>
      <w:r w:rsidRPr="00D504C2">
        <w:rPr>
          <w:b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необходимо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эффективную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управления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основанной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принципах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менеджмента,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ориентированной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предоставляемых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дополнительных</w:t>
      </w:r>
      <w:r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 xml:space="preserve">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услуг,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позволяющей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быть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конкурентоспособным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учреждением,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реализующим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стратегические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и тактические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цели.</w:t>
      </w:r>
    </w:p>
    <w:p w14:paraId="257DA9E0" w14:textId="77777777" w:rsidR="00AF7C7C" w:rsidRPr="00D504C2" w:rsidRDefault="0090133E" w:rsidP="00D504C2">
      <w:pPr>
        <w:pStyle w:val="1"/>
        <w:numPr>
          <w:ilvl w:val="0"/>
          <w:numId w:val="8"/>
        </w:numPr>
        <w:tabs>
          <w:tab w:val="left" w:pos="2744"/>
        </w:tabs>
        <w:spacing w:before="1" w:line="276" w:lineRule="auto"/>
        <w:ind w:left="2743" w:hanging="284"/>
        <w:jc w:val="both"/>
        <w:rPr>
          <w:sz w:val="24"/>
          <w:szCs w:val="24"/>
        </w:rPr>
      </w:pPr>
      <w:bookmarkStart w:id="279" w:name="_TOC_250006"/>
      <w:r w:rsidRPr="00D504C2">
        <w:rPr>
          <w:sz w:val="24"/>
          <w:szCs w:val="24"/>
        </w:rPr>
        <w:t>Оценка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кадрового</w:t>
      </w:r>
      <w:r w:rsidRPr="00D504C2">
        <w:rPr>
          <w:spacing w:val="-6"/>
          <w:sz w:val="24"/>
          <w:szCs w:val="24"/>
        </w:rPr>
        <w:t xml:space="preserve"> </w:t>
      </w:r>
      <w:bookmarkEnd w:id="279"/>
      <w:r w:rsidRPr="00D504C2">
        <w:rPr>
          <w:sz w:val="24"/>
          <w:szCs w:val="24"/>
        </w:rPr>
        <w:t>обеспечения.</w:t>
      </w:r>
    </w:p>
    <w:p w14:paraId="60EAB011" w14:textId="47E8E0FF" w:rsidR="00AF7C7C" w:rsidRPr="00D504C2" w:rsidRDefault="0090133E" w:rsidP="00D504C2">
      <w:pPr>
        <w:pStyle w:val="a3"/>
        <w:spacing w:before="48" w:line="276" w:lineRule="auto"/>
        <w:ind w:right="701"/>
        <w:rPr>
          <w:sz w:val="24"/>
          <w:szCs w:val="24"/>
        </w:rPr>
      </w:pPr>
      <w:r w:rsidRPr="00D504C2">
        <w:rPr>
          <w:sz w:val="24"/>
          <w:szCs w:val="24"/>
        </w:rPr>
        <w:t>Детский сад обеспечен кадрами в соответствии со штатным расписанием. 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штате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1</w:t>
      </w:r>
      <w:r w:rsidR="004507B8" w:rsidRPr="00D504C2">
        <w:rPr>
          <w:sz w:val="24"/>
          <w:szCs w:val="24"/>
        </w:rPr>
        <w:t>5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педагогов.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Из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них: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воспитателей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1"/>
          <w:sz w:val="24"/>
          <w:szCs w:val="24"/>
        </w:rPr>
        <w:t xml:space="preserve"> </w:t>
      </w:r>
      <w:r w:rsidR="004507B8" w:rsidRPr="00D504C2">
        <w:rPr>
          <w:sz w:val="24"/>
          <w:szCs w:val="24"/>
        </w:rPr>
        <w:t>9</w:t>
      </w:r>
      <w:r w:rsidRPr="00D504C2">
        <w:rPr>
          <w:sz w:val="24"/>
          <w:szCs w:val="24"/>
        </w:rPr>
        <w:t>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старший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воспитатель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1,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педагог-психолог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1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(внутренний совместитель), музыкальный руководитель – 1</w:t>
      </w:r>
      <w:r w:rsidR="004507B8" w:rsidRPr="00D504C2">
        <w:rPr>
          <w:sz w:val="24"/>
          <w:szCs w:val="24"/>
        </w:rPr>
        <w:t>(внешний совместитель)</w:t>
      </w:r>
      <w:r w:rsidRPr="00D504C2">
        <w:rPr>
          <w:sz w:val="24"/>
          <w:szCs w:val="24"/>
        </w:rPr>
        <w:t>, инструктор 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физической культуре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–1</w:t>
      </w:r>
      <w:r w:rsidR="00686E39" w:rsidRPr="00D504C2">
        <w:rPr>
          <w:spacing w:val="1"/>
          <w:sz w:val="24"/>
          <w:szCs w:val="24"/>
        </w:rPr>
        <w:t xml:space="preserve">, воспитатель по обучению </w:t>
      </w:r>
      <w:proofErr w:type="spellStart"/>
      <w:r w:rsidR="00686E39" w:rsidRPr="00D504C2">
        <w:rPr>
          <w:spacing w:val="1"/>
          <w:sz w:val="24"/>
          <w:szCs w:val="24"/>
        </w:rPr>
        <w:t>анг.языку</w:t>
      </w:r>
      <w:proofErr w:type="spellEnd"/>
      <w:r w:rsidR="00686E39" w:rsidRPr="00D504C2">
        <w:rPr>
          <w:spacing w:val="1"/>
          <w:sz w:val="24"/>
          <w:szCs w:val="24"/>
        </w:rPr>
        <w:t xml:space="preserve">(внешний совместитель)-1, </w:t>
      </w:r>
      <w:proofErr w:type="spellStart"/>
      <w:r w:rsidR="00686E39" w:rsidRPr="00D504C2">
        <w:rPr>
          <w:spacing w:val="1"/>
          <w:sz w:val="24"/>
          <w:szCs w:val="24"/>
        </w:rPr>
        <w:t>муз.руководитель</w:t>
      </w:r>
      <w:proofErr w:type="spellEnd"/>
      <w:r w:rsidR="00686E39" w:rsidRPr="00D504C2">
        <w:rPr>
          <w:spacing w:val="1"/>
          <w:sz w:val="24"/>
          <w:szCs w:val="24"/>
        </w:rPr>
        <w:t xml:space="preserve"> (хореограф) (внешний совместитель)-1 , учитель-логопед(внешний совместитель)-1</w:t>
      </w:r>
      <w:r w:rsidRPr="00D504C2">
        <w:rPr>
          <w:sz w:val="24"/>
          <w:szCs w:val="24"/>
        </w:rPr>
        <w:t>.</w:t>
      </w:r>
    </w:p>
    <w:p w14:paraId="26717723" w14:textId="77777777" w:rsidR="00AF7C7C" w:rsidRPr="00D504C2" w:rsidRDefault="0090133E" w:rsidP="00D504C2">
      <w:pPr>
        <w:pStyle w:val="a3"/>
        <w:spacing w:line="276" w:lineRule="auto"/>
        <w:ind w:right="705"/>
        <w:rPr>
          <w:sz w:val="24"/>
          <w:szCs w:val="24"/>
        </w:rPr>
      </w:pPr>
      <w:r w:rsidRPr="00D504C2">
        <w:rPr>
          <w:sz w:val="24"/>
          <w:szCs w:val="24"/>
        </w:rPr>
        <w:t>Педагогический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обладает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высоким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уровнем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компетентности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потенциалом.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работает слаженно, постоянно осуществляет поиск инновационных моделей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новых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путей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совершенствования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процесса.</w:t>
      </w:r>
    </w:p>
    <w:p w14:paraId="69F42FF6" w14:textId="3277BE12" w:rsidR="00AF7C7C" w:rsidRPr="00D504C2" w:rsidRDefault="0090133E" w:rsidP="00D504C2">
      <w:pPr>
        <w:pStyle w:val="a3"/>
        <w:spacing w:line="276" w:lineRule="auto"/>
        <w:ind w:right="702"/>
        <w:rPr>
          <w:sz w:val="24"/>
          <w:szCs w:val="24"/>
        </w:rPr>
      </w:pPr>
      <w:r w:rsidRPr="00D504C2">
        <w:rPr>
          <w:sz w:val="24"/>
          <w:szCs w:val="24"/>
        </w:rPr>
        <w:t>Высшую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квалификационную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категорию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имеют</w:t>
      </w:r>
      <w:r w:rsidRPr="00D504C2">
        <w:rPr>
          <w:spacing w:val="1"/>
          <w:sz w:val="24"/>
          <w:szCs w:val="24"/>
        </w:rPr>
        <w:t xml:space="preserve"> </w:t>
      </w:r>
      <w:r w:rsidR="00686E39" w:rsidRPr="00D504C2">
        <w:rPr>
          <w:sz w:val="24"/>
          <w:szCs w:val="24"/>
        </w:rPr>
        <w:t>6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первую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квалификационную категорию </w:t>
      </w:r>
      <w:r w:rsidR="00686E39" w:rsidRPr="00D504C2">
        <w:rPr>
          <w:sz w:val="24"/>
          <w:szCs w:val="24"/>
        </w:rPr>
        <w:t>3</w:t>
      </w:r>
      <w:r w:rsidRPr="00D504C2">
        <w:rPr>
          <w:sz w:val="24"/>
          <w:szCs w:val="24"/>
        </w:rPr>
        <w:t xml:space="preserve"> педагога, </w:t>
      </w:r>
      <w:r w:rsidR="00686E39" w:rsidRPr="00D504C2">
        <w:rPr>
          <w:sz w:val="24"/>
          <w:szCs w:val="24"/>
        </w:rPr>
        <w:t>1</w:t>
      </w:r>
      <w:r w:rsidRPr="00D504C2">
        <w:rPr>
          <w:sz w:val="24"/>
          <w:szCs w:val="24"/>
        </w:rPr>
        <w:t xml:space="preserve"> педагог</w:t>
      </w:r>
      <w:r w:rsidR="00686E39" w:rsidRPr="00D504C2">
        <w:rPr>
          <w:sz w:val="24"/>
          <w:szCs w:val="24"/>
        </w:rPr>
        <w:t xml:space="preserve"> -аттестован на СЗД, 1 </w:t>
      </w:r>
      <w:r w:rsidR="00651E69" w:rsidRPr="00D504C2">
        <w:rPr>
          <w:sz w:val="24"/>
          <w:szCs w:val="24"/>
        </w:rPr>
        <w:t>(молодой специалист)</w:t>
      </w:r>
      <w:r w:rsidR="00686E39" w:rsidRPr="00D504C2">
        <w:rPr>
          <w:sz w:val="24"/>
          <w:szCs w:val="24"/>
        </w:rPr>
        <w:t>-</w:t>
      </w:r>
      <w:r w:rsidRPr="00D504C2">
        <w:rPr>
          <w:sz w:val="24"/>
          <w:szCs w:val="24"/>
        </w:rPr>
        <w:t xml:space="preserve"> без квалификационной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категории.</w:t>
      </w:r>
    </w:p>
    <w:p w14:paraId="57E0DDB0" w14:textId="1E87389A" w:rsidR="00AF7C7C" w:rsidRPr="00D504C2" w:rsidRDefault="0090133E" w:rsidP="00D504C2">
      <w:pPr>
        <w:pStyle w:val="a3"/>
        <w:spacing w:before="2" w:line="276" w:lineRule="auto"/>
        <w:ind w:right="710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высшим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среднем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специальным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образованием,</w:t>
      </w:r>
      <w:r w:rsidRPr="00D504C2">
        <w:rPr>
          <w:spacing w:val="3"/>
          <w:sz w:val="24"/>
          <w:szCs w:val="24"/>
        </w:rPr>
        <w:t xml:space="preserve"> </w:t>
      </w:r>
      <w:r w:rsidR="00686E39" w:rsidRPr="00D504C2">
        <w:rPr>
          <w:spacing w:val="3"/>
          <w:sz w:val="24"/>
          <w:szCs w:val="24"/>
        </w:rPr>
        <w:t xml:space="preserve">в большинстве </w:t>
      </w:r>
      <w:r w:rsidR="00651E69" w:rsidRPr="00D504C2">
        <w:rPr>
          <w:spacing w:val="3"/>
          <w:sz w:val="24"/>
          <w:szCs w:val="24"/>
        </w:rPr>
        <w:t xml:space="preserve"> с </w:t>
      </w:r>
      <w:r w:rsidRPr="00D504C2">
        <w:rPr>
          <w:sz w:val="24"/>
          <w:szCs w:val="24"/>
        </w:rPr>
        <w:t>большим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опытом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работы.</w:t>
      </w:r>
    </w:p>
    <w:p w14:paraId="68A5834D" w14:textId="77777777" w:rsidR="00AF7C7C" w:rsidRPr="00D504C2" w:rsidRDefault="0090133E" w:rsidP="00D504C2">
      <w:pPr>
        <w:pStyle w:val="2"/>
        <w:spacing w:before="4" w:after="51" w:line="276" w:lineRule="auto"/>
        <w:ind w:left="2955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Сведения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о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наградах,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достижениях</w:t>
      </w: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2089"/>
        <w:gridCol w:w="5148"/>
      </w:tblGrid>
      <w:tr w:rsidR="00AF7C7C" w:rsidRPr="00D504C2" w14:paraId="2FADFF95" w14:textId="77777777">
        <w:trPr>
          <w:trHeight w:val="633"/>
        </w:trPr>
        <w:tc>
          <w:tcPr>
            <w:tcW w:w="2267" w:type="dxa"/>
          </w:tcPr>
          <w:p w14:paraId="30AAFD10" w14:textId="77777777" w:rsidR="00AF7C7C" w:rsidRPr="00D504C2" w:rsidRDefault="0090133E" w:rsidP="00D504C2">
            <w:pPr>
              <w:pStyle w:val="TableParagraph"/>
              <w:spacing w:line="276" w:lineRule="auto"/>
              <w:ind w:left="297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lastRenderedPageBreak/>
              <w:t>Ф.И.О.</w:t>
            </w:r>
            <w:r w:rsidRPr="00D504C2">
              <w:rPr>
                <w:spacing w:val="-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педагога</w:t>
            </w:r>
          </w:p>
        </w:tc>
        <w:tc>
          <w:tcPr>
            <w:tcW w:w="2089" w:type="dxa"/>
            <w:tcBorders>
              <w:right w:val="single" w:sz="6" w:space="0" w:color="000000"/>
            </w:tcBorders>
          </w:tcPr>
          <w:p w14:paraId="2ABB0B5B" w14:textId="77777777" w:rsidR="00AF7C7C" w:rsidRPr="00D504C2" w:rsidRDefault="0090133E" w:rsidP="00D504C2">
            <w:pPr>
              <w:pStyle w:val="TableParagraph"/>
              <w:spacing w:line="276" w:lineRule="auto"/>
              <w:ind w:left="469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Должность</w:t>
            </w:r>
          </w:p>
        </w:tc>
        <w:tc>
          <w:tcPr>
            <w:tcW w:w="5148" w:type="dxa"/>
            <w:tcBorders>
              <w:left w:val="single" w:sz="6" w:space="0" w:color="000000"/>
            </w:tcBorders>
          </w:tcPr>
          <w:p w14:paraId="64AF72E8" w14:textId="77777777" w:rsidR="00AF7C7C" w:rsidRPr="00D504C2" w:rsidRDefault="0090133E" w:rsidP="00D504C2">
            <w:pPr>
              <w:pStyle w:val="TableParagraph"/>
              <w:spacing w:line="276" w:lineRule="auto"/>
              <w:ind w:left="1319" w:right="1318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Наименование</w:t>
            </w:r>
            <w:r w:rsidRPr="00D504C2">
              <w:rPr>
                <w:spacing w:val="-5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награды,</w:t>
            </w:r>
          </w:p>
          <w:p w14:paraId="39D807BF" w14:textId="77777777" w:rsidR="00AF7C7C" w:rsidRPr="00D504C2" w:rsidRDefault="0090133E" w:rsidP="00D504C2">
            <w:pPr>
              <w:pStyle w:val="TableParagraph"/>
              <w:spacing w:before="41" w:line="276" w:lineRule="auto"/>
              <w:ind w:left="1319" w:right="1316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год</w:t>
            </w:r>
            <w:r w:rsidRPr="00D504C2">
              <w:rPr>
                <w:spacing w:val="-4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награждения</w:t>
            </w:r>
          </w:p>
        </w:tc>
      </w:tr>
      <w:tr w:rsidR="00AF7C7C" w:rsidRPr="00D504C2" w14:paraId="5D384280" w14:textId="77777777">
        <w:trPr>
          <w:trHeight w:val="638"/>
        </w:trPr>
        <w:tc>
          <w:tcPr>
            <w:tcW w:w="2267" w:type="dxa"/>
          </w:tcPr>
          <w:p w14:paraId="4132BEC3" w14:textId="21DA0F19" w:rsidR="00AF7C7C" w:rsidRPr="00D504C2" w:rsidRDefault="009E76B7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Харисова А.М.</w:t>
            </w:r>
          </w:p>
        </w:tc>
        <w:tc>
          <w:tcPr>
            <w:tcW w:w="2089" w:type="dxa"/>
            <w:tcBorders>
              <w:right w:val="single" w:sz="6" w:space="0" w:color="000000"/>
            </w:tcBorders>
          </w:tcPr>
          <w:p w14:paraId="52CD0B31" w14:textId="77777777" w:rsidR="00AF7C7C" w:rsidRPr="00D504C2" w:rsidRDefault="0090133E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заведующий</w:t>
            </w:r>
          </w:p>
        </w:tc>
        <w:tc>
          <w:tcPr>
            <w:tcW w:w="5148" w:type="dxa"/>
            <w:tcBorders>
              <w:left w:val="single" w:sz="6" w:space="0" w:color="000000"/>
            </w:tcBorders>
          </w:tcPr>
          <w:p w14:paraId="0A64EF2D" w14:textId="28577AA5" w:rsidR="00AF7C7C" w:rsidRPr="00D504C2" w:rsidRDefault="00EC1A1C" w:rsidP="00D504C2">
            <w:pPr>
              <w:pStyle w:val="TableParagraph"/>
              <w:tabs>
                <w:tab w:val="left" w:pos="3294"/>
              </w:tabs>
              <w:spacing w:before="45" w:line="276" w:lineRule="auto"/>
              <w:ind w:left="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 xml:space="preserve"> Знак «Почетный работник общего образования РФ». 2007 г.</w:t>
            </w:r>
          </w:p>
        </w:tc>
      </w:tr>
      <w:tr w:rsidR="00AF7C7C" w:rsidRPr="00D504C2" w14:paraId="78C6A83A" w14:textId="77777777">
        <w:trPr>
          <w:trHeight w:val="633"/>
        </w:trPr>
        <w:tc>
          <w:tcPr>
            <w:tcW w:w="2267" w:type="dxa"/>
          </w:tcPr>
          <w:p w14:paraId="40DF601B" w14:textId="706849E2" w:rsidR="00AF7C7C" w:rsidRPr="00D504C2" w:rsidRDefault="00EC1A1C" w:rsidP="00D504C2">
            <w:pPr>
              <w:pStyle w:val="TableParagraph"/>
              <w:spacing w:line="276" w:lineRule="auto"/>
              <w:ind w:left="10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Нуриахметова А.Ф</w:t>
            </w:r>
          </w:p>
        </w:tc>
        <w:tc>
          <w:tcPr>
            <w:tcW w:w="2089" w:type="dxa"/>
            <w:tcBorders>
              <w:right w:val="single" w:sz="6" w:space="0" w:color="000000"/>
            </w:tcBorders>
          </w:tcPr>
          <w:p w14:paraId="5476BFE1" w14:textId="77777777" w:rsidR="00AF7C7C" w:rsidRPr="00D504C2" w:rsidRDefault="0090133E" w:rsidP="00D504C2">
            <w:pPr>
              <w:pStyle w:val="TableParagraph"/>
              <w:spacing w:line="276" w:lineRule="auto"/>
              <w:ind w:left="104" w:right="7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старший</w:t>
            </w:r>
            <w:r w:rsidRPr="00D504C2">
              <w:rPr>
                <w:spacing w:val="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воспитатель</w:t>
            </w:r>
          </w:p>
        </w:tc>
        <w:tc>
          <w:tcPr>
            <w:tcW w:w="5148" w:type="dxa"/>
            <w:tcBorders>
              <w:left w:val="single" w:sz="6" w:space="0" w:color="000000"/>
            </w:tcBorders>
          </w:tcPr>
          <w:p w14:paraId="60AD70A1" w14:textId="74C93E88" w:rsidR="00AF7C7C" w:rsidRPr="00D504C2" w:rsidRDefault="00EC1A1C" w:rsidP="00D504C2">
            <w:pPr>
              <w:pStyle w:val="TableParagraph"/>
              <w:spacing w:before="40" w:line="276" w:lineRule="auto"/>
              <w:ind w:left="97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 xml:space="preserve"> </w:t>
            </w:r>
            <w:r w:rsidR="006621E2" w:rsidRPr="00D504C2">
              <w:rPr>
                <w:sz w:val="24"/>
                <w:szCs w:val="24"/>
              </w:rPr>
              <w:t>Почетная грамота  Министерства образования и науки  Республики Татарстан, 2016 год; Нагрудный знак  «За заслуги в образовании Республики Татарстан», 2022 год</w:t>
            </w:r>
          </w:p>
        </w:tc>
      </w:tr>
      <w:tr w:rsidR="00EC1A1C" w:rsidRPr="00D504C2" w14:paraId="6AC03A7B" w14:textId="77777777">
        <w:trPr>
          <w:trHeight w:val="633"/>
        </w:trPr>
        <w:tc>
          <w:tcPr>
            <w:tcW w:w="2267" w:type="dxa"/>
            <w:tcBorders>
              <w:top w:val="nil"/>
            </w:tcBorders>
          </w:tcPr>
          <w:p w14:paraId="1F086563" w14:textId="05C36C90" w:rsidR="00EC1A1C" w:rsidRPr="00D504C2" w:rsidRDefault="00EC1A1C" w:rsidP="00D504C2">
            <w:pPr>
              <w:pStyle w:val="TableParagraph"/>
              <w:spacing w:line="276" w:lineRule="auto"/>
              <w:ind w:left="10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Адгамова К.В</w:t>
            </w:r>
          </w:p>
        </w:tc>
        <w:tc>
          <w:tcPr>
            <w:tcW w:w="2089" w:type="dxa"/>
            <w:tcBorders>
              <w:top w:val="nil"/>
              <w:right w:val="single" w:sz="6" w:space="0" w:color="000000"/>
            </w:tcBorders>
          </w:tcPr>
          <w:p w14:paraId="20263D5E" w14:textId="50DBBE82" w:rsidR="00EC1A1C" w:rsidRPr="00D504C2" w:rsidRDefault="006621E2" w:rsidP="00D504C2">
            <w:pPr>
              <w:pStyle w:val="TableParagraph"/>
              <w:spacing w:line="276" w:lineRule="auto"/>
              <w:ind w:left="102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воспитатель</w:t>
            </w:r>
          </w:p>
        </w:tc>
        <w:tc>
          <w:tcPr>
            <w:tcW w:w="5148" w:type="dxa"/>
            <w:tcBorders>
              <w:left w:val="single" w:sz="6" w:space="0" w:color="000000"/>
            </w:tcBorders>
          </w:tcPr>
          <w:p w14:paraId="10EEF638" w14:textId="77777777" w:rsidR="00EC1A1C" w:rsidRPr="00D504C2" w:rsidRDefault="00EC1A1C" w:rsidP="00D504C2">
            <w:pPr>
              <w:pStyle w:val="TableParagraph"/>
              <w:spacing w:line="276" w:lineRule="auto"/>
              <w:ind w:left="10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 xml:space="preserve">Нагрудный знак «За заслуги в образовании Республики Татарстан»,2015 год, </w:t>
            </w:r>
          </w:p>
          <w:p w14:paraId="760CF92D" w14:textId="49991607" w:rsidR="00EC1A1C" w:rsidRPr="00D504C2" w:rsidRDefault="00EC1A1C" w:rsidP="00D504C2">
            <w:pPr>
              <w:pStyle w:val="TableParagraph"/>
              <w:spacing w:line="276" w:lineRule="auto"/>
              <w:ind w:left="10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Почетная грамота Министерства образования и науки Российской Федерации, 2020 год</w:t>
            </w:r>
          </w:p>
        </w:tc>
      </w:tr>
      <w:tr w:rsidR="00EC1A1C" w:rsidRPr="00D504C2" w14:paraId="4E05472A" w14:textId="77777777">
        <w:trPr>
          <w:trHeight w:val="633"/>
        </w:trPr>
        <w:tc>
          <w:tcPr>
            <w:tcW w:w="2267" w:type="dxa"/>
            <w:tcBorders>
              <w:top w:val="nil"/>
            </w:tcBorders>
          </w:tcPr>
          <w:p w14:paraId="31A31C44" w14:textId="52BAA28E" w:rsidR="00EC1A1C" w:rsidRPr="00D504C2" w:rsidRDefault="00EC1A1C" w:rsidP="00D504C2">
            <w:pPr>
              <w:pStyle w:val="TableParagraph"/>
              <w:spacing w:line="276" w:lineRule="auto"/>
              <w:ind w:left="10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Вазиева Х.М.</w:t>
            </w:r>
          </w:p>
        </w:tc>
        <w:tc>
          <w:tcPr>
            <w:tcW w:w="2089" w:type="dxa"/>
            <w:tcBorders>
              <w:top w:val="nil"/>
              <w:right w:val="single" w:sz="6" w:space="0" w:color="000000"/>
            </w:tcBorders>
          </w:tcPr>
          <w:p w14:paraId="598033B2" w14:textId="77777777" w:rsidR="00EC1A1C" w:rsidRPr="00D504C2" w:rsidRDefault="00EC1A1C" w:rsidP="00D504C2">
            <w:pPr>
              <w:pStyle w:val="TableParagraph"/>
              <w:spacing w:line="276" w:lineRule="auto"/>
              <w:ind w:left="102"/>
              <w:jc w:val="center"/>
              <w:rPr>
                <w:sz w:val="24"/>
                <w:szCs w:val="24"/>
              </w:rPr>
            </w:pPr>
          </w:p>
        </w:tc>
        <w:tc>
          <w:tcPr>
            <w:tcW w:w="5148" w:type="dxa"/>
            <w:tcBorders>
              <w:left w:val="single" w:sz="6" w:space="0" w:color="000000"/>
            </w:tcBorders>
          </w:tcPr>
          <w:p w14:paraId="264C0916" w14:textId="4DCDD004" w:rsidR="00EC1A1C" w:rsidRPr="00D504C2" w:rsidRDefault="00EC1A1C" w:rsidP="00D504C2">
            <w:pPr>
              <w:pStyle w:val="TableParagraph"/>
              <w:spacing w:line="276" w:lineRule="auto"/>
              <w:ind w:left="10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Почетная грамота  Министерства образования и науки  Республики Татарстан, 2018 год</w:t>
            </w:r>
          </w:p>
        </w:tc>
      </w:tr>
      <w:tr w:rsidR="006621E2" w:rsidRPr="00D504C2" w14:paraId="3E0FE86D" w14:textId="77777777">
        <w:trPr>
          <w:trHeight w:val="633"/>
        </w:trPr>
        <w:tc>
          <w:tcPr>
            <w:tcW w:w="2267" w:type="dxa"/>
            <w:tcBorders>
              <w:top w:val="nil"/>
            </w:tcBorders>
          </w:tcPr>
          <w:p w14:paraId="3EFE303E" w14:textId="0A756406" w:rsidR="006621E2" w:rsidRPr="00D504C2" w:rsidRDefault="006621E2" w:rsidP="00D504C2">
            <w:pPr>
              <w:pStyle w:val="TableParagraph"/>
              <w:spacing w:line="276" w:lineRule="auto"/>
              <w:ind w:left="10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Шайхулова А.Г</w:t>
            </w:r>
          </w:p>
        </w:tc>
        <w:tc>
          <w:tcPr>
            <w:tcW w:w="2089" w:type="dxa"/>
            <w:tcBorders>
              <w:top w:val="nil"/>
              <w:right w:val="single" w:sz="6" w:space="0" w:color="000000"/>
            </w:tcBorders>
          </w:tcPr>
          <w:p w14:paraId="388D9350" w14:textId="548ADE4B" w:rsidR="006621E2" w:rsidRPr="00D504C2" w:rsidRDefault="006621E2" w:rsidP="00D504C2">
            <w:pPr>
              <w:pStyle w:val="TableParagraph"/>
              <w:spacing w:line="276" w:lineRule="auto"/>
              <w:ind w:left="102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воспитатель</w:t>
            </w:r>
          </w:p>
        </w:tc>
        <w:tc>
          <w:tcPr>
            <w:tcW w:w="5148" w:type="dxa"/>
            <w:tcBorders>
              <w:left w:val="single" w:sz="6" w:space="0" w:color="000000"/>
            </w:tcBorders>
          </w:tcPr>
          <w:p w14:paraId="2A594745" w14:textId="6E7ED236" w:rsidR="006621E2" w:rsidRPr="00D504C2" w:rsidRDefault="006621E2" w:rsidP="00D504C2">
            <w:pPr>
              <w:pStyle w:val="TableParagraph"/>
              <w:spacing w:line="276" w:lineRule="auto"/>
              <w:ind w:left="10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 xml:space="preserve"> Почетная грамота  Министерства образования и науки  Республики Татарстан, 2019 год</w:t>
            </w:r>
          </w:p>
        </w:tc>
      </w:tr>
      <w:tr w:rsidR="006621E2" w:rsidRPr="00D504C2" w14:paraId="3C349DDE" w14:textId="77777777" w:rsidTr="006621E2">
        <w:trPr>
          <w:trHeight w:val="633"/>
        </w:trPr>
        <w:tc>
          <w:tcPr>
            <w:tcW w:w="2267" w:type="dxa"/>
            <w:tcBorders>
              <w:top w:val="nil"/>
              <w:bottom w:val="single" w:sz="4" w:space="0" w:color="auto"/>
            </w:tcBorders>
          </w:tcPr>
          <w:p w14:paraId="1B8DF8A8" w14:textId="4B3B0326" w:rsidR="006621E2" w:rsidRPr="00D504C2" w:rsidRDefault="006621E2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D504C2">
              <w:rPr>
                <w:sz w:val="24"/>
                <w:szCs w:val="24"/>
              </w:rPr>
              <w:t>Садртдинова</w:t>
            </w:r>
            <w:proofErr w:type="spellEnd"/>
            <w:r w:rsidRPr="00D504C2">
              <w:rPr>
                <w:sz w:val="24"/>
                <w:szCs w:val="24"/>
              </w:rPr>
              <w:t xml:space="preserve"> Ф.И.</w:t>
            </w:r>
          </w:p>
        </w:tc>
        <w:tc>
          <w:tcPr>
            <w:tcW w:w="2089" w:type="dxa"/>
            <w:tcBorders>
              <w:top w:val="nil"/>
              <w:bottom w:val="single" w:sz="4" w:space="0" w:color="auto"/>
              <w:right w:val="single" w:sz="6" w:space="0" w:color="000000"/>
            </w:tcBorders>
          </w:tcPr>
          <w:p w14:paraId="30891608" w14:textId="763570B9" w:rsidR="006621E2" w:rsidRPr="00D504C2" w:rsidRDefault="006621E2" w:rsidP="00D504C2">
            <w:pPr>
              <w:pStyle w:val="TableParagraph"/>
              <w:spacing w:line="276" w:lineRule="auto"/>
              <w:ind w:left="102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воспитатель</w:t>
            </w:r>
          </w:p>
        </w:tc>
        <w:tc>
          <w:tcPr>
            <w:tcW w:w="5148" w:type="dxa"/>
            <w:tcBorders>
              <w:left w:val="single" w:sz="6" w:space="0" w:color="000000"/>
              <w:bottom w:val="single" w:sz="4" w:space="0" w:color="auto"/>
            </w:tcBorders>
          </w:tcPr>
          <w:p w14:paraId="161EF1F2" w14:textId="431F5404" w:rsidR="006621E2" w:rsidRPr="00D504C2" w:rsidRDefault="006621E2" w:rsidP="00D504C2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Почетная грамота РОО, 1997 г.</w:t>
            </w:r>
          </w:p>
        </w:tc>
      </w:tr>
      <w:tr w:rsidR="006621E2" w:rsidRPr="00D504C2" w14:paraId="23596A28" w14:textId="77777777" w:rsidTr="006621E2">
        <w:trPr>
          <w:trHeight w:val="633"/>
        </w:trPr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p w14:paraId="490F2746" w14:textId="5867F489" w:rsidR="006621E2" w:rsidRPr="00D504C2" w:rsidRDefault="006621E2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Галимова Р.Н.</w:t>
            </w:r>
          </w:p>
        </w:tc>
        <w:tc>
          <w:tcPr>
            <w:tcW w:w="2089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6562789A" w14:textId="40C6D310" w:rsidR="006621E2" w:rsidRPr="00D504C2" w:rsidRDefault="006621E2" w:rsidP="00D504C2">
            <w:pPr>
              <w:pStyle w:val="TableParagraph"/>
              <w:spacing w:line="276" w:lineRule="auto"/>
              <w:ind w:left="102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воспитатель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</w:tcBorders>
          </w:tcPr>
          <w:p w14:paraId="0DB9936D" w14:textId="0B922FD1" w:rsidR="006621E2" w:rsidRPr="00D504C2" w:rsidRDefault="006621E2" w:rsidP="00D504C2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Почетная грамота Главы администрации Актанышского муниципального района РТ, 2020 г., Благодарственное письмо Главы администрации Актанышского района, 2021 г.</w:t>
            </w:r>
          </w:p>
        </w:tc>
      </w:tr>
      <w:tr w:rsidR="006621E2" w:rsidRPr="00D504C2" w14:paraId="5ED01E16" w14:textId="77777777" w:rsidTr="006621E2">
        <w:trPr>
          <w:trHeight w:val="633"/>
        </w:trPr>
        <w:tc>
          <w:tcPr>
            <w:tcW w:w="2267" w:type="dxa"/>
            <w:tcBorders>
              <w:top w:val="single" w:sz="4" w:space="0" w:color="auto"/>
            </w:tcBorders>
          </w:tcPr>
          <w:p w14:paraId="6DD204FC" w14:textId="7CC6349A" w:rsidR="006621E2" w:rsidRPr="00D504C2" w:rsidRDefault="006621E2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Асылова Д.М.</w:t>
            </w:r>
          </w:p>
        </w:tc>
        <w:tc>
          <w:tcPr>
            <w:tcW w:w="2089" w:type="dxa"/>
            <w:tcBorders>
              <w:top w:val="single" w:sz="4" w:space="0" w:color="auto"/>
              <w:right w:val="single" w:sz="6" w:space="0" w:color="000000"/>
            </w:tcBorders>
          </w:tcPr>
          <w:p w14:paraId="2D161DE7" w14:textId="2F15EECD" w:rsidR="006621E2" w:rsidRPr="00D504C2" w:rsidRDefault="006621E2" w:rsidP="00D504C2">
            <w:pPr>
              <w:pStyle w:val="TableParagraph"/>
              <w:spacing w:line="276" w:lineRule="auto"/>
              <w:ind w:left="102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воспитатель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6" w:space="0" w:color="000000"/>
            </w:tcBorders>
          </w:tcPr>
          <w:p w14:paraId="4485DF30" w14:textId="210B0E76" w:rsidR="006621E2" w:rsidRPr="00D504C2" w:rsidRDefault="006621E2" w:rsidP="00D504C2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Почетная грамота Главы администрации Актанышского муниципального района РТ, 2020</w:t>
            </w:r>
          </w:p>
        </w:tc>
      </w:tr>
    </w:tbl>
    <w:p w14:paraId="7CF79212" w14:textId="77777777" w:rsidR="00105438" w:rsidRPr="00D504C2" w:rsidRDefault="0090133E" w:rsidP="00D504C2">
      <w:pPr>
        <w:pStyle w:val="a3"/>
        <w:spacing w:line="276" w:lineRule="auto"/>
        <w:ind w:right="703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="00651E69" w:rsidRPr="00D504C2">
        <w:rPr>
          <w:sz w:val="24"/>
          <w:szCs w:val="24"/>
        </w:rPr>
        <w:t xml:space="preserve">ДОУ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компетентности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разработан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реализуется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сада.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="006621E2" w:rsidRPr="00D504C2">
        <w:rPr>
          <w:sz w:val="24"/>
          <w:szCs w:val="24"/>
        </w:rPr>
        <w:t xml:space="preserve">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2022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</w:t>
      </w:r>
      <w:r w:rsidR="006621E2" w:rsidRPr="00D504C2">
        <w:rPr>
          <w:sz w:val="24"/>
          <w:szCs w:val="24"/>
        </w:rPr>
        <w:t xml:space="preserve">у </w:t>
      </w:r>
      <w:r w:rsidRPr="00D504C2">
        <w:rPr>
          <w:sz w:val="24"/>
          <w:szCs w:val="24"/>
        </w:rPr>
        <w:t>педагоги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прошли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курсы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квалификации</w:t>
      </w:r>
      <w:r w:rsidR="00651E69" w:rsidRPr="00D504C2">
        <w:rPr>
          <w:sz w:val="24"/>
          <w:szCs w:val="24"/>
        </w:rPr>
        <w:t xml:space="preserve">: </w:t>
      </w:r>
    </w:p>
    <w:p w14:paraId="26CD0452" w14:textId="222B94C8" w:rsidR="00105438" w:rsidRPr="00D504C2" w:rsidRDefault="00105438" w:rsidP="00D504C2">
      <w:pPr>
        <w:pStyle w:val="a3"/>
        <w:spacing w:line="276" w:lineRule="auto"/>
        <w:ind w:right="703"/>
        <w:rPr>
          <w:sz w:val="24"/>
          <w:szCs w:val="24"/>
        </w:rPr>
      </w:pPr>
      <w:r w:rsidRPr="00D504C2">
        <w:rPr>
          <w:sz w:val="24"/>
          <w:szCs w:val="24"/>
        </w:rPr>
        <w:t xml:space="preserve">Харисова </w:t>
      </w:r>
      <w:proofErr w:type="spellStart"/>
      <w:r w:rsidRPr="00D504C2">
        <w:rPr>
          <w:sz w:val="24"/>
          <w:szCs w:val="24"/>
        </w:rPr>
        <w:t>А.М.,заведующий</w:t>
      </w:r>
      <w:proofErr w:type="spellEnd"/>
      <w:r w:rsidRPr="00D504C2">
        <w:rPr>
          <w:sz w:val="24"/>
          <w:szCs w:val="24"/>
        </w:rPr>
        <w:t>- при ГАОУ ДПО   «Институт развития образования Республики Татарстан» по теме «Современные подходы к управлению качеством дошкольного образования»,</w:t>
      </w:r>
    </w:p>
    <w:p w14:paraId="1E31DFF3" w14:textId="27DFF2F6" w:rsidR="00651E69" w:rsidRPr="00D504C2" w:rsidRDefault="00105438" w:rsidP="00D504C2">
      <w:pPr>
        <w:pStyle w:val="a3"/>
        <w:spacing w:line="276" w:lineRule="auto"/>
        <w:ind w:right="703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  <w:proofErr w:type="spellStart"/>
      <w:r w:rsidR="00651E69" w:rsidRPr="00D504C2">
        <w:rPr>
          <w:sz w:val="24"/>
          <w:szCs w:val="24"/>
        </w:rPr>
        <w:t>Садртдинова</w:t>
      </w:r>
      <w:proofErr w:type="spellEnd"/>
      <w:r w:rsidR="00651E69" w:rsidRPr="00D504C2">
        <w:rPr>
          <w:sz w:val="24"/>
          <w:szCs w:val="24"/>
        </w:rPr>
        <w:t xml:space="preserve"> Ф.И.</w:t>
      </w:r>
      <w:r w:rsidRPr="00D504C2">
        <w:rPr>
          <w:sz w:val="24"/>
          <w:szCs w:val="24"/>
        </w:rPr>
        <w:t>, воспитатель,</w:t>
      </w:r>
      <w:r w:rsidR="00651E69" w:rsidRPr="00D504C2">
        <w:rPr>
          <w:sz w:val="24"/>
          <w:szCs w:val="24"/>
        </w:rPr>
        <w:t xml:space="preserve"> при</w:t>
      </w:r>
      <w:r w:rsidR="0090133E" w:rsidRPr="00D504C2">
        <w:rPr>
          <w:spacing w:val="1"/>
          <w:sz w:val="24"/>
          <w:szCs w:val="24"/>
        </w:rPr>
        <w:t xml:space="preserve"> </w:t>
      </w:r>
      <w:r w:rsidR="00651E69" w:rsidRPr="00D504C2">
        <w:rPr>
          <w:sz w:val="24"/>
          <w:szCs w:val="24"/>
        </w:rPr>
        <w:t>Приволжском межрегиональном центре ПК и профессиональной переподготовки работников образования института психологии и образования К (Приволжского) ФУ по  «Игра как универсальное средство интеграции детских видов деятельности в ДОО в условиях реализации ФГОС ДО».</w:t>
      </w:r>
    </w:p>
    <w:p w14:paraId="314D98EE" w14:textId="3C946A5F" w:rsidR="00651E69" w:rsidRPr="00D504C2" w:rsidRDefault="00105438" w:rsidP="00D504C2">
      <w:pPr>
        <w:pStyle w:val="a3"/>
        <w:spacing w:line="276" w:lineRule="auto"/>
        <w:ind w:right="703"/>
        <w:rPr>
          <w:sz w:val="24"/>
          <w:szCs w:val="24"/>
        </w:rPr>
      </w:pPr>
      <w:proofErr w:type="spellStart"/>
      <w:r w:rsidRPr="00D504C2">
        <w:rPr>
          <w:sz w:val="24"/>
          <w:szCs w:val="24"/>
        </w:rPr>
        <w:t>Шавалиева</w:t>
      </w:r>
      <w:proofErr w:type="spellEnd"/>
      <w:r w:rsidRPr="00D504C2">
        <w:rPr>
          <w:sz w:val="24"/>
          <w:szCs w:val="24"/>
        </w:rPr>
        <w:t xml:space="preserve"> Н.М., воспитатель, при Автономной некоммерческой организации дополнительного профессионального образования «Академия менеджмента» по теме «Новые практики и инструменты психологического и интеллектуального развития дошкольников»</w:t>
      </w:r>
    </w:p>
    <w:p w14:paraId="24C1A158" w14:textId="6D1C74CA" w:rsidR="005D0D12" w:rsidRPr="00D504C2" w:rsidRDefault="005D0D12" w:rsidP="00D504C2">
      <w:pPr>
        <w:pStyle w:val="a3"/>
        <w:spacing w:line="276" w:lineRule="auto"/>
        <w:ind w:right="703"/>
        <w:rPr>
          <w:sz w:val="24"/>
          <w:szCs w:val="24"/>
        </w:rPr>
      </w:pPr>
      <w:proofErr w:type="spellStart"/>
      <w:r w:rsidRPr="00D504C2">
        <w:rPr>
          <w:sz w:val="24"/>
          <w:szCs w:val="24"/>
        </w:rPr>
        <w:t>Маннапова</w:t>
      </w:r>
      <w:proofErr w:type="spellEnd"/>
      <w:r w:rsidRPr="00D504C2">
        <w:rPr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Назлия</w:t>
      </w:r>
      <w:proofErr w:type="spellEnd"/>
      <w:r w:rsidRPr="00D504C2">
        <w:rPr>
          <w:sz w:val="24"/>
          <w:szCs w:val="24"/>
        </w:rPr>
        <w:t xml:space="preserve"> </w:t>
      </w:r>
      <w:proofErr w:type="spellStart"/>
      <w:r w:rsidR="000D28FC" w:rsidRPr="00D504C2">
        <w:rPr>
          <w:sz w:val="24"/>
          <w:szCs w:val="24"/>
        </w:rPr>
        <w:t>Мазхабовна</w:t>
      </w:r>
      <w:proofErr w:type="spellEnd"/>
      <w:r w:rsidR="000D28FC" w:rsidRPr="00D504C2">
        <w:rPr>
          <w:sz w:val="24"/>
          <w:szCs w:val="24"/>
        </w:rPr>
        <w:t>,</w:t>
      </w:r>
      <w:r w:rsidRPr="00D504C2">
        <w:rPr>
          <w:sz w:val="24"/>
          <w:szCs w:val="24"/>
        </w:rPr>
        <w:t xml:space="preserve"> воспитатель при ФГБОУ ДПО «НГПУ»  по теме: “Современные подходы к организации образовательной деятельности воспитателя ДОО с учетом требовании ФГОС (в том числе 16 часов по вопросам сопровождения детей с ОВЗ)”</w:t>
      </w:r>
    </w:p>
    <w:p w14:paraId="5F2D36C8" w14:textId="460FD038" w:rsidR="00AF7C7C" w:rsidRPr="00D504C2" w:rsidRDefault="00651E69" w:rsidP="00D504C2">
      <w:pPr>
        <w:pStyle w:val="a3"/>
        <w:spacing w:line="276" w:lineRule="auto"/>
        <w:ind w:right="703"/>
        <w:rPr>
          <w:i/>
          <w:sz w:val="24"/>
          <w:szCs w:val="24"/>
        </w:rPr>
      </w:pPr>
      <w:r w:rsidRPr="00D504C2">
        <w:rPr>
          <w:i/>
          <w:sz w:val="24"/>
          <w:szCs w:val="24"/>
        </w:rPr>
        <w:t>С</w:t>
      </w:r>
      <w:r w:rsidR="0090133E" w:rsidRPr="00D504C2">
        <w:rPr>
          <w:i/>
          <w:sz w:val="24"/>
          <w:szCs w:val="24"/>
        </w:rPr>
        <w:t>ведения</w:t>
      </w:r>
      <w:r w:rsidR="0090133E" w:rsidRPr="00D504C2">
        <w:rPr>
          <w:i/>
          <w:spacing w:val="-4"/>
          <w:sz w:val="24"/>
          <w:szCs w:val="24"/>
        </w:rPr>
        <w:t xml:space="preserve"> </w:t>
      </w:r>
      <w:r w:rsidR="0090133E" w:rsidRPr="00D504C2">
        <w:rPr>
          <w:i/>
          <w:sz w:val="24"/>
          <w:szCs w:val="24"/>
        </w:rPr>
        <w:t>об</w:t>
      </w:r>
      <w:r w:rsidR="0090133E" w:rsidRPr="00D504C2">
        <w:rPr>
          <w:i/>
          <w:spacing w:val="-3"/>
          <w:sz w:val="24"/>
          <w:szCs w:val="24"/>
        </w:rPr>
        <w:t xml:space="preserve"> </w:t>
      </w:r>
      <w:r w:rsidR="0090133E" w:rsidRPr="00D504C2">
        <w:rPr>
          <w:i/>
          <w:sz w:val="24"/>
          <w:szCs w:val="24"/>
        </w:rPr>
        <w:t>обобщении</w:t>
      </w:r>
      <w:r w:rsidR="0090133E" w:rsidRPr="00D504C2">
        <w:rPr>
          <w:i/>
          <w:spacing w:val="-3"/>
          <w:sz w:val="24"/>
          <w:szCs w:val="24"/>
        </w:rPr>
        <w:t xml:space="preserve"> </w:t>
      </w:r>
      <w:r w:rsidR="0090133E" w:rsidRPr="00D504C2">
        <w:rPr>
          <w:i/>
          <w:sz w:val="24"/>
          <w:szCs w:val="24"/>
        </w:rPr>
        <w:t>опыта</w:t>
      </w:r>
      <w:r w:rsidR="0090133E" w:rsidRPr="00D504C2">
        <w:rPr>
          <w:i/>
          <w:spacing w:val="-3"/>
          <w:sz w:val="24"/>
          <w:szCs w:val="24"/>
        </w:rPr>
        <w:t xml:space="preserve"> </w:t>
      </w:r>
      <w:r w:rsidR="0090133E" w:rsidRPr="00D504C2">
        <w:rPr>
          <w:i/>
          <w:sz w:val="24"/>
          <w:szCs w:val="24"/>
        </w:rPr>
        <w:t>работы</w:t>
      </w:r>
      <w:r w:rsidR="0090133E" w:rsidRPr="00D504C2">
        <w:rPr>
          <w:i/>
          <w:spacing w:val="3"/>
          <w:sz w:val="24"/>
          <w:szCs w:val="24"/>
        </w:rPr>
        <w:t xml:space="preserve"> </w:t>
      </w:r>
      <w:r w:rsidR="0090133E" w:rsidRPr="00D504C2">
        <w:rPr>
          <w:i/>
          <w:sz w:val="24"/>
          <w:szCs w:val="24"/>
        </w:rPr>
        <w:t>педагогов.</w:t>
      </w: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2694"/>
        <w:gridCol w:w="2267"/>
      </w:tblGrid>
      <w:tr w:rsidR="00AF7C7C" w:rsidRPr="00D504C2" w14:paraId="6D7071B7" w14:textId="77777777">
        <w:trPr>
          <w:trHeight w:val="633"/>
        </w:trPr>
        <w:tc>
          <w:tcPr>
            <w:tcW w:w="4682" w:type="dxa"/>
          </w:tcPr>
          <w:p w14:paraId="649B8E9D" w14:textId="77777777" w:rsidR="00AF7C7C" w:rsidRPr="00D504C2" w:rsidRDefault="0090133E" w:rsidP="00D504C2">
            <w:pPr>
              <w:pStyle w:val="TableParagraph"/>
              <w:spacing w:line="276" w:lineRule="auto"/>
              <w:ind w:left="1161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Название</w:t>
            </w:r>
            <w:r w:rsidRPr="00D504C2">
              <w:rPr>
                <w:spacing w:val="-3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</w:tcPr>
          <w:p w14:paraId="3EBB15D2" w14:textId="77777777" w:rsidR="00AF7C7C" w:rsidRPr="00D504C2" w:rsidRDefault="0090133E" w:rsidP="00D504C2">
            <w:pPr>
              <w:pStyle w:val="TableParagraph"/>
              <w:spacing w:line="276" w:lineRule="auto"/>
              <w:ind w:left="266" w:right="266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Тема</w:t>
            </w:r>
          </w:p>
        </w:tc>
        <w:tc>
          <w:tcPr>
            <w:tcW w:w="2267" w:type="dxa"/>
          </w:tcPr>
          <w:p w14:paraId="2A40EBA3" w14:textId="77777777" w:rsidR="00AF7C7C" w:rsidRPr="00D504C2" w:rsidRDefault="0090133E" w:rsidP="00D504C2">
            <w:pPr>
              <w:pStyle w:val="TableParagraph"/>
              <w:spacing w:line="276" w:lineRule="auto"/>
              <w:ind w:left="367" w:right="961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ФИО</w:t>
            </w:r>
          </w:p>
          <w:p w14:paraId="179C9798" w14:textId="77777777" w:rsidR="00AF7C7C" w:rsidRPr="00D504C2" w:rsidRDefault="0090133E" w:rsidP="00D504C2">
            <w:pPr>
              <w:pStyle w:val="TableParagraph"/>
              <w:spacing w:before="41" w:line="276" w:lineRule="auto"/>
              <w:ind w:left="367" w:right="962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педагога</w:t>
            </w:r>
          </w:p>
        </w:tc>
      </w:tr>
      <w:tr w:rsidR="005D0D12" w:rsidRPr="00D504C2" w14:paraId="027FC441" w14:textId="77777777" w:rsidTr="005D0D12">
        <w:trPr>
          <w:trHeight w:val="2835"/>
        </w:trPr>
        <w:tc>
          <w:tcPr>
            <w:tcW w:w="4682" w:type="dxa"/>
            <w:vMerge w:val="restart"/>
          </w:tcPr>
          <w:p w14:paraId="4F627752" w14:textId="4363D085" w:rsidR="005D0D12" w:rsidRPr="00D504C2" w:rsidRDefault="005D0D12" w:rsidP="00D504C2">
            <w:pPr>
              <w:pStyle w:val="TableParagraph"/>
              <w:spacing w:line="276" w:lineRule="auto"/>
              <w:ind w:right="17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lastRenderedPageBreak/>
              <w:t>Всероссийской конференции работников дошкольного образования</w:t>
            </w:r>
            <w:r w:rsidR="00D504C2" w:rsidRPr="00D504C2">
              <w:rPr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 xml:space="preserve">”Билингвальное и полилингвальное образование с дошкольного возраста”, организованном Елабужским институтом ФГБОУ ВО КФУ, МКУ “Управление образования” Исполнительного </w:t>
            </w:r>
            <w:proofErr w:type="spellStart"/>
            <w:r w:rsidRPr="00D504C2">
              <w:rPr>
                <w:sz w:val="24"/>
                <w:szCs w:val="24"/>
              </w:rPr>
              <w:t>комитетат</w:t>
            </w:r>
            <w:proofErr w:type="spellEnd"/>
            <w:r w:rsidRPr="00D504C2">
              <w:rPr>
                <w:sz w:val="24"/>
                <w:szCs w:val="24"/>
              </w:rPr>
              <w:t xml:space="preserve"> Елабужского </w:t>
            </w:r>
            <w:proofErr w:type="spellStart"/>
            <w:r w:rsidRPr="00D504C2">
              <w:rPr>
                <w:sz w:val="24"/>
                <w:szCs w:val="24"/>
              </w:rPr>
              <w:t>муницципального</w:t>
            </w:r>
            <w:proofErr w:type="spellEnd"/>
            <w:r w:rsidRPr="00D504C2">
              <w:rPr>
                <w:sz w:val="24"/>
                <w:szCs w:val="24"/>
              </w:rPr>
              <w:t xml:space="preserve"> района РТ на базе МБДОУ “Детский сад №35     “Лейсан” комбинированного вида “Елабужского района РТ</w:t>
            </w:r>
          </w:p>
          <w:p w14:paraId="32277D4C" w14:textId="5B11F44B" w:rsidR="005D0D12" w:rsidRPr="00D504C2" w:rsidRDefault="005D0D12" w:rsidP="00D504C2">
            <w:pPr>
              <w:pStyle w:val="TableParagraph"/>
              <w:spacing w:line="276" w:lineRule="auto"/>
              <w:ind w:left="0" w:right="174"/>
              <w:rPr>
                <w:sz w:val="24"/>
                <w:szCs w:val="24"/>
              </w:rPr>
            </w:pPr>
          </w:p>
          <w:p w14:paraId="078523EA" w14:textId="1399357C" w:rsidR="005D0D12" w:rsidRPr="00D504C2" w:rsidRDefault="005D0D12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63ABC1CD" w14:textId="3E4CDF7A" w:rsidR="005D0D12" w:rsidRPr="00D504C2" w:rsidRDefault="005D0D12" w:rsidP="00D504C2">
            <w:pPr>
              <w:pStyle w:val="TableParagraph"/>
              <w:spacing w:line="276" w:lineRule="auto"/>
              <w:ind w:left="268" w:right="266"/>
              <w:jc w:val="center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Обучение родному и русскому языку в ДОУ в рамках проекта «</w:t>
            </w:r>
            <w:proofErr w:type="spellStart"/>
            <w:r w:rsidRPr="00D504C2">
              <w:rPr>
                <w:sz w:val="24"/>
                <w:szCs w:val="24"/>
              </w:rPr>
              <w:t>СабыйSkills</w:t>
            </w:r>
            <w:proofErr w:type="spellEnd"/>
            <w:r w:rsidRPr="00D504C2">
              <w:rPr>
                <w:sz w:val="24"/>
                <w:szCs w:val="24"/>
              </w:rPr>
              <w:t xml:space="preserve">»- </w:t>
            </w: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128E07A7" w14:textId="1E13A299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Харисова А.М. заведующий</w:t>
            </w:r>
          </w:p>
          <w:p w14:paraId="399DF0C2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  <w:p w14:paraId="17487B39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  <w:p w14:paraId="2CAAC83A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  <w:p w14:paraId="7F80DCE3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  <w:p w14:paraId="5A430CA8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  <w:p w14:paraId="72905215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  <w:p w14:paraId="01040B58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  <w:p w14:paraId="468637FA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  <w:p w14:paraId="4F36C065" w14:textId="17C0BA7C" w:rsidR="005D0D12" w:rsidRPr="00D504C2" w:rsidRDefault="005D0D12" w:rsidP="00D504C2">
            <w:pPr>
              <w:pStyle w:val="TableParagraph"/>
              <w:spacing w:line="276" w:lineRule="auto"/>
              <w:ind w:left="0" w:right="600"/>
              <w:rPr>
                <w:sz w:val="24"/>
                <w:szCs w:val="24"/>
              </w:rPr>
            </w:pPr>
          </w:p>
        </w:tc>
      </w:tr>
      <w:tr w:rsidR="005D0D12" w:rsidRPr="00D504C2" w14:paraId="2C551440" w14:textId="77777777" w:rsidTr="005D0D12">
        <w:trPr>
          <w:trHeight w:val="2698"/>
        </w:trPr>
        <w:tc>
          <w:tcPr>
            <w:tcW w:w="4682" w:type="dxa"/>
            <w:vMerge/>
          </w:tcPr>
          <w:p w14:paraId="12D4F57E" w14:textId="77777777" w:rsidR="005D0D12" w:rsidRPr="00D504C2" w:rsidRDefault="005D0D12" w:rsidP="00D504C2">
            <w:pPr>
              <w:pStyle w:val="TableParagraph"/>
              <w:spacing w:line="276" w:lineRule="auto"/>
              <w:ind w:right="174"/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6166DD3" w14:textId="72518BEA" w:rsidR="005D0D12" w:rsidRPr="00D504C2" w:rsidRDefault="005D0D12" w:rsidP="00D504C2">
            <w:pPr>
              <w:pStyle w:val="TableParagraph"/>
              <w:spacing w:line="276" w:lineRule="auto"/>
              <w:ind w:left="0" w:right="17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“Современные технологии обучения детей дошкольного возраста  государственным языкам РТ  при реализации вариативной части ООП ДОУ”</w:t>
            </w:r>
          </w:p>
          <w:p w14:paraId="0EDA96DA" w14:textId="77777777" w:rsidR="005D0D12" w:rsidRPr="00D504C2" w:rsidRDefault="005D0D12" w:rsidP="00D504C2">
            <w:pPr>
              <w:pStyle w:val="TableParagraph"/>
              <w:spacing w:line="276" w:lineRule="auto"/>
              <w:ind w:right="266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p w14:paraId="72D9E5E2" w14:textId="49C373CA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старший воспитатель  Нуриахметова А.Ф.</w:t>
            </w:r>
          </w:p>
        </w:tc>
      </w:tr>
      <w:tr w:rsidR="005D0D12" w:rsidRPr="00D504C2" w14:paraId="3E25151C" w14:textId="77777777" w:rsidTr="005D0D12">
        <w:trPr>
          <w:trHeight w:val="1390"/>
        </w:trPr>
        <w:tc>
          <w:tcPr>
            <w:tcW w:w="4682" w:type="dxa"/>
            <w:vMerge/>
          </w:tcPr>
          <w:p w14:paraId="451784C4" w14:textId="77777777" w:rsidR="005D0D12" w:rsidRPr="00D504C2" w:rsidRDefault="005D0D12" w:rsidP="00D504C2">
            <w:pPr>
              <w:pStyle w:val="TableParagraph"/>
              <w:spacing w:line="276" w:lineRule="auto"/>
              <w:ind w:right="174"/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24D3848" w14:textId="794C16EA" w:rsidR="005D0D12" w:rsidRPr="00D504C2" w:rsidRDefault="005D0D12" w:rsidP="00D504C2">
            <w:pPr>
              <w:pStyle w:val="TableParagraph"/>
              <w:spacing w:line="276" w:lineRule="auto"/>
              <w:ind w:right="266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“Этнокультурный компонент в обучении государственным языкам РТ</w:t>
            </w:r>
          </w:p>
        </w:tc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p w14:paraId="13C3C64D" w14:textId="40F6DFAB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Асылова Д.М., воспитатель</w:t>
            </w:r>
          </w:p>
          <w:p w14:paraId="5774FD45" w14:textId="77777777" w:rsidR="005D0D12" w:rsidRPr="00D504C2" w:rsidRDefault="005D0D12" w:rsidP="00D504C2">
            <w:pPr>
              <w:pStyle w:val="TableParagraph"/>
              <w:spacing w:line="276" w:lineRule="auto"/>
              <w:ind w:right="600"/>
              <w:rPr>
                <w:sz w:val="24"/>
                <w:szCs w:val="24"/>
              </w:rPr>
            </w:pPr>
          </w:p>
        </w:tc>
      </w:tr>
      <w:tr w:rsidR="005D0D12" w:rsidRPr="00D504C2" w14:paraId="1C74276F" w14:textId="77777777" w:rsidTr="005D0D12">
        <w:trPr>
          <w:trHeight w:val="1620"/>
        </w:trPr>
        <w:tc>
          <w:tcPr>
            <w:tcW w:w="4682" w:type="dxa"/>
            <w:vMerge/>
            <w:tcBorders>
              <w:bottom w:val="single" w:sz="4" w:space="0" w:color="auto"/>
            </w:tcBorders>
          </w:tcPr>
          <w:p w14:paraId="3C0782A6" w14:textId="77777777" w:rsidR="005D0D12" w:rsidRPr="00D504C2" w:rsidRDefault="005D0D12" w:rsidP="00D504C2">
            <w:pPr>
              <w:pStyle w:val="TableParagraph"/>
              <w:spacing w:line="276" w:lineRule="auto"/>
              <w:ind w:right="174"/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72BDF3E" w14:textId="60D62E8D" w:rsidR="005D0D12" w:rsidRPr="00D504C2" w:rsidRDefault="005D0D12" w:rsidP="00D504C2">
            <w:pPr>
              <w:pStyle w:val="TableParagraph"/>
              <w:spacing w:line="276" w:lineRule="auto"/>
              <w:ind w:right="266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“Игра как средство развития речи и коммуникативных навыков детей дошкольного возраста”-</w:t>
            </w:r>
          </w:p>
        </w:tc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p w14:paraId="39200532" w14:textId="05DC62CA" w:rsidR="005D0D12" w:rsidRPr="00D504C2" w:rsidRDefault="005D0D12" w:rsidP="00D504C2">
            <w:pPr>
              <w:pStyle w:val="TableParagraph"/>
              <w:spacing w:line="276" w:lineRule="auto"/>
              <w:ind w:right="-8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 xml:space="preserve">Насыйрова </w:t>
            </w:r>
            <w:proofErr w:type="spellStart"/>
            <w:r w:rsidRPr="00D504C2">
              <w:rPr>
                <w:sz w:val="24"/>
                <w:szCs w:val="24"/>
              </w:rPr>
              <w:t>Г.Р.,воспитатель</w:t>
            </w:r>
            <w:proofErr w:type="spellEnd"/>
          </w:p>
        </w:tc>
      </w:tr>
      <w:tr w:rsidR="00AF7C7C" w:rsidRPr="00D504C2" w14:paraId="326A4D4B" w14:textId="77777777">
        <w:trPr>
          <w:trHeight w:val="847"/>
        </w:trPr>
        <w:tc>
          <w:tcPr>
            <w:tcW w:w="4682" w:type="dxa"/>
            <w:vMerge w:val="restart"/>
            <w:tcBorders>
              <w:bottom w:val="single" w:sz="6" w:space="0" w:color="000000"/>
            </w:tcBorders>
          </w:tcPr>
          <w:p w14:paraId="45C28638" w14:textId="7826D114" w:rsidR="00AF7C7C" w:rsidRPr="00D504C2" w:rsidRDefault="00AF7C7C" w:rsidP="00D504C2">
            <w:pPr>
              <w:pStyle w:val="TableParagraph"/>
              <w:spacing w:before="35" w:line="276" w:lineRule="auto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765DB098" w14:textId="042FE162" w:rsidR="00AF7C7C" w:rsidRPr="00D504C2" w:rsidRDefault="00AF7C7C" w:rsidP="00D504C2">
            <w:pPr>
              <w:pStyle w:val="TableParagraph"/>
              <w:spacing w:before="46"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2267" w:type="dxa"/>
          </w:tcPr>
          <w:p w14:paraId="034CBFE4" w14:textId="05DF7726" w:rsidR="00AF7C7C" w:rsidRPr="00D504C2" w:rsidRDefault="00AF7C7C" w:rsidP="00D504C2">
            <w:pPr>
              <w:pStyle w:val="TableParagraph"/>
              <w:spacing w:line="276" w:lineRule="auto"/>
              <w:ind w:right="269"/>
              <w:rPr>
                <w:sz w:val="24"/>
                <w:szCs w:val="24"/>
              </w:rPr>
            </w:pPr>
          </w:p>
        </w:tc>
      </w:tr>
      <w:tr w:rsidR="00AF7C7C" w:rsidRPr="00D504C2" w14:paraId="7721B17E" w14:textId="77777777">
        <w:trPr>
          <w:trHeight w:val="1041"/>
        </w:trPr>
        <w:tc>
          <w:tcPr>
            <w:tcW w:w="4682" w:type="dxa"/>
            <w:vMerge/>
            <w:tcBorders>
              <w:top w:val="nil"/>
              <w:bottom w:val="single" w:sz="6" w:space="0" w:color="000000"/>
            </w:tcBorders>
          </w:tcPr>
          <w:p w14:paraId="33240A52" w14:textId="77777777" w:rsidR="00AF7C7C" w:rsidRPr="00D504C2" w:rsidRDefault="00AF7C7C" w:rsidP="00D504C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14:paraId="08ACAEA1" w14:textId="3BE61C7B" w:rsidR="00AF7C7C" w:rsidRPr="00D504C2" w:rsidRDefault="00AF7C7C" w:rsidP="00D504C2">
            <w:pPr>
              <w:pStyle w:val="TableParagraph"/>
              <w:tabs>
                <w:tab w:val="left" w:pos="1320"/>
              </w:tabs>
              <w:spacing w:line="276" w:lineRule="auto"/>
              <w:ind w:right="94"/>
              <w:rPr>
                <w:sz w:val="24"/>
                <w:szCs w:val="24"/>
              </w:rPr>
            </w:pPr>
          </w:p>
        </w:tc>
        <w:tc>
          <w:tcPr>
            <w:tcW w:w="2267" w:type="dxa"/>
            <w:tcBorders>
              <w:bottom w:val="single" w:sz="6" w:space="0" w:color="000000"/>
            </w:tcBorders>
          </w:tcPr>
          <w:p w14:paraId="0D1198DB" w14:textId="68EAA5D3" w:rsidR="00AF7C7C" w:rsidRPr="00D504C2" w:rsidRDefault="00AF7C7C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2A327DB" w14:textId="77777777" w:rsidR="00AF7C7C" w:rsidRPr="00D504C2" w:rsidRDefault="0090133E" w:rsidP="00D504C2">
      <w:pPr>
        <w:pStyle w:val="2"/>
        <w:spacing w:line="276" w:lineRule="auto"/>
        <w:ind w:left="1890" w:right="2127"/>
        <w:jc w:val="center"/>
        <w:rPr>
          <w:sz w:val="24"/>
          <w:szCs w:val="24"/>
        </w:rPr>
      </w:pPr>
      <w:r w:rsidRPr="00D504C2">
        <w:rPr>
          <w:sz w:val="24"/>
          <w:szCs w:val="24"/>
        </w:rPr>
        <w:t>Участие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62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различных</w:t>
      </w:r>
      <w:r w:rsidRPr="00D504C2">
        <w:rPr>
          <w:spacing w:val="67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мероприятиях</w:t>
      </w:r>
    </w:p>
    <w:p w14:paraId="283CEAC8" w14:textId="77777777" w:rsidR="00AF7C7C" w:rsidRPr="00D504C2" w:rsidRDefault="00AF7C7C" w:rsidP="00D504C2">
      <w:pPr>
        <w:pStyle w:val="a3"/>
        <w:spacing w:before="2" w:line="276" w:lineRule="auto"/>
        <w:ind w:left="0"/>
        <w:jc w:val="left"/>
        <w:rPr>
          <w:b/>
          <w:i/>
          <w:sz w:val="24"/>
          <w:szCs w:val="24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387"/>
        <w:gridCol w:w="3118"/>
      </w:tblGrid>
      <w:tr w:rsidR="00D504C2" w:rsidRPr="00D504C2" w14:paraId="36BEF8DC" w14:textId="77777777" w:rsidTr="00D504C2">
        <w:trPr>
          <w:trHeight w:val="549"/>
        </w:trPr>
        <w:tc>
          <w:tcPr>
            <w:tcW w:w="1843" w:type="dxa"/>
          </w:tcPr>
          <w:p w14:paraId="4407B58D" w14:textId="77777777" w:rsidR="005D0D12" w:rsidRPr="00D504C2" w:rsidRDefault="005D0D12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мероприятие</w:t>
            </w:r>
          </w:p>
        </w:tc>
        <w:tc>
          <w:tcPr>
            <w:tcW w:w="5387" w:type="dxa"/>
          </w:tcPr>
          <w:p w14:paraId="571C6FFC" w14:textId="2F75FD66" w:rsidR="005D0D12" w:rsidRPr="00D504C2" w:rsidRDefault="005D0D12" w:rsidP="00D504C2">
            <w:pPr>
              <w:pStyle w:val="TableParagraph"/>
              <w:tabs>
                <w:tab w:val="left" w:pos="1083"/>
                <w:tab w:val="left" w:pos="2044"/>
              </w:tabs>
              <w:spacing w:line="276" w:lineRule="auto"/>
              <w:ind w:right="96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Ф.И.О.</w:t>
            </w:r>
            <w:r w:rsidRPr="00D504C2">
              <w:rPr>
                <w:sz w:val="24"/>
                <w:szCs w:val="24"/>
              </w:rPr>
              <w:tab/>
            </w:r>
            <w:r w:rsidRPr="00D504C2">
              <w:rPr>
                <w:spacing w:val="-1"/>
                <w:sz w:val="24"/>
                <w:szCs w:val="24"/>
              </w:rPr>
              <w:t>педагогов,</w:t>
            </w:r>
            <w:r w:rsidRPr="00D504C2">
              <w:rPr>
                <w:spacing w:val="-57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принимавших</w:t>
            </w:r>
            <w:r w:rsidRPr="00D504C2">
              <w:rPr>
                <w:spacing w:val="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участие</w:t>
            </w:r>
            <w:r w:rsidRPr="00D504C2">
              <w:rPr>
                <w:sz w:val="24"/>
                <w:szCs w:val="24"/>
              </w:rPr>
              <w:tab/>
            </w:r>
            <w:r w:rsidRPr="00D504C2">
              <w:rPr>
                <w:spacing w:val="-4"/>
                <w:sz w:val="24"/>
                <w:szCs w:val="24"/>
              </w:rPr>
              <w:t>в</w:t>
            </w:r>
            <w:r w:rsidR="00D504C2">
              <w:rPr>
                <w:spacing w:val="-4"/>
                <w:sz w:val="24"/>
                <w:szCs w:val="24"/>
              </w:rPr>
              <w:t xml:space="preserve">    </w:t>
            </w:r>
            <w:r w:rsidRPr="00D504C2">
              <w:rPr>
                <w:sz w:val="24"/>
                <w:szCs w:val="24"/>
              </w:rPr>
              <w:t>конкурсах</w:t>
            </w:r>
          </w:p>
        </w:tc>
        <w:tc>
          <w:tcPr>
            <w:tcW w:w="3118" w:type="dxa"/>
          </w:tcPr>
          <w:p w14:paraId="79010237" w14:textId="77777777" w:rsidR="005D0D12" w:rsidRPr="00D504C2" w:rsidRDefault="005D0D12" w:rsidP="00D504C2">
            <w:pPr>
              <w:pStyle w:val="TableParagraph"/>
              <w:spacing w:line="276" w:lineRule="auto"/>
              <w:ind w:left="111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достижения</w:t>
            </w:r>
          </w:p>
        </w:tc>
      </w:tr>
      <w:tr w:rsidR="00D504C2" w:rsidRPr="00D504C2" w14:paraId="083E1EB9" w14:textId="77777777" w:rsidTr="00D504C2">
        <w:trPr>
          <w:trHeight w:val="633"/>
        </w:trPr>
        <w:tc>
          <w:tcPr>
            <w:tcW w:w="1843" w:type="dxa"/>
            <w:tcBorders>
              <w:bottom w:val="single" w:sz="4" w:space="0" w:color="auto"/>
            </w:tcBorders>
          </w:tcPr>
          <w:p w14:paraId="458AD5CB" w14:textId="5CDD2918" w:rsidR="000D28FC" w:rsidRPr="00D504C2" w:rsidRDefault="000D28FC" w:rsidP="00D504C2">
            <w:pPr>
              <w:pStyle w:val="TableParagraph"/>
              <w:spacing w:before="41" w:line="276" w:lineRule="auto"/>
              <w:ind w:left="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  <w:lang w:val="tt-RU"/>
              </w:rPr>
              <w:t xml:space="preserve">  </w:t>
            </w:r>
            <w:r w:rsidR="00D504C2" w:rsidRPr="00D504C2">
              <w:rPr>
                <w:sz w:val="24"/>
                <w:szCs w:val="24"/>
              </w:rPr>
              <w:t>Адгамова К.В.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14:paraId="691F6863" w14:textId="2B7E77A1" w:rsidR="000D28FC" w:rsidRPr="00D504C2" w:rsidRDefault="00D504C2" w:rsidP="00D504C2">
            <w:pPr>
              <w:pStyle w:val="TableParagraph"/>
              <w:spacing w:line="276" w:lineRule="auto"/>
              <w:ind w:left="31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  <w:lang w:val="tt-RU"/>
              </w:rPr>
              <w:t xml:space="preserve">“Яшел ут-2022” мун.этап республиканского смотр- конкурса                                </w:t>
            </w:r>
          </w:p>
        </w:tc>
        <w:tc>
          <w:tcPr>
            <w:tcW w:w="3118" w:type="dxa"/>
          </w:tcPr>
          <w:p w14:paraId="78FBC4E7" w14:textId="77777777" w:rsidR="000D28FC" w:rsidRPr="00D504C2" w:rsidRDefault="000D28FC" w:rsidP="00D504C2">
            <w:pPr>
              <w:pStyle w:val="TableParagraph"/>
              <w:spacing w:before="41" w:line="276" w:lineRule="auto"/>
              <w:ind w:left="111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 xml:space="preserve">I место- “Лучшее мероприятие с детьми по обучению детей правилам безопасного поведения на дорогах”  </w:t>
            </w:r>
          </w:p>
          <w:p w14:paraId="66453639" w14:textId="2469B580" w:rsidR="000D28FC" w:rsidRPr="00D504C2" w:rsidRDefault="000D28FC" w:rsidP="00D504C2">
            <w:pPr>
              <w:pStyle w:val="TableParagraph"/>
              <w:spacing w:before="41" w:line="276" w:lineRule="auto"/>
              <w:ind w:left="111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 xml:space="preserve">II место-“Знатоки правил </w:t>
            </w:r>
            <w:r w:rsidRPr="00D504C2">
              <w:rPr>
                <w:sz w:val="24"/>
                <w:szCs w:val="24"/>
              </w:rPr>
              <w:lastRenderedPageBreak/>
              <w:t>дорожных движений”</w:t>
            </w:r>
          </w:p>
        </w:tc>
      </w:tr>
    </w:tbl>
    <w:tbl>
      <w:tblPr>
        <w:tblStyle w:val="20"/>
        <w:tblpPr w:leftFromText="180" w:rightFromText="180" w:vertAnchor="text" w:horzAnchor="margin" w:tblpY="1"/>
        <w:tblW w:w="10343" w:type="dxa"/>
        <w:tblLook w:val="04A0" w:firstRow="1" w:lastRow="0" w:firstColumn="1" w:lastColumn="0" w:noHBand="0" w:noVBand="1"/>
      </w:tblPr>
      <w:tblGrid>
        <w:gridCol w:w="1838"/>
        <w:gridCol w:w="5387"/>
        <w:gridCol w:w="3118"/>
      </w:tblGrid>
      <w:tr w:rsidR="00D504C2" w:rsidRPr="00D504C2" w14:paraId="4DC231F1" w14:textId="77777777" w:rsidTr="00D504C2">
        <w:trPr>
          <w:trHeight w:val="500"/>
        </w:trPr>
        <w:tc>
          <w:tcPr>
            <w:tcW w:w="1838" w:type="dxa"/>
            <w:vMerge w:val="restart"/>
            <w:hideMark/>
          </w:tcPr>
          <w:p w14:paraId="2594FE25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lastRenderedPageBreak/>
              <w:t>Асылова Д.М.</w:t>
            </w:r>
          </w:p>
        </w:tc>
        <w:tc>
          <w:tcPr>
            <w:tcW w:w="5387" w:type="dxa"/>
            <w:hideMark/>
          </w:tcPr>
          <w:p w14:paraId="5FE69EB1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Республиканский конкурс "Татар теле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һәм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әдәбиятын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өйрәнүдә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заманча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алымнар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118" w:type="dxa"/>
            <w:hideMark/>
          </w:tcPr>
          <w:p w14:paraId="2D62D08E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II степени</w:t>
            </w:r>
          </w:p>
        </w:tc>
      </w:tr>
      <w:tr w:rsidR="00D504C2" w:rsidRPr="00D504C2" w14:paraId="25B26EAC" w14:textId="77777777" w:rsidTr="00D504C2">
        <w:trPr>
          <w:trHeight w:val="285"/>
        </w:trPr>
        <w:tc>
          <w:tcPr>
            <w:tcW w:w="1838" w:type="dxa"/>
            <w:vMerge/>
            <w:hideMark/>
          </w:tcPr>
          <w:p w14:paraId="2E02C67D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3B857E61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Республиканский  конкурс "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Мультяшние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истории"</w:t>
            </w:r>
          </w:p>
        </w:tc>
        <w:tc>
          <w:tcPr>
            <w:tcW w:w="3118" w:type="dxa"/>
            <w:hideMark/>
          </w:tcPr>
          <w:p w14:paraId="0B4E2855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II степени</w:t>
            </w:r>
          </w:p>
        </w:tc>
      </w:tr>
      <w:tr w:rsidR="00D504C2" w:rsidRPr="00D504C2" w14:paraId="3569F6D1" w14:textId="77777777" w:rsidTr="00D504C2">
        <w:trPr>
          <w:trHeight w:val="840"/>
        </w:trPr>
        <w:tc>
          <w:tcPr>
            <w:tcW w:w="1838" w:type="dxa"/>
            <w:vMerge/>
            <w:hideMark/>
          </w:tcPr>
          <w:p w14:paraId="494C86F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17E27A5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Республиканский "Приобщение детей к культуре и традициям народов Поволжья: опыт, традиции, инновации"</w:t>
            </w:r>
          </w:p>
        </w:tc>
        <w:tc>
          <w:tcPr>
            <w:tcW w:w="3118" w:type="dxa"/>
            <w:hideMark/>
          </w:tcPr>
          <w:p w14:paraId="667C0F74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I степени</w:t>
            </w:r>
          </w:p>
        </w:tc>
      </w:tr>
      <w:tr w:rsidR="00D504C2" w:rsidRPr="00D504C2" w14:paraId="699345BE" w14:textId="77777777" w:rsidTr="00D504C2">
        <w:trPr>
          <w:trHeight w:val="495"/>
        </w:trPr>
        <w:tc>
          <w:tcPr>
            <w:tcW w:w="1838" w:type="dxa"/>
            <w:vMerge/>
            <w:hideMark/>
          </w:tcPr>
          <w:p w14:paraId="3D2E800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3BF246B0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Республиканский конкурс  "Педагог будущего 2023"</w:t>
            </w:r>
          </w:p>
        </w:tc>
        <w:tc>
          <w:tcPr>
            <w:tcW w:w="3118" w:type="dxa"/>
            <w:hideMark/>
          </w:tcPr>
          <w:p w14:paraId="588EA5FA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Диплом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IIIстепени</w:t>
            </w:r>
            <w:proofErr w:type="spellEnd"/>
          </w:p>
        </w:tc>
      </w:tr>
      <w:tr w:rsidR="00D504C2" w:rsidRPr="00D504C2" w14:paraId="6A31E868" w14:textId="77777777" w:rsidTr="00D504C2">
        <w:trPr>
          <w:trHeight w:val="285"/>
        </w:trPr>
        <w:tc>
          <w:tcPr>
            <w:tcW w:w="1838" w:type="dxa"/>
            <w:vMerge/>
            <w:hideMark/>
          </w:tcPr>
          <w:p w14:paraId="51E775B2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379B082E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Всероссийский конкурс "Безопасная дорога-детям", орган. </w:t>
            </w:r>
          </w:p>
          <w:p w14:paraId="5195905F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АНО  «Центр развития проектов в сфере образования «Точка роста»</w:t>
            </w:r>
          </w:p>
        </w:tc>
        <w:tc>
          <w:tcPr>
            <w:tcW w:w="3118" w:type="dxa"/>
            <w:hideMark/>
          </w:tcPr>
          <w:p w14:paraId="71D0672C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I степени</w:t>
            </w:r>
          </w:p>
        </w:tc>
      </w:tr>
      <w:tr w:rsidR="00D504C2" w:rsidRPr="00D504C2" w14:paraId="5AD3B2F5" w14:textId="77777777" w:rsidTr="00D504C2">
        <w:trPr>
          <w:trHeight w:val="285"/>
        </w:trPr>
        <w:tc>
          <w:tcPr>
            <w:tcW w:w="1838" w:type="dxa"/>
            <w:vMerge/>
            <w:hideMark/>
          </w:tcPr>
          <w:p w14:paraId="17ADDD7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0415BF21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Республиканский конкурс «Педагог будущего», орган. </w:t>
            </w:r>
          </w:p>
          <w:p w14:paraId="5151FE7F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АНО  «Центр развития проектов в сфере образования «Точка роста»</w:t>
            </w:r>
          </w:p>
        </w:tc>
        <w:tc>
          <w:tcPr>
            <w:tcW w:w="3118" w:type="dxa"/>
            <w:hideMark/>
          </w:tcPr>
          <w:p w14:paraId="519D401A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Диплом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IIIстепени</w:t>
            </w:r>
            <w:proofErr w:type="spellEnd"/>
          </w:p>
        </w:tc>
      </w:tr>
      <w:tr w:rsidR="00D504C2" w:rsidRPr="00D504C2" w14:paraId="7BE21C26" w14:textId="77777777" w:rsidTr="00D504C2">
        <w:trPr>
          <w:trHeight w:val="285"/>
        </w:trPr>
        <w:tc>
          <w:tcPr>
            <w:tcW w:w="1838" w:type="dxa"/>
            <w:vMerge/>
            <w:hideMark/>
          </w:tcPr>
          <w:p w14:paraId="068534C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3F466C9E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Республиканский конкурс для педагогов ДОУ «Традиции народов Поволжья»,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орг.Арским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пед.колледжом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, МКУ «Управление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образования»Балтасинского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3118" w:type="dxa"/>
            <w:hideMark/>
          </w:tcPr>
          <w:p w14:paraId="0BC1B754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участник</w:t>
            </w:r>
          </w:p>
        </w:tc>
      </w:tr>
      <w:tr w:rsidR="00D504C2" w:rsidRPr="00D504C2" w14:paraId="6424EDD6" w14:textId="77777777" w:rsidTr="00D504C2">
        <w:trPr>
          <w:trHeight w:val="285"/>
        </w:trPr>
        <w:tc>
          <w:tcPr>
            <w:tcW w:w="1838" w:type="dxa"/>
            <w:vMerge/>
            <w:hideMark/>
          </w:tcPr>
          <w:p w14:paraId="2C5EE38E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4F4C7AE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Республиканский конкурс «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Кышкы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уеннар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»,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орг.ресурсный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центр СО НКО «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Горизонт»г.Наб.Челны</w:t>
            </w:r>
            <w:proofErr w:type="spellEnd"/>
          </w:p>
        </w:tc>
        <w:tc>
          <w:tcPr>
            <w:tcW w:w="3118" w:type="dxa"/>
            <w:hideMark/>
          </w:tcPr>
          <w:p w14:paraId="4413D239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Диплом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Iстепени</w:t>
            </w:r>
            <w:proofErr w:type="spellEnd"/>
          </w:p>
        </w:tc>
      </w:tr>
      <w:tr w:rsidR="00D504C2" w:rsidRPr="00D504C2" w14:paraId="542BC696" w14:textId="77777777" w:rsidTr="00D504C2">
        <w:trPr>
          <w:trHeight w:val="840"/>
        </w:trPr>
        <w:tc>
          <w:tcPr>
            <w:tcW w:w="1838" w:type="dxa"/>
            <w:vMerge w:val="restart"/>
            <w:hideMark/>
          </w:tcPr>
          <w:p w14:paraId="77C5234C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Басыйрова Н.М.</w:t>
            </w:r>
          </w:p>
          <w:p w14:paraId="60E824C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44D7BE09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легкоатлетический кросс, посвященный Всероссийскому дню бега "Кросс Татарстана - 2022</w:t>
            </w:r>
          </w:p>
        </w:tc>
        <w:tc>
          <w:tcPr>
            <w:tcW w:w="3118" w:type="dxa"/>
            <w:noWrap/>
            <w:hideMark/>
          </w:tcPr>
          <w:p w14:paraId="23A22DA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грамота участника</w:t>
            </w:r>
          </w:p>
        </w:tc>
      </w:tr>
      <w:tr w:rsidR="00D504C2" w:rsidRPr="00D504C2" w14:paraId="03802779" w14:textId="77777777" w:rsidTr="00D504C2">
        <w:trPr>
          <w:trHeight w:val="285"/>
        </w:trPr>
        <w:tc>
          <w:tcPr>
            <w:tcW w:w="1838" w:type="dxa"/>
            <w:vMerge/>
            <w:hideMark/>
          </w:tcPr>
          <w:p w14:paraId="2E6E4A20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581E7B1A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Лыжня Татарстана - 2023"</w:t>
            </w:r>
          </w:p>
        </w:tc>
        <w:tc>
          <w:tcPr>
            <w:tcW w:w="3118" w:type="dxa"/>
            <w:hideMark/>
          </w:tcPr>
          <w:p w14:paraId="2465673E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грамота участника</w:t>
            </w:r>
          </w:p>
        </w:tc>
      </w:tr>
      <w:tr w:rsidR="00D504C2" w:rsidRPr="00D504C2" w14:paraId="690941B2" w14:textId="77777777" w:rsidTr="00D504C2">
        <w:trPr>
          <w:trHeight w:val="765"/>
        </w:trPr>
        <w:tc>
          <w:tcPr>
            <w:tcW w:w="1838" w:type="dxa"/>
            <w:vMerge/>
            <w:hideMark/>
          </w:tcPr>
          <w:p w14:paraId="6676F7F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7D13A29B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Республиканский "Мультяшные истории"</w:t>
            </w:r>
          </w:p>
        </w:tc>
        <w:tc>
          <w:tcPr>
            <w:tcW w:w="3118" w:type="dxa"/>
            <w:hideMark/>
          </w:tcPr>
          <w:p w14:paraId="75521961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3 место</w:t>
            </w:r>
          </w:p>
        </w:tc>
      </w:tr>
      <w:tr w:rsidR="00D504C2" w:rsidRPr="00D504C2" w14:paraId="61E1740F" w14:textId="77777777" w:rsidTr="00D504C2">
        <w:trPr>
          <w:trHeight w:val="1035"/>
        </w:trPr>
        <w:tc>
          <w:tcPr>
            <w:tcW w:w="1838" w:type="dxa"/>
            <w:vMerge/>
            <w:hideMark/>
          </w:tcPr>
          <w:p w14:paraId="232A373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2594DB8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"Педагог - психолог - 2023"</w:t>
            </w:r>
          </w:p>
        </w:tc>
        <w:tc>
          <w:tcPr>
            <w:tcW w:w="3118" w:type="dxa"/>
            <w:hideMark/>
          </w:tcPr>
          <w:p w14:paraId="5AB6736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лауреата</w:t>
            </w:r>
          </w:p>
        </w:tc>
      </w:tr>
      <w:tr w:rsidR="00D504C2" w:rsidRPr="00D504C2" w14:paraId="15E053B3" w14:textId="77777777" w:rsidTr="00D504C2">
        <w:trPr>
          <w:trHeight w:val="285"/>
        </w:trPr>
        <w:tc>
          <w:tcPr>
            <w:tcW w:w="1838" w:type="dxa"/>
            <w:vMerge/>
            <w:hideMark/>
          </w:tcPr>
          <w:p w14:paraId="212E4BD4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hideMark/>
          </w:tcPr>
          <w:p w14:paraId="081FB878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"Спортивные виражи"</w:t>
            </w:r>
          </w:p>
        </w:tc>
        <w:tc>
          <w:tcPr>
            <w:tcW w:w="3118" w:type="dxa"/>
            <w:hideMark/>
          </w:tcPr>
          <w:p w14:paraId="43F48CC4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?</w:t>
            </w:r>
          </w:p>
        </w:tc>
      </w:tr>
      <w:tr w:rsidR="00D504C2" w:rsidRPr="00D504C2" w14:paraId="0C1333B1" w14:textId="77777777" w:rsidTr="00D504C2">
        <w:trPr>
          <w:trHeight w:val="285"/>
        </w:trPr>
        <w:tc>
          <w:tcPr>
            <w:tcW w:w="1838" w:type="dxa"/>
            <w:noWrap/>
            <w:hideMark/>
          </w:tcPr>
          <w:p w14:paraId="59F7BE5C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Адгамова К.В.</w:t>
            </w:r>
          </w:p>
        </w:tc>
        <w:tc>
          <w:tcPr>
            <w:tcW w:w="5387" w:type="dxa"/>
            <w:vMerge w:val="restart"/>
            <w:noWrap/>
            <w:hideMark/>
          </w:tcPr>
          <w:p w14:paraId="104EC271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  <w:p w14:paraId="3886158F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“Фетрики”  районный конкурс </w:t>
            </w:r>
          </w:p>
          <w:p w14:paraId="0AF5E4BF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  <w:p w14:paraId="1655260B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noWrap/>
            <w:hideMark/>
          </w:tcPr>
          <w:p w14:paraId="5BA11F61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lastRenderedPageBreak/>
              <w:t>2 урын в номинации “Самая объемная работа</w:t>
            </w:r>
          </w:p>
        </w:tc>
      </w:tr>
      <w:tr w:rsidR="00D504C2" w:rsidRPr="00D504C2" w14:paraId="0C3F8D62" w14:textId="77777777" w:rsidTr="00D504C2">
        <w:trPr>
          <w:trHeight w:val="285"/>
        </w:trPr>
        <w:tc>
          <w:tcPr>
            <w:tcW w:w="1838" w:type="dxa"/>
            <w:noWrap/>
            <w:hideMark/>
          </w:tcPr>
          <w:p w14:paraId="57B2B310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Насыйрова Г.Р</w:t>
            </w:r>
          </w:p>
        </w:tc>
        <w:tc>
          <w:tcPr>
            <w:tcW w:w="5387" w:type="dxa"/>
            <w:vMerge/>
            <w:noWrap/>
            <w:hideMark/>
          </w:tcPr>
          <w:p w14:paraId="7D8C5BA1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noWrap/>
            <w:hideMark/>
          </w:tcPr>
          <w:p w14:paraId="0CA42222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1место”</w:t>
            </w:r>
          </w:p>
        </w:tc>
      </w:tr>
      <w:tr w:rsidR="00D504C2" w:rsidRPr="00D504C2" w14:paraId="23B3F328" w14:textId="77777777" w:rsidTr="00D504C2">
        <w:trPr>
          <w:trHeight w:val="285"/>
        </w:trPr>
        <w:tc>
          <w:tcPr>
            <w:tcW w:w="1838" w:type="dxa"/>
            <w:noWrap/>
            <w:hideMark/>
          </w:tcPr>
          <w:p w14:paraId="7D1F9122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lastRenderedPageBreak/>
              <w:t>Басыйрова Н.М</w:t>
            </w:r>
          </w:p>
        </w:tc>
        <w:tc>
          <w:tcPr>
            <w:tcW w:w="5387" w:type="dxa"/>
            <w:vMerge/>
            <w:noWrap/>
            <w:hideMark/>
          </w:tcPr>
          <w:p w14:paraId="3F0FCFD2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noWrap/>
            <w:hideMark/>
          </w:tcPr>
          <w:p w14:paraId="5CA4788A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1 место “Лучшая работа по ОО “Физическое развитие”</w:t>
            </w:r>
          </w:p>
        </w:tc>
      </w:tr>
      <w:tr w:rsidR="00D504C2" w:rsidRPr="00D504C2" w14:paraId="4FBACD08" w14:textId="77777777" w:rsidTr="00D504C2">
        <w:trPr>
          <w:trHeight w:val="285"/>
        </w:trPr>
        <w:tc>
          <w:tcPr>
            <w:tcW w:w="1838" w:type="dxa"/>
            <w:noWrap/>
            <w:hideMark/>
          </w:tcPr>
          <w:p w14:paraId="4983FB2E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Галимова Р.Н., Вазиева Х.М., Фатхулова Г.А., Садртдинова Ф.И.,.</w:t>
            </w:r>
          </w:p>
        </w:tc>
        <w:tc>
          <w:tcPr>
            <w:tcW w:w="5387" w:type="dxa"/>
            <w:vMerge/>
            <w:noWrap/>
            <w:hideMark/>
          </w:tcPr>
          <w:p w14:paraId="6747EFA5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noWrap/>
            <w:hideMark/>
          </w:tcPr>
          <w:p w14:paraId="4DC1884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Участие </w:t>
            </w:r>
          </w:p>
        </w:tc>
      </w:tr>
      <w:tr w:rsidR="00D504C2" w:rsidRPr="00D504C2" w14:paraId="118906F0" w14:textId="77777777" w:rsidTr="00D504C2">
        <w:trPr>
          <w:trHeight w:val="285"/>
        </w:trPr>
        <w:tc>
          <w:tcPr>
            <w:tcW w:w="1838" w:type="dxa"/>
            <w:vMerge w:val="restart"/>
            <w:noWrap/>
            <w:hideMark/>
          </w:tcPr>
          <w:p w14:paraId="4C588824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Адгамова К.В.</w:t>
            </w:r>
          </w:p>
          <w:p w14:paraId="7B6BBDEB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  <w:p w14:paraId="6F61CF5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5387" w:type="dxa"/>
            <w:noWrap/>
            <w:hideMark/>
          </w:tcPr>
          <w:p w14:paraId="165C16E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“Әллүки” межрегиональный  онлайн-фестиваль 137 летию со дня рождения Г.Тукая</w:t>
            </w:r>
          </w:p>
        </w:tc>
        <w:tc>
          <w:tcPr>
            <w:tcW w:w="3118" w:type="dxa"/>
            <w:noWrap/>
            <w:hideMark/>
          </w:tcPr>
          <w:p w14:paraId="65E72462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3064F933" w14:textId="77777777" w:rsidTr="00D504C2">
        <w:trPr>
          <w:trHeight w:val="285"/>
        </w:trPr>
        <w:tc>
          <w:tcPr>
            <w:tcW w:w="1838" w:type="dxa"/>
            <w:vMerge/>
            <w:noWrap/>
            <w:hideMark/>
          </w:tcPr>
          <w:p w14:paraId="50DBDC42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5387" w:type="dxa"/>
            <w:vMerge w:val="restart"/>
            <w:noWrap/>
            <w:hideMark/>
          </w:tcPr>
          <w:p w14:paraId="1D9DBD39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Вторая  зональная научно-практическая конференция тм.Г.Кариева</w:t>
            </w:r>
          </w:p>
        </w:tc>
        <w:tc>
          <w:tcPr>
            <w:tcW w:w="3118" w:type="dxa"/>
            <w:noWrap/>
            <w:hideMark/>
          </w:tcPr>
          <w:p w14:paraId="4771071A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2 место</w:t>
            </w:r>
          </w:p>
        </w:tc>
      </w:tr>
      <w:tr w:rsidR="00D504C2" w:rsidRPr="00D504C2" w14:paraId="14206695" w14:textId="77777777" w:rsidTr="00D504C2">
        <w:trPr>
          <w:trHeight w:val="285"/>
        </w:trPr>
        <w:tc>
          <w:tcPr>
            <w:tcW w:w="1838" w:type="dxa"/>
            <w:noWrap/>
            <w:hideMark/>
          </w:tcPr>
          <w:p w14:paraId="2CB8EDE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Шавалиева Н.М.</w:t>
            </w:r>
          </w:p>
        </w:tc>
        <w:tc>
          <w:tcPr>
            <w:tcW w:w="5387" w:type="dxa"/>
            <w:vMerge/>
            <w:noWrap/>
            <w:hideMark/>
          </w:tcPr>
          <w:p w14:paraId="4D8B5843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noWrap/>
            <w:hideMark/>
          </w:tcPr>
          <w:p w14:paraId="75C5D5A8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участие</w:t>
            </w:r>
          </w:p>
        </w:tc>
      </w:tr>
      <w:tr w:rsidR="00D504C2" w:rsidRPr="00D504C2" w14:paraId="42C494F8" w14:textId="77777777" w:rsidTr="00D504C2">
        <w:trPr>
          <w:trHeight w:val="226"/>
        </w:trPr>
        <w:tc>
          <w:tcPr>
            <w:tcW w:w="1838" w:type="dxa"/>
            <w:vMerge w:val="restart"/>
            <w:noWrap/>
            <w:hideMark/>
          </w:tcPr>
          <w:p w14:paraId="3A0C16BB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Адгамова К.В. </w:t>
            </w:r>
          </w:p>
        </w:tc>
        <w:tc>
          <w:tcPr>
            <w:tcW w:w="5387" w:type="dxa"/>
            <w:vMerge w:val="restart"/>
            <w:noWrap/>
            <w:hideMark/>
          </w:tcPr>
          <w:p w14:paraId="7CD0CB0A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Конкурс авторских методических разработок профориентационных мероприятий “Профориентационный марафон”</w:t>
            </w:r>
          </w:p>
          <w:p w14:paraId="710A26EE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Номинация “Азбука профессий”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noWrap/>
            <w:hideMark/>
          </w:tcPr>
          <w:p w14:paraId="2D8472AC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III степени</w:t>
            </w:r>
          </w:p>
        </w:tc>
      </w:tr>
      <w:tr w:rsidR="00D504C2" w:rsidRPr="00D504C2" w14:paraId="0C393FA9" w14:textId="77777777" w:rsidTr="00D504C2">
        <w:trPr>
          <w:trHeight w:val="352"/>
        </w:trPr>
        <w:tc>
          <w:tcPr>
            <w:tcW w:w="1838" w:type="dxa"/>
            <w:vMerge/>
            <w:tcBorders>
              <w:bottom w:val="single" w:sz="4" w:space="0" w:color="auto"/>
            </w:tcBorders>
            <w:noWrap/>
          </w:tcPr>
          <w:p w14:paraId="0A93C098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5387" w:type="dxa"/>
            <w:vMerge/>
            <w:noWrap/>
          </w:tcPr>
          <w:p w14:paraId="61503A2B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DD4713D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Диплом III степени</w:t>
            </w:r>
          </w:p>
        </w:tc>
      </w:tr>
      <w:tr w:rsidR="00D504C2" w:rsidRPr="00D504C2" w14:paraId="1E635587" w14:textId="77777777" w:rsidTr="00D504C2">
        <w:trPr>
          <w:trHeight w:val="313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B4BF470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Вазиева Х.М</w:t>
            </w:r>
          </w:p>
        </w:tc>
        <w:tc>
          <w:tcPr>
            <w:tcW w:w="5387" w:type="dxa"/>
            <w:vMerge/>
            <w:noWrap/>
          </w:tcPr>
          <w:p w14:paraId="7BED2F72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542228C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Диплом II степени</w:t>
            </w:r>
          </w:p>
        </w:tc>
      </w:tr>
      <w:tr w:rsidR="00D504C2" w:rsidRPr="00D504C2" w14:paraId="161CEDC7" w14:textId="77777777" w:rsidTr="00D504C2">
        <w:trPr>
          <w:trHeight w:val="278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3D4EA0B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Галимова Р.Н. </w:t>
            </w:r>
          </w:p>
        </w:tc>
        <w:tc>
          <w:tcPr>
            <w:tcW w:w="5387" w:type="dxa"/>
            <w:vMerge/>
            <w:noWrap/>
          </w:tcPr>
          <w:p w14:paraId="7A238534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  <w:noWrap/>
          </w:tcPr>
          <w:p w14:paraId="3FBA1A98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лауреат</w:t>
            </w:r>
          </w:p>
        </w:tc>
      </w:tr>
      <w:tr w:rsidR="00D504C2" w:rsidRPr="00D504C2" w14:paraId="19F06890" w14:textId="77777777" w:rsidTr="00D504C2">
        <w:trPr>
          <w:trHeight w:val="33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EDAADE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Шайхулова А.Г</w:t>
            </w:r>
          </w:p>
          <w:p w14:paraId="564E631D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5387" w:type="dxa"/>
            <w:vMerge/>
            <w:tcBorders>
              <w:bottom w:val="single" w:sz="4" w:space="0" w:color="auto"/>
            </w:tcBorders>
            <w:noWrap/>
          </w:tcPr>
          <w:p w14:paraId="183D3477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/>
            <w:tcBorders>
              <w:bottom w:val="single" w:sz="4" w:space="0" w:color="auto"/>
            </w:tcBorders>
            <w:noWrap/>
          </w:tcPr>
          <w:p w14:paraId="7F12866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504C2" w:rsidRPr="00D504C2" w14:paraId="3B8B4B48" w14:textId="77777777" w:rsidTr="00D504C2">
        <w:trPr>
          <w:trHeight w:val="285"/>
        </w:trPr>
        <w:tc>
          <w:tcPr>
            <w:tcW w:w="1838" w:type="dxa"/>
            <w:noWrap/>
            <w:hideMark/>
          </w:tcPr>
          <w:p w14:paraId="36E8188E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Адгамова К.В., </w:t>
            </w:r>
          </w:p>
          <w:p w14:paraId="0102DAED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Шайхулова А.Г.</w:t>
            </w:r>
          </w:p>
        </w:tc>
        <w:tc>
          <w:tcPr>
            <w:tcW w:w="5387" w:type="dxa"/>
            <w:vMerge w:val="restart"/>
            <w:noWrap/>
            <w:hideMark/>
          </w:tcPr>
          <w:p w14:paraId="659579AE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конкурс “Юный –мультипликатор”</w:t>
            </w:r>
          </w:p>
        </w:tc>
        <w:tc>
          <w:tcPr>
            <w:tcW w:w="3118" w:type="dxa"/>
            <w:noWrap/>
            <w:hideMark/>
          </w:tcPr>
          <w:p w14:paraId="326A0245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участника</w:t>
            </w:r>
          </w:p>
        </w:tc>
      </w:tr>
      <w:tr w:rsidR="00D504C2" w:rsidRPr="00D504C2" w14:paraId="689FE7E8" w14:textId="77777777" w:rsidTr="00D504C2">
        <w:trPr>
          <w:trHeight w:val="285"/>
        </w:trPr>
        <w:tc>
          <w:tcPr>
            <w:tcW w:w="1838" w:type="dxa"/>
            <w:noWrap/>
            <w:hideMark/>
          </w:tcPr>
          <w:p w14:paraId="69D3CE50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Басыйрова Н.М, Галимова Р..Н</w:t>
            </w:r>
          </w:p>
        </w:tc>
        <w:tc>
          <w:tcPr>
            <w:tcW w:w="5387" w:type="dxa"/>
            <w:vMerge/>
            <w:noWrap/>
            <w:hideMark/>
          </w:tcPr>
          <w:p w14:paraId="7D9EC600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noWrap/>
            <w:hideMark/>
          </w:tcPr>
          <w:p w14:paraId="4F1EE044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Диплом участника</w:t>
            </w:r>
          </w:p>
        </w:tc>
      </w:tr>
      <w:tr w:rsidR="00D504C2" w:rsidRPr="00D504C2" w14:paraId="42ACE021" w14:textId="77777777" w:rsidTr="00D504C2">
        <w:trPr>
          <w:trHeight w:val="319"/>
        </w:trPr>
        <w:tc>
          <w:tcPr>
            <w:tcW w:w="1838" w:type="dxa"/>
            <w:tcBorders>
              <w:bottom w:val="single" w:sz="4" w:space="0" w:color="auto"/>
            </w:tcBorders>
            <w:noWrap/>
            <w:hideMark/>
          </w:tcPr>
          <w:p w14:paraId="5990A6CA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Галимова Р..Н</w:t>
            </w:r>
          </w:p>
        </w:tc>
        <w:tc>
          <w:tcPr>
            <w:tcW w:w="5387" w:type="dxa"/>
            <w:vMerge w:val="restart"/>
            <w:noWrap/>
            <w:hideMark/>
          </w:tcPr>
          <w:p w14:paraId="1D5B88B9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«Быть здоровым, жить активно – это стильно, позитивно!»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ab/>
              <w:t>республиканский, организ.АНО ДПО “Академия менеджмента”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3118" w:type="dxa"/>
            <w:vMerge w:val="restart"/>
            <w:noWrap/>
            <w:hideMark/>
          </w:tcPr>
          <w:p w14:paraId="5B98E5EA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2 степени</w:t>
            </w:r>
          </w:p>
        </w:tc>
      </w:tr>
      <w:tr w:rsidR="00D504C2" w:rsidRPr="00D504C2" w14:paraId="43F766F7" w14:textId="77777777" w:rsidTr="00D504C2">
        <w:trPr>
          <w:trHeight w:val="450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D1F29A7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Садртдинова Ф.И.</w:t>
            </w:r>
          </w:p>
        </w:tc>
        <w:tc>
          <w:tcPr>
            <w:tcW w:w="5387" w:type="dxa"/>
            <w:vMerge/>
            <w:noWrap/>
            <w:hideMark/>
          </w:tcPr>
          <w:p w14:paraId="2F8DD970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/>
            <w:tcBorders>
              <w:bottom w:val="single" w:sz="4" w:space="0" w:color="auto"/>
            </w:tcBorders>
            <w:noWrap/>
            <w:hideMark/>
          </w:tcPr>
          <w:p w14:paraId="6FDB7B92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78A23554" w14:textId="77777777" w:rsidTr="00D504C2">
        <w:trPr>
          <w:trHeight w:val="437"/>
        </w:trPr>
        <w:tc>
          <w:tcPr>
            <w:tcW w:w="1838" w:type="dxa"/>
            <w:vMerge/>
            <w:noWrap/>
            <w:hideMark/>
          </w:tcPr>
          <w:p w14:paraId="0535F431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5387" w:type="dxa"/>
            <w:vMerge/>
            <w:noWrap/>
            <w:hideMark/>
          </w:tcPr>
          <w:p w14:paraId="01E5A2D8" w14:textId="77777777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noWrap/>
            <w:hideMark/>
          </w:tcPr>
          <w:p w14:paraId="61A4DDEE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Гран-при</w:t>
            </w:r>
          </w:p>
        </w:tc>
      </w:tr>
      <w:tr w:rsidR="00D504C2" w:rsidRPr="00D504C2" w14:paraId="7DE89A35" w14:textId="77777777" w:rsidTr="00D504C2">
        <w:trPr>
          <w:trHeight w:val="285"/>
        </w:trPr>
        <w:tc>
          <w:tcPr>
            <w:tcW w:w="1838" w:type="dxa"/>
            <w:noWrap/>
            <w:hideMark/>
          </w:tcPr>
          <w:p w14:paraId="01E4C9B6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Шайхулова А.Г.</w:t>
            </w:r>
          </w:p>
        </w:tc>
        <w:tc>
          <w:tcPr>
            <w:tcW w:w="5387" w:type="dxa"/>
            <w:noWrap/>
            <w:hideMark/>
          </w:tcPr>
          <w:p w14:paraId="411AF7B3" w14:textId="4AC66CC9" w:rsidR="00D504C2" w:rsidRPr="00D504C2" w:rsidRDefault="00D504C2" w:rsidP="00D504C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Международная конференция”Хузиахметовские чтения. Основные направления совершенствования средств и методов обучения и воспитания”, организованный   КФУ РФ и МОН РТ</w:t>
            </w:r>
          </w:p>
        </w:tc>
        <w:tc>
          <w:tcPr>
            <w:tcW w:w="3118" w:type="dxa"/>
            <w:noWrap/>
            <w:hideMark/>
          </w:tcPr>
          <w:p w14:paraId="429D6ACB" w14:textId="77777777" w:rsidR="00D504C2" w:rsidRPr="00D504C2" w:rsidRDefault="00D504C2" w:rsidP="00D504C2">
            <w:pPr>
              <w:widowControl/>
              <w:autoSpaceDE/>
              <w:autoSpaceDN/>
              <w:spacing w:after="160"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</w:tbl>
    <w:p w14:paraId="1FA5CD9B" w14:textId="77777777" w:rsidR="00AF7C7C" w:rsidRPr="00D504C2" w:rsidRDefault="0090133E" w:rsidP="00D504C2">
      <w:pPr>
        <w:pStyle w:val="2"/>
        <w:spacing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Образовательный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уровень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кадров</w:t>
      </w:r>
    </w:p>
    <w:p w14:paraId="36CD69A2" w14:textId="760DAF90" w:rsidR="00AF7C7C" w:rsidRPr="00D504C2" w:rsidRDefault="0090133E" w:rsidP="00D504C2">
      <w:pPr>
        <w:pStyle w:val="a3"/>
        <w:tabs>
          <w:tab w:val="left" w:pos="899"/>
          <w:tab w:val="left" w:pos="1936"/>
          <w:tab w:val="left" w:pos="2709"/>
          <w:tab w:val="left" w:pos="4009"/>
          <w:tab w:val="left" w:pos="5196"/>
          <w:tab w:val="left" w:pos="6901"/>
          <w:tab w:val="left" w:pos="7271"/>
          <w:tab w:val="left" w:pos="9177"/>
        </w:tabs>
        <w:spacing w:before="43" w:line="276" w:lineRule="auto"/>
        <w:ind w:right="708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z w:val="24"/>
          <w:szCs w:val="24"/>
        </w:rPr>
        <w:tab/>
        <w:t>2022</w:t>
      </w:r>
      <w:r w:rsidRPr="00D504C2">
        <w:rPr>
          <w:sz w:val="24"/>
          <w:szCs w:val="24"/>
        </w:rPr>
        <w:tab/>
        <w:t>году</w:t>
      </w:r>
      <w:r w:rsidRPr="00D504C2">
        <w:rPr>
          <w:sz w:val="24"/>
          <w:szCs w:val="24"/>
        </w:rPr>
        <w:tab/>
        <w:t>педагоги</w:t>
      </w:r>
      <w:r w:rsidRPr="00D504C2">
        <w:rPr>
          <w:sz w:val="24"/>
          <w:szCs w:val="24"/>
        </w:rPr>
        <w:tab/>
        <w:t>активно</w:t>
      </w:r>
      <w:r w:rsidRPr="00D504C2">
        <w:rPr>
          <w:sz w:val="24"/>
          <w:szCs w:val="24"/>
        </w:rPr>
        <w:tab/>
        <w:t>участвовали</w:t>
      </w:r>
      <w:r w:rsidRPr="00D504C2">
        <w:rPr>
          <w:sz w:val="24"/>
          <w:szCs w:val="24"/>
        </w:rPr>
        <w:tab/>
        <w:t>в</w:t>
      </w:r>
      <w:r w:rsidRPr="00D504C2">
        <w:rPr>
          <w:sz w:val="24"/>
          <w:szCs w:val="24"/>
        </w:rPr>
        <w:tab/>
        <w:t>методической</w:t>
      </w:r>
      <w:r w:rsidRPr="00D504C2">
        <w:rPr>
          <w:sz w:val="24"/>
          <w:szCs w:val="24"/>
        </w:rPr>
        <w:tab/>
        <w:t>работе</w:t>
      </w:r>
      <w:r w:rsidRPr="00D504C2">
        <w:rPr>
          <w:spacing w:val="-67"/>
          <w:sz w:val="24"/>
          <w:szCs w:val="24"/>
        </w:rPr>
        <w:t xml:space="preserve"> </w:t>
      </w:r>
      <w:r w:rsidR="006F3FCC" w:rsidRPr="00D504C2">
        <w:rPr>
          <w:sz w:val="24"/>
          <w:szCs w:val="24"/>
        </w:rPr>
        <w:t xml:space="preserve"> </w:t>
      </w:r>
    </w:p>
    <w:p w14:paraId="7D675D88" w14:textId="081B61DB" w:rsidR="00AF7C7C" w:rsidRPr="00D504C2" w:rsidRDefault="0090133E" w:rsidP="00D504C2">
      <w:pPr>
        <w:pStyle w:val="2"/>
        <w:spacing w:before="72" w:after="50"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Сведения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о</w:t>
      </w:r>
      <w:r w:rsidRPr="00D504C2">
        <w:rPr>
          <w:spacing w:val="65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</w:t>
      </w:r>
      <w:r w:rsidRPr="00D504C2">
        <w:rPr>
          <w:spacing w:val="65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работниках</w:t>
      </w:r>
      <w:r w:rsidR="003912A1" w:rsidRPr="00D504C2">
        <w:rPr>
          <w:sz w:val="24"/>
          <w:szCs w:val="24"/>
        </w:rPr>
        <w:t>(основные работники)</w:t>
      </w: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2"/>
        <w:gridCol w:w="4514"/>
        <w:gridCol w:w="1144"/>
        <w:gridCol w:w="1134"/>
      </w:tblGrid>
      <w:tr w:rsidR="00AF7C7C" w:rsidRPr="00D504C2" w14:paraId="00972A33" w14:textId="77777777">
        <w:trPr>
          <w:trHeight w:val="637"/>
        </w:trPr>
        <w:tc>
          <w:tcPr>
            <w:tcW w:w="6776" w:type="dxa"/>
            <w:gridSpan w:val="2"/>
          </w:tcPr>
          <w:p w14:paraId="017C2D3D" w14:textId="77777777" w:rsidR="00AF7C7C" w:rsidRPr="00D504C2" w:rsidRDefault="0090133E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Показатели</w:t>
            </w:r>
            <w:r w:rsidRPr="00D504C2">
              <w:rPr>
                <w:spacing w:val="58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квалификации</w:t>
            </w:r>
            <w:r w:rsidRPr="00D504C2">
              <w:rPr>
                <w:spacing w:val="56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педагогических</w:t>
            </w:r>
            <w:r w:rsidRPr="00D504C2">
              <w:rPr>
                <w:spacing w:val="-4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кадров</w:t>
            </w:r>
          </w:p>
        </w:tc>
        <w:tc>
          <w:tcPr>
            <w:tcW w:w="1144" w:type="dxa"/>
          </w:tcPr>
          <w:p w14:paraId="13E01B5C" w14:textId="77777777" w:rsidR="00AF7C7C" w:rsidRPr="00D504C2" w:rsidRDefault="0090133E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Кол-во,</w:t>
            </w:r>
          </w:p>
          <w:p w14:paraId="1786539F" w14:textId="77777777" w:rsidR="00AF7C7C" w:rsidRPr="00D504C2" w:rsidRDefault="0090133E" w:rsidP="00D504C2">
            <w:pPr>
              <w:pStyle w:val="TableParagraph"/>
              <w:spacing w:before="45"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14:paraId="1742A669" w14:textId="77777777" w:rsidR="00AF7C7C" w:rsidRPr="00D504C2" w:rsidRDefault="0090133E" w:rsidP="00D504C2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Кол-во,</w:t>
            </w:r>
          </w:p>
          <w:p w14:paraId="72F6C958" w14:textId="77777777" w:rsidR="00AF7C7C" w:rsidRPr="00D504C2" w:rsidRDefault="0090133E" w:rsidP="00D504C2">
            <w:pPr>
              <w:pStyle w:val="TableParagraph"/>
              <w:spacing w:before="45"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w w:val="99"/>
                <w:sz w:val="24"/>
                <w:szCs w:val="24"/>
              </w:rPr>
              <w:t>%</w:t>
            </w:r>
          </w:p>
        </w:tc>
      </w:tr>
      <w:tr w:rsidR="00AF7C7C" w:rsidRPr="00D504C2" w14:paraId="47CDC145" w14:textId="77777777">
        <w:trPr>
          <w:trHeight w:val="317"/>
        </w:trPr>
        <w:tc>
          <w:tcPr>
            <w:tcW w:w="2262" w:type="dxa"/>
            <w:vMerge w:val="restart"/>
          </w:tcPr>
          <w:p w14:paraId="423A8DB7" w14:textId="77777777" w:rsidR="00AF7C7C" w:rsidRPr="00D504C2" w:rsidRDefault="0090133E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lastRenderedPageBreak/>
              <w:t>Образование:</w:t>
            </w:r>
          </w:p>
        </w:tc>
        <w:tc>
          <w:tcPr>
            <w:tcW w:w="4514" w:type="dxa"/>
          </w:tcPr>
          <w:p w14:paraId="5B5B7F3F" w14:textId="77777777" w:rsidR="00AF7C7C" w:rsidRPr="00D504C2" w:rsidRDefault="0090133E" w:rsidP="00D504C2">
            <w:pPr>
              <w:pStyle w:val="TableParagraph"/>
              <w:spacing w:line="276" w:lineRule="auto"/>
              <w:ind w:left="17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Высшее</w:t>
            </w:r>
          </w:p>
        </w:tc>
        <w:tc>
          <w:tcPr>
            <w:tcW w:w="1144" w:type="dxa"/>
          </w:tcPr>
          <w:p w14:paraId="602D6A0D" w14:textId="77777777" w:rsidR="00AF7C7C" w:rsidRPr="00D504C2" w:rsidRDefault="0090133E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494A7094" w14:textId="4B6CCF0E" w:rsidR="00AF7C7C" w:rsidRPr="00D504C2" w:rsidRDefault="00AE0596" w:rsidP="00D504C2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91</w:t>
            </w:r>
          </w:p>
        </w:tc>
      </w:tr>
      <w:tr w:rsidR="00AF7C7C" w:rsidRPr="00D504C2" w14:paraId="0B867A6F" w14:textId="77777777">
        <w:trPr>
          <w:trHeight w:val="316"/>
        </w:trPr>
        <w:tc>
          <w:tcPr>
            <w:tcW w:w="2262" w:type="dxa"/>
            <w:vMerge/>
            <w:tcBorders>
              <w:top w:val="nil"/>
            </w:tcBorders>
          </w:tcPr>
          <w:p w14:paraId="3B7C564C" w14:textId="77777777" w:rsidR="00AF7C7C" w:rsidRPr="00D504C2" w:rsidRDefault="00AF7C7C" w:rsidP="00D504C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</w:tcPr>
          <w:p w14:paraId="2C078078" w14:textId="77777777" w:rsidR="00AF7C7C" w:rsidRPr="00D504C2" w:rsidRDefault="0090133E" w:rsidP="00D504C2">
            <w:pPr>
              <w:pStyle w:val="TableParagraph"/>
              <w:spacing w:line="276" w:lineRule="auto"/>
              <w:ind w:left="172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Среднее специальное</w:t>
            </w:r>
          </w:p>
        </w:tc>
        <w:tc>
          <w:tcPr>
            <w:tcW w:w="1144" w:type="dxa"/>
          </w:tcPr>
          <w:p w14:paraId="36D853C9" w14:textId="6D4CD2A1" w:rsidR="00AF7C7C" w:rsidRPr="00D504C2" w:rsidRDefault="003912A1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41317D8" w14:textId="23CC34CB" w:rsidR="00AF7C7C" w:rsidRPr="00D504C2" w:rsidRDefault="00AE0596" w:rsidP="00D504C2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27339434" w14:textId="77777777">
        <w:trPr>
          <w:trHeight w:val="316"/>
        </w:trPr>
        <w:tc>
          <w:tcPr>
            <w:tcW w:w="2262" w:type="dxa"/>
            <w:vMerge/>
            <w:tcBorders>
              <w:top w:val="nil"/>
            </w:tcBorders>
          </w:tcPr>
          <w:p w14:paraId="4113BA4F" w14:textId="77777777" w:rsidR="00AF7C7C" w:rsidRPr="00D504C2" w:rsidRDefault="00AF7C7C" w:rsidP="00D504C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</w:tcPr>
          <w:p w14:paraId="2CDF3534" w14:textId="77777777" w:rsidR="00AF7C7C" w:rsidRPr="00D504C2" w:rsidRDefault="0090133E" w:rsidP="00D504C2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Среднее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(полное)</w:t>
            </w:r>
            <w:r w:rsidRPr="00D504C2">
              <w:rPr>
                <w:spacing w:val="-6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общее</w:t>
            </w:r>
          </w:p>
        </w:tc>
        <w:tc>
          <w:tcPr>
            <w:tcW w:w="1144" w:type="dxa"/>
          </w:tcPr>
          <w:p w14:paraId="0A08D0D4" w14:textId="77777777" w:rsidR="00AF7C7C" w:rsidRPr="00D504C2" w:rsidRDefault="0090133E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0F400CB1" w14:textId="77777777" w:rsidR="00AF7C7C" w:rsidRPr="00D504C2" w:rsidRDefault="0090133E" w:rsidP="00D504C2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</w:tr>
      <w:tr w:rsidR="00AF7C7C" w:rsidRPr="00D504C2" w14:paraId="6FB21169" w14:textId="77777777">
        <w:trPr>
          <w:trHeight w:val="321"/>
        </w:trPr>
        <w:tc>
          <w:tcPr>
            <w:tcW w:w="2262" w:type="dxa"/>
            <w:vMerge w:val="restart"/>
          </w:tcPr>
          <w:p w14:paraId="00C967AF" w14:textId="77777777" w:rsidR="00AF7C7C" w:rsidRPr="00D504C2" w:rsidRDefault="0090133E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Квалификация</w:t>
            </w:r>
          </w:p>
        </w:tc>
        <w:tc>
          <w:tcPr>
            <w:tcW w:w="4514" w:type="dxa"/>
          </w:tcPr>
          <w:p w14:paraId="499B616A" w14:textId="77777777" w:rsidR="00AF7C7C" w:rsidRPr="00D504C2" w:rsidRDefault="0090133E" w:rsidP="00D504C2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Высшая</w:t>
            </w:r>
            <w:r w:rsidRPr="00D504C2">
              <w:rPr>
                <w:spacing w:val="-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квалификационная</w:t>
            </w:r>
            <w:r w:rsidRPr="00D504C2">
              <w:rPr>
                <w:spacing w:val="-5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категория</w:t>
            </w:r>
          </w:p>
        </w:tc>
        <w:tc>
          <w:tcPr>
            <w:tcW w:w="1144" w:type="dxa"/>
          </w:tcPr>
          <w:p w14:paraId="68F50C3A" w14:textId="77777777" w:rsidR="00AF7C7C" w:rsidRPr="00D504C2" w:rsidRDefault="0090133E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1BE307E1" w14:textId="77135710" w:rsidR="00AF7C7C" w:rsidRPr="00D504C2" w:rsidRDefault="00AE0596" w:rsidP="00D504C2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54,5</w:t>
            </w:r>
          </w:p>
        </w:tc>
      </w:tr>
      <w:tr w:rsidR="00AF7C7C" w:rsidRPr="00D504C2" w14:paraId="729C7929" w14:textId="77777777">
        <w:trPr>
          <w:trHeight w:val="316"/>
        </w:trPr>
        <w:tc>
          <w:tcPr>
            <w:tcW w:w="2262" w:type="dxa"/>
            <w:vMerge/>
            <w:tcBorders>
              <w:top w:val="nil"/>
            </w:tcBorders>
          </w:tcPr>
          <w:p w14:paraId="1D52DEB6" w14:textId="77777777" w:rsidR="00AF7C7C" w:rsidRPr="00D504C2" w:rsidRDefault="00AF7C7C" w:rsidP="00D504C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</w:tcPr>
          <w:p w14:paraId="0F369F72" w14:textId="77777777" w:rsidR="00AF7C7C" w:rsidRPr="00D504C2" w:rsidRDefault="0090133E" w:rsidP="00D504C2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I</w:t>
            </w:r>
            <w:r w:rsidRPr="00D504C2">
              <w:rPr>
                <w:spacing w:val="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квалификационная</w:t>
            </w:r>
            <w:r w:rsidRPr="00D504C2">
              <w:rPr>
                <w:spacing w:val="53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категория</w:t>
            </w:r>
          </w:p>
        </w:tc>
        <w:tc>
          <w:tcPr>
            <w:tcW w:w="1144" w:type="dxa"/>
          </w:tcPr>
          <w:p w14:paraId="3D8F9C26" w14:textId="309C5B9A" w:rsidR="00AF7C7C" w:rsidRPr="00D504C2" w:rsidRDefault="003912A1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49663F70" w14:textId="5CB3FB5B" w:rsidR="00AF7C7C" w:rsidRPr="00D504C2" w:rsidRDefault="00AE0596" w:rsidP="00D504C2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27</w:t>
            </w:r>
          </w:p>
        </w:tc>
      </w:tr>
      <w:tr w:rsidR="00AE0596" w:rsidRPr="00D504C2" w14:paraId="519213B2" w14:textId="77777777">
        <w:trPr>
          <w:trHeight w:val="316"/>
        </w:trPr>
        <w:tc>
          <w:tcPr>
            <w:tcW w:w="2262" w:type="dxa"/>
            <w:vMerge/>
            <w:tcBorders>
              <w:top w:val="nil"/>
            </w:tcBorders>
          </w:tcPr>
          <w:p w14:paraId="27EFFE8F" w14:textId="77777777" w:rsidR="00AE0596" w:rsidRPr="00D504C2" w:rsidRDefault="00AE0596" w:rsidP="00D504C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</w:tcPr>
          <w:p w14:paraId="3D057164" w14:textId="4F571C63" w:rsidR="00AE0596" w:rsidRPr="00D504C2" w:rsidRDefault="00AE0596" w:rsidP="00D504C2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Аттестован на СЗД</w:t>
            </w:r>
          </w:p>
        </w:tc>
        <w:tc>
          <w:tcPr>
            <w:tcW w:w="1144" w:type="dxa"/>
          </w:tcPr>
          <w:p w14:paraId="14DBE112" w14:textId="5BE8D4E9" w:rsidR="00AE0596" w:rsidRPr="00D504C2" w:rsidRDefault="00AE0596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2563DEA" w14:textId="0E3CCB69" w:rsidR="00AE0596" w:rsidRPr="00D504C2" w:rsidRDefault="00AE0596" w:rsidP="00D504C2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3ABE5184" w14:textId="77777777">
        <w:trPr>
          <w:trHeight w:val="316"/>
        </w:trPr>
        <w:tc>
          <w:tcPr>
            <w:tcW w:w="2262" w:type="dxa"/>
            <w:vMerge/>
            <w:tcBorders>
              <w:top w:val="nil"/>
            </w:tcBorders>
          </w:tcPr>
          <w:p w14:paraId="77E1130D" w14:textId="77777777" w:rsidR="00AF7C7C" w:rsidRPr="00D504C2" w:rsidRDefault="00AF7C7C" w:rsidP="00D504C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</w:tcPr>
          <w:p w14:paraId="10A4CEFD" w14:textId="77777777" w:rsidR="00AF7C7C" w:rsidRPr="00D504C2" w:rsidRDefault="0090133E" w:rsidP="00D504C2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Не</w:t>
            </w:r>
            <w:r w:rsidRPr="00D504C2">
              <w:rPr>
                <w:spacing w:val="-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имеет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квалификационной</w:t>
            </w:r>
            <w:r w:rsidRPr="00D504C2">
              <w:rPr>
                <w:spacing w:val="56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категории</w:t>
            </w:r>
          </w:p>
        </w:tc>
        <w:tc>
          <w:tcPr>
            <w:tcW w:w="1144" w:type="dxa"/>
          </w:tcPr>
          <w:p w14:paraId="1DA57DBA" w14:textId="77777777" w:rsidR="00AF7C7C" w:rsidRPr="00D504C2" w:rsidRDefault="0090133E" w:rsidP="00D504C2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0D51CC9" w14:textId="234A04B3" w:rsidR="00AF7C7C" w:rsidRPr="00D504C2" w:rsidRDefault="00AE0596" w:rsidP="00D504C2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</w:tbl>
    <w:p w14:paraId="324A1097" w14:textId="77777777" w:rsidR="00AF7C7C" w:rsidRPr="00D504C2" w:rsidRDefault="0090133E" w:rsidP="00D504C2">
      <w:pPr>
        <w:pStyle w:val="2"/>
        <w:spacing w:after="48"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Сведения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возрастном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составе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3097"/>
        <w:gridCol w:w="3063"/>
      </w:tblGrid>
      <w:tr w:rsidR="00AF7C7C" w:rsidRPr="00D504C2" w14:paraId="315900B2" w14:textId="77777777">
        <w:trPr>
          <w:trHeight w:val="633"/>
        </w:trPr>
        <w:tc>
          <w:tcPr>
            <w:tcW w:w="2881" w:type="dxa"/>
          </w:tcPr>
          <w:p w14:paraId="5E6B5050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Возраст</w:t>
            </w:r>
            <w:r w:rsidRPr="00D504C2">
              <w:rPr>
                <w:spacing w:val="-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педагогов, лет</w:t>
            </w:r>
          </w:p>
        </w:tc>
        <w:tc>
          <w:tcPr>
            <w:tcW w:w="3097" w:type="dxa"/>
          </w:tcPr>
          <w:p w14:paraId="55F4F6A3" w14:textId="77777777" w:rsidR="00AF7C7C" w:rsidRPr="00D504C2" w:rsidRDefault="0090133E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Число</w:t>
            </w:r>
            <w:r w:rsidRPr="00D504C2">
              <w:rPr>
                <w:spacing w:val="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педагогов</w:t>
            </w:r>
            <w:r w:rsidRPr="00D504C2">
              <w:rPr>
                <w:spacing w:val="-5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(человек)</w:t>
            </w:r>
          </w:p>
        </w:tc>
        <w:tc>
          <w:tcPr>
            <w:tcW w:w="3063" w:type="dxa"/>
          </w:tcPr>
          <w:p w14:paraId="31A6A26F" w14:textId="77777777" w:rsidR="00AF7C7C" w:rsidRPr="00D504C2" w:rsidRDefault="0090133E" w:rsidP="00D504C2">
            <w:pPr>
              <w:pStyle w:val="TableParagraph"/>
              <w:tabs>
                <w:tab w:val="left" w:pos="844"/>
                <w:tab w:val="left" w:pos="2078"/>
                <w:tab w:val="left" w:pos="2413"/>
              </w:tabs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Доля</w:t>
            </w:r>
            <w:r w:rsidRPr="00D504C2">
              <w:rPr>
                <w:sz w:val="24"/>
                <w:szCs w:val="24"/>
              </w:rPr>
              <w:tab/>
              <w:t>педагогов</w:t>
            </w:r>
            <w:r w:rsidRPr="00D504C2">
              <w:rPr>
                <w:sz w:val="24"/>
                <w:szCs w:val="24"/>
              </w:rPr>
              <w:tab/>
              <w:t>в</w:t>
            </w:r>
            <w:r w:rsidRPr="00D504C2">
              <w:rPr>
                <w:sz w:val="24"/>
                <w:szCs w:val="24"/>
              </w:rPr>
              <w:tab/>
              <w:t>%</w:t>
            </w:r>
            <w:r w:rsidRPr="00D504C2">
              <w:rPr>
                <w:spacing w:val="5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от</w:t>
            </w:r>
          </w:p>
          <w:p w14:paraId="60B24048" w14:textId="77777777" w:rsidR="00AF7C7C" w:rsidRPr="00D504C2" w:rsidRDefault="0090133E" w:rsidP="00D504C2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общего</w:t>
            </w:r>
            <w:r w:rsidRPr="00D504C2">
              <w:rPr>
                <w:spacing w:val="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состава</w:t>
            </w:r>
          </w:p>
        </w:tc>
      </w:tr>
      <w:tr w:rsidR="00AF7C7C" w:rsidRPr="00D504C2" w14:paraId="7FA44134" w14:textId="77777777">
        <w:trPr>
          <w:trHeight w:val="321"/>
        </w:trPr>
        <w:tc>
          <w:tcPr>
            <w:tcW w:w="2881" w:type="dxa"/>
          </w:tcPr>
          <w:p w14:paraId="3E7C6DC7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20-25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лет</w:t>
            </w:r>
          </w:p>
        </w:tc>
        <w:tc>
          <w:tcPr>
            <w:tcW w:w="3097" w:type="dxa"/>
          </w:tcPr>
          <w:p w14:paraId="468C3F36" w14:textId="77777777" w:rsidR="00AF7C7C" w:rsidRPr="00D504C2" w:rsidRDefault="0090133E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3063" w:type="dxa"/>
          </w:tcPr>
          <w:p w14:paraId="0D61E53E" w14:textId="45CDEF8E" w:rsidR="00AF7C7C" w:rsidRPr="00D504C2" w:rsidRDefault="003912A1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7D3A8641" w14:textId="77777777">
        <w:trPr>
          <w:trHeight w:val="316"/>
        </w:trPr>
        <w:tc>
          <w:tcPr>
            <w:tcW w:w="2881" w:type="dxa"/>
          </w:tcPr>
          <w:p w14:paraId="5B66653F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25-29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лет</w:t>
            </w:r>
          </w:p>
        </w:tc>
        <w:tc>
          <w:tcPr>
            <w:tcW w:w="3097" w:type="dxa"/>
          </w:tcPr>
          <w:p w14:paraId="0246F762" w14:textId="415A006E" w:rsidR="00AF7C7C" w:rsidRPr="00D504C2" w:rsidRDefault="003912A1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  <w:tc>
          <w:tcPr>
            <w:tcW w:w="3063" w:type="dxa"/>
          </w:tcPr>
          <w:p w14:paraId="778D27BD" w14:textId="334FEB75" w:rsidR="00AF7C7C" w:rsidRPr="00D504C2" w:rsidRDefault="003912A1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</w:tr>
      <w:tr w:rsidR="00AF7C7C" w:rsidRPr="00D504C2" w14:paraId="1101CC98" w14:textId="77777777">
        <w:trPr>
          <w:trHeight w:val="317"/>
        </w:trPr>
        <w:tc>
          <w:tcPr>
            <w:tcW w:w="2881" w:type="dxa"/>
          </w:tcPr>
          <w:p w14:paraId="493D617A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30-34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лет</w:t>
            </w:r>
          </w:p>
        </w:tc>
        <w:tc>
          <w:tcPr>
            <w:tcW w:w="3097" w:type="dxa"/>
          </w:tcPr>
          <w:p w14:paraId="52D15485" w14:textId="12185FC4" w:rsidR="00AF7C7C" w:rsidRPr="00D504C2" w:rsidRDefault="003912A1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3063" w:type="dxa"/>
          </w:tcPr>
          <w:p w14:paraId="43A44BEE" w14:textId="146A3B9D" w:rsidR="00AF7C7C" w:rsidRPr="00D504C2" w:rsidRDefault="003912A1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36610D51" w14:textId="77777777">
        <w:trPr>
          <w:trHeight w:val="316"/>
        </w:trPr>
        <w:tc>
          <w:tcPr>
            <w:tcW w:w="2881" w:type="dxa"/>
          </w:tcPr>
          <w:p w14:paraId="0D12A29D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35-39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лет</w:t>
            </w:r>
          </w:p>
        </w:tc>
        <w:tc>
          <w:tcPr>
            <w:tcW w:w="3097" w:type="dxa"/>
          </w:tcPr>
          <w:p w14:paraId="1EF507C7" w14:textId="522794E6" w:rsidR="00AF7C7C" w:rsidRPr="00D504C2" w:rsidRDefault="003912A1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  <w:tc>
          <w:tcPr>
            <w:tcW w:w="3063" w:type="dxa"/>
          </w:tcPr>
          <w:p w14:paraId="39380D3F" w14:textId="19A6123B" w:rsidR="00AF7C7C" w:rsidRPr="00D504C2" w:rsidRDefault="003912A1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</w:tr>
      <w:tr w:rsidR="00AF7C7C" w:rsidRPr="00D504C2" w14:paraId="22B3DEC8" w14:textId="77777777">
        <w:trPr>
          <w:trHeight w:val="316"/>
        </w:trPr>
        <w:tc>
          <w:tcPr>
            <w:tcW w:w="2881" w:type="dxa"/>
          </w:tcPr>
          <w:p w14:paraId="4448B7B0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40-44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лет</w:t>
            </w:r>
          </w:p>
        </w:tc>
        <w:tc>
          <w:tcPr>
            <w:tcW w:w="3097" w:type="dxa"/>
          </w:tcPr>
          <w:p w14:paraId="34BBBDEB" w14:textId="27C9086F" w:rsidR="00AF7C7C" w:rsidRPr="00D504C2" w:rsidRDefault="003912A1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3063" w:type="dxa"/>
          </w:tcPr>
          <w:p w14:paraId="2171B830" w14:textId="709AE2D9" w:rsidR="00AF7C7C" w:rsidRPr="00D504C2" w:rsidRDefault="003912A1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7C4FF285" w14:textId="77777777">
        <w:trPr>
          <w:trHeight w:val="321"/>
        </w:trPr>
        <w:tc>
          <w:tcPr>
            <w:tcW w:w="2881" w:type="dxa"/>
          </w:tcPr>
          <w:p w14:paraId="69767439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45-49</w:t>
            </w:r>
          </w:p>
        </w:tc>
        <w:tc>
          <w:tcPr>
            <w:tcW w:w="3097" w:type="dxa"/>
          </w:tcPr>
          <w:p w14:paraId="0055992F" w14:textId="77777777" w:rsidR="00AF7C7C" w:rsidRPr="00D504C2" w:rsidRDefault="0090133E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3063" w:type="dxa"/>
          </w:tcPr>
          <w:p w14:paraId="6EE257D1" w14:textId="529A1B65" w:rsidR="00AF7C7C" w:rsidRPr="00D504C2" w:rsidRDefault="003912A1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5AA8A13B" w14:textId="77777777">
        <w:trPr>
          <w:trHeight w:val="316"/>
        </w:trPr>
        <w:tc>
          <w:tcPr>
            <w:tcW w:w="2881" w:type="dxa"/>
          </w:tcPr>
          <w:p w14:paraId="2217E1D0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50-54</w:t>
            </w:r>
          </w:p>
        </w:tc>
        <w:tc>
          <w:tcPr>
            <w:tcW w:w="3097" w:type="dxa"/>
          </w:tcPr>
          <w:p w14:paraId="093EA808" w14:textId="1286DDC1" w:rsidR="00AF7C7C" w:rsidRPr="00D504C2" w:rsidRDefault="00A37788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6</w:t>
            </w:r>
          </w:p>
        </w:tc>
        <w:tc>
          <w:tcPr>
            <w:tcW w:w="3063" w:type="dxa"/>
          </w:tcPr>
          <w:p w14:paraId="43C0E89D" w14:textId="78C0BC91" w:rsidR="00AF7C7C" w:rsidRPr="00D504C2" w:rsidRDefault="00A37788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54</w:t>
            </w:r>
          </w:p>
        </w:tc>
      </w:tr>
      <w:tr w:rsidR="00AF7C7C" w:rsidRPr="00D504C2" w14:paraId="67E27E15" w14:textId="77777777">
        <w:trPr>
          <w:trHeight w:val="316"/>
        </w:trPr>
        <w:tc>
          <w:tcPr>
            <w:tcW w:w="2881" w:type="dxa"/>
          </w:tcPr>
          <w:p w14:paraId="123E383E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55-59</w:t>
            </w:r>
          </w:p>
        </w:tc>
        <w:tc>
          <w:tcPr>
            <w:tcW w:w="3097" w:type="dxa"/>
          </w:tcPr>
          <w:p w14:paraId="780053E6" w14:textId="405C9187" w:rsidR="00AF7C7C" w:rsidRPr="00D504C2" w:rsidRDefault="003912A1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3063" w:type="dxa"/>
          </w:tcPr>
          <w:p w14:paraId="3F9F934B" w14:textId="6D1F75B2" w:rsidR="00AF7C7C" w:rsidRPr="00D504C2" w:rsidRDefault="003912A1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6EBAF887" w14:textId="77777777">
        <w:trPr>
          <w:trHeight w:val="316"/>
        </w:trPr>
        <w:tc>
          <w:tcPr>
            <w:tcW w:w="2881" w:type="dxa"/>
          </w:tcPr>
          <w:p w14:paraId="770BE3A9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60-64</w:t>
            </w:r>
          </w:p>
        </w:tc>
        <w:tc>
          <w:tcPr>
            <w:tcW w:w="3097" w:type="dxa"/>
          </w:tcPr>
          <w:p w14:paraId="1E29CA26" w14:textId="0AC0F707" w:rsidR="00AF7C7C" w:rsidRPr="00D504C2" w:rsidRDefault="003912A1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  <w:tc>
          <w:tcPr>
            <w:tcW w:w="3063" w:type="dxa"/>
          </w:tcPr>
          <w:p w14:paraId="443CE21B" w14:textId="2A3B428F" w:rsidR="00AF7C7C" w:rsidRPr="00D504C2" w:rsidRDefault="003912A1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</w:tr>
    </w:tbl>
    <w:p w14:paraId="15DD4144" w14:textId="77777777" w:rsidR="00AF7C7C" w:rsidRPr="00D504C2" w:rsidRDefault="0090133E" w:rsidP="00D504C2">
      <w:pPr>
        <w:pStyle w:val="2"/>
        <w:spacing w:after="52" w:line="276" w:lineRule="auto"/>
        <w:ind w:left="2580"/>
        <w:rPr>
          <w:sz w:val="24"/>
          <w:szCs w:val="24"/>
        </w:rPr>
      </w:pPr>
      <w:r w:rsidRPr="00D504C2">
        <w:rPr>
          <w:sz w:val="24"/>
          <w:szCs w:val="24"/>
        </w:rPr>
        <w:t>Сведения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о</w:t>
      </w:r>
      <w:r w:rsidRPr="00D504C2">
        <w:rPr>
          <w:spacing w:val="-4"/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педстаже</w:t>
      </w:r>
      <w:proofErr w:type="spellEnd"/>
      <w:r w:rsidRPr="00D504C2">
        <w:rPr>
          <w:spacing w:val="60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3097"/>
        <w:gridCol w:w="3063"/>
      </w:tblGrid>
      <w:tr w:rsidR="00AF7C7C" w:rsidRPr="00D504C2" w14:paraId="5EF86827" w14:textId="77777777">
        <w:trPr>
          <w:trHeight w:val="633"/>
        </w:trPr>
        <w:tc>
          <w:tcPr>
            <w:tcW w:w="2881" w:type="dxa"/>
          </w:tcPr>
          <w:p w14:paraId="641D88AB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Года</w:t>
            </w:r>
          </w:p>
        </w:tc>
        <w:tc>
          <w:tcPr>
            <w:tcW w:w="3097" w:type="dxa"/>
          </w:tcPr>
          <w:p w14:paraId="5C110673" w14:textId="77777777" w:rsidR="00AF7C7C" w:rsidRPr="00D504C2" w:rsidRDefault="0090133E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Число</w:t>
            </w:r>
            <w:r w:rsidRPr="00D504C2">
              <w:rPr>
                <w:spacing w:val="3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педагогов</w:t>
            </w:r>
            <w:r w:rsidRPr="00D504C2">
              <w:rPr>
                <w:spacing w:val="-5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(человек)</w:t>
            </w:r>
          </w:p>
        </w:tc>
        <w:tc>
          <w:tcPr>
            <w:tcW w:w="3063" w:type="dxa"/>
          </w:tcPr>
          <w:p w14:paraId="14314D0F" w14:textId="77777777" w:rsidR="00AF7C7C" w:rsidRPr="00D504C2" w:rsidRDefault="0090133E" w:rsidP="00D504C2">
            <w:pPr>
              <w:pStyle w:val="TableParagraph"/>
              <w:tabs>
                <w:tab w:val="left" w:pos="844"/>
                <w:tab w:val="left" w:pos="2079"/>
                <w:tab w:val="left" w:pos="2414"/>
              </w:tabs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Доля</w:t>
            </w:r>
            <w:r w:rsidRPr="00D504C2">
              <w:rPr>
                <w:sz w:val="24"/>
                <w:szCs w:val="24"/>
              </w:rPr>
              <w:tab/>
              <w:t>педагогов</w:t>
            </w:r>
            <w:r w:rsidRPr="00D504C2">
              <w:rPr>
                <w:sz w:val="24"/>
                <w:szCs w:val="24"/>
              </w:rPr>
              <w:tab/>
              <w:t>в</w:t>
            </w:r>
            <w:r w:rsidRPr="00D504C2">
              <w:rPr>
                <w:sz w:val="24"/>
                <w:szCs w:val="24"/>
              </w:rPr>
              <w:tab/>
              <w:t>%</w:t>
            </w:r>
            <w:r w:rsidRPr="00D504C2">
              <w:rPr>
                <w:spacing w:val="51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от</w:t>
            </w:r>
          </w:p>
          <w:p w14:paraId="426605C7" w14:textId="77777777" w:rsidR="00AF7C7C" w:rsidRPr="00D504C2" w:rsidRDefault="0090133E" w:rsidP="00D504C2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общего состава</w:t>
            </w:r>
          </w:p>
        </w:tc>
      </w:tr>
      <w:tr w:rsidR="00AF7C7C" w:rsidRPr="00D504C2" w14:paraId="48E27602" w14:textId="77777777">
        <w:trPr>
          <w:trHeight w:val="316"/>
        </w:trPr>
        <w:tc>
          <w:tcPr>
            <w:tcW w:w="2881" w:type="dxa"/>
          </w:tcPr>
          <w:p w14:paraId="7AC0773B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0-3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л.</w:t>
            </w:r>
          </w:p>
        </w:tc>
        <w:tc>
          <w:tcPr>
            <w:tcW w:w="3097" w:type="dxa"/>
          </w:tcPr>
          <w:p w14:paraId="44AB152F" w14:textId="7A4E9117" w:rsidR="00AF7C7C" w:rsidRPr="00D504C2" w:rsidRDefault="00A37788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3063" w:type="dxa"/>
          </w:tcPr>
          <w:p w14:paraId="72588490" w14:textId="158B87BE" w:rsidR="00AF7C7C" w:rsidRPr="00D504C2" w:rsidRDefault="00A37788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13831253" w14:textId="77777777">
        <w:trPr>
          <w:trHeight w:val="316"/>
        </w:trPr>
        <w:tc>
          <w:tcPr>
            <w:tcW w:w="2881" w:type="dxa"/>
          </w:tcPr>
          <w:p w14:paraId="32D60192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3-5</w:t>
            </w:r>
          </w:p>
        </w:tc>
        <w:tc>
          <w:tcPr>
            <w:tcW w:w="3097" w:type="dxa"/>
          </w:tcPr>
          <w:p w14:paraId="57070585" w14:textId="3AC9A733" w:rsidR="00AF7C7C" w:rsidRPr="00D504C2" w:rsidRDefault="00A37788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  <w:tc>
          <w:tcPr>
            <w:tcW w:w="3063" w:type="dxa"/>
          </w:tcPr>
          <w:p w14:paraId="436BA418" w14:textId="1DC02E3F" w:rsidR="00AF7C7C" w:rsidRPr="00D504C2" w:rsidRDefault="00A37788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</w:tr>
      <w:tr w:rsidR="00AF7C7C" w:rsidRPr="00D504C2" w14:paraId="57F44760" w14:textId="77777777" w:rsidTr="00A37788">
        <w:trPr>
          <w:trHeight w:val="386"/>
        </w:trPr>
        <w:tc>
          <w:tcPr>
            <w:tcW w:w="2881" w:type="dxa"/>
          </w:tcPr>
          <w:p w14:paraId="2662B952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5-10</w:t>
            </w:r>
          </w:p>
        </w:tc>
        <w:tc>
          <w:tcPr>
            <w:tcW w:w="3097" w:type="dxa"/>
          </w:tcPr>
          <w:p w14:paraId="346C36FC" w14:textId="4C520835" w:rsidR="00AF7C7C" w:rsidRPr="00D504C2" w:rsidRDefault="00A37788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  <w:tc>
          <w:tcPr>
            <w:tcW w:w="3063" w:type="dxa"/>
          </w:tcPr>
          <w:p w14:paraId="3686443A" w14:textId="7A0548ED" w:rsidR="00AF7C7C" w:rsidRPr="00D504C2" w:rsidRDefault="00A37788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0</w:t>
            </w:r>
          </w:p>
        </w:tc>
      </w:tr>
      <w:tr w:rsidR="00AF7C7C" w:rsidRPr="00D504C2" w14:paraId="4AAA7A9E" w14:textId="77777777">
        <w:trPr>
          <w:trHeight w:val="321"/>
        </w:trPr>
        <w:tc>
          <w:tcPr>
            <w:tcW w:w="2881" w:type="dxa"/>
          </w:tcPr>
          <w:p w14:paraId="516313B4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10-15</w:t>
            </w:r>
          </w:p>
        </w:tc>
        <w:tc>
          <w:tcPr>
            <w:tcW w:w="3097" w:type="dxa"/>
          </w:tcPr>
          <w:p w14:paraId="60F7B475" w14:textId="77777777" w:rsidR="00AF7C7C" w:rsidRPr="00D504C2" w:rsidRDefault="0090133E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3063" w:type="dxa"/>
          </w:tcPr>
          <w:p w14:paraId="19D2E511" w14:textId="230687DD" w:rsidR="00AF7C7C" w:rsidRPr="00D504C2" w:rsidRDefault="00AE0596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2ABD5C1E" w14:textId="77777777">
        <w:trPr>
          <w:trHeight w:val="316"/>
        </w:trPr>
        <w:tc>
          <w:tcPr>
            <w:tcW w:w="2881" w:type="dxa"/>
          </w:tcPr>
          <w:p w14:paraId="092ED725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15-20</w:t>
            </w:r>
          </w:p>
        </w:tc>
        <w:tc>
          <w:tcPr>
            <w:tcW w:w="3097" w:type="dxa"/>
          </w:tcPr>
          <w:p w14:paraId="65004E74" w14:textId="2E0C6891" w:rsidR="00AF7C7C" w:rsidRPr="00D504C2" w:rsidRDefault="00A37788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1</w:t>
            </w:r>
          </w:p>
        </w:tc>
        <w:tc>
          <w:tcPr>
            <w:tcW w:w="3063" w:type="dxa"/>
          </w:tcPr>
          <w:p w14:paraId="57CE91D4" w14:textId="0061EED0" w:rsidR="00AF7C7C" w:rsidRPr="00D504C2" w:rsidRDefault="00A37788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9</w:t>
            </w:r>
          </w:p>
        </w:tc>
      </w:tr>
      <w:tr w:rsidR="00AF7C7C" w:rsidRPr="00D504C2" w14:paraId="3D9AE8A3" w14:textId="77777777">
        <w:trPr>
          <w:trHeight w:val="317"/>
        </w:trPr>
        <w:tc>
          <w:tcPr>
            <w:tcW w:w="2881" w:type="dxa"/>
          </w:tcPr>
          <w:p w14:paraId="3D83A62B" w14:textId="77777777" w:rsidR="00AF7C7C" w:rsidRPr="00D504C2" w:rsidRDefault="0090133E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20 и</w:t>
            </w:r>
            <w:r w:rsidRPr="00D504C2">
              <w:rPr>
                <w:spacing w:val="2"/>
                <w:sz w:val="24"/>
                <w:szCs w:val="24"/>
              </w:rPr>
              <w:t xml:space="preserve"> </w:t>
            </w:r>
            <w:r w:rsidRPr="00D504C2">
              <w:rPr>
                <w:sz w:val="24"/>
                <w:szCs w:val="24"/>
              </w:rPr>
              <w:t>более</w:t>
            </w:r>
          </w:p>
        </w:tc>
        <w:tc>
          <w:tcPr>
            <w:tcW w:w="3097" w:type="dxa"/>
          </w:tcPr>
          <w:p w14:paraId="7E8A8D18" w14:textId="267BEBC9" w:rsidR="00AF7C7C" w:rsidRPr="00D504C2" w:rsidRDefault="00A37788" w:rsidP="00D504C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8</w:t>
            </w:r>
          </w:p>
        </w:tc>
        <w:tc>
          <w:tcPr>
            <w:tcW w:w="3063" w:type="dxa"/>
          </w:tcPr>
          <w:p w14:paraId="2453CAE1" w14:textId="1C8F2CBC" w:rsidR="00AF7C7C" w:rsidRPr="00D504C2" w:rsidRDefault="00AE0596" w:rsidP="00D504C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504C2">
              <w:rPr>
                <w:sz w:val="24"/>
                <w:szCs w:val="24"/>
              </w:rPr>
              <w:t>72</w:t>
            </w:r>
          </w:p>
        </w:tc>
      </w:tr>
    </w:tbl>
    <w:p w14:paraId="7ADB9951" w14:textId="77777777" w:rsidR="00AF7C7C" w:rsidRPr="00D504C2" w:rsidRDefault="00AF7C7C" w:rsidP="00D504C2">
      <w:pPr>
        <w:pStyle w:val="a3"/>
        <w:spacing w:before="10" w:line="276" w:lineRule="auto"/>
        <w:ind w:left="0"/>
        <w:jc w:val="left"/>
        <w:rPr>
          <w:b/>
          <w:i/>
          <w:sz w:val="24"/>
          <w:szCs w:val="24"/>
        </w:rPr>
      </w:pPr>
    </w:p>
    <w:p w14:paraId="5595AC0A" w14:textId="2ABEEB92" w:rsidR="00AF7C7C" w:rsidRPr="00D504C2" w:rsidRDefault="0090133E" w:rsidP="00D504C2">
      <w:pPr>
        <w:pStyle w:val="a3"/>
        <w:spacing w:before="1" w:line="276" w:lineRule="auto"/>
        <w:ind w:right="706" w:firstLine="427"/>
        <w:rPr>
          <w:sz w:val="24"/>
          <w:szCs w:val="24"/>
        </w:rPr>
      </w:pPr>
      <w:r w:rsidRPr="00D504C2">
        <w:rPr>
          <w:sz w:val="24"/>
          <w:szCs w:val="24"/>
        </w:rPr>
        <w:t>Таким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среди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прослеживается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стремительное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квалификации:</w:t>
      </w:r>
      <w:r w:rsidR="006F3FCC" w:rsidRPr="00D504C2">
        <w:rPr>
          <w:sz w:val="24"/>
          <w:szCs w:val="24"/>
        </w:rPr>
        <w:t xml:space="preserve"> В 2022 году 4 педагога повысили свой квалификацион</w:t>
      </w:r>
      <w:r w:rsidR="006F3FCC" w:rsidRPr="00D504C2">
        <w:rPr>
          <w:spacing w:val="1"/>
          <w:sz w:val="24"/>
          <w:szCs w:val="24"/>
        </w:rPr>
        <w:t xml:space="preserve">ный уровень: 3 педагога с 1 квалификационной .категории </w:t>
      </w:r>
      <w:r w:rsidR="000D28FC" w:rsidRPr="00D504C2">
        <w:rPr>
          <w:spacing w:val="1"/>
          <w:sz w:val="24"/>
          <w:szCs w:val="24"/>
        </w:rPr>
        <w:t xml:space="preserve">аттестованы </w:t>
      </w:r>
      <w:r w:rsidR="006F3FCC" w:rsidRPr="00D504C2">
        <w:rPr>
          <w:spacing w:val="1"/>
          <w:sz w:val="24"/>
          <w:szCs w:val="24"/>
        </w:rPr>
        <w:t xml:space="preserve">на </w:t>
      </w:r>
      <w:r w:rsidRPr="00D504C2">
        <w:rPr>
          <w:sz w:val="24"/>
          <w:szCs w:val="24"/>
        </w:rPr>
        <w:t>высш</w:t>
      </w:r>
      <w:r w:rsidR="000D28FC" w:rsidRPr="00D504C2">
        <w:rPr>
          <w:sz w:val="24"/>
          <w:szCs w:val="24"/>
        </w:rPr>
        <w:t xml:space="preserve">ую </w:t>
      </w:r>
      <w:proofErr w:type="spellStart"/>
      <w:r w:rsidR="000D28FC" w:rsidRPr="00D504C2">
        <w:rPr>
          <w:sz w:val="24"/>
          <w:szCs w:val="24"/>
        </w:rPr>
        <w:t>кв.категорию</w:t>
      </w:r>
      <w:proofErr w:type="spellEnd"/>
      <w:r w:rsidR="006F3FCC" w:rsidRPr="00D504C2">
        <w:rPr>
          <w:sz w:val="24"/>
          <w:szCs w:val="24"/>
        </w:rPr>
        <w:t xml:space="preserve">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="006F3FCC" w:rsidRPr="00D504C2">
        <w:rPr>
          <w:spacing w:val="1"/>
          <w:sz w:val="24"/>
          <w:szCs w:val="24"/>
        </w:rPr>
        <w:t xml:space="preserve"> один педагог был аттестован на </w:t>
      </w:r>
      <w:r w:rsidRPr="00D504C2">
        <w:rPr>
          <w:sz w:val="24"/>
          <w:szCs w:val="24"/>
        </w:rPr>
        <w:t>перв</w:t>
      </w:r>
      <w:r w:rsidR="006F3FCC" w:rsidRPr="00D504C2">
        <w:rPr>
          <w:sz w:val="24"/>
          <w:szCs w:val="24"/>
        </w:rPr>
        <w:t xml:space="preserve">ую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квалификационн</w:t>
      </w:r>
      <w:r w:rsidR="006F3FCC" w:rsidRPr="00D504C2">
        <w:rPr>
          <w:sz w:val="24"/>
          <w:szCs w:val="24"/>
        </w:rPr>
        <w:t xml:space="preserve">ую </w:t>
      </w:r>
      <w:r w:rsidRPr="00D504C2">
        <w:rPr>
          <w:sz w:val="24"/>
          <w:szCs w:val="24"/>
        </w:rPr>
        <w:t>категори</w:t>
      </w:r>
      <w:r w:rsidR="006F3FCC" w:rsidRPr="00D504C2">
        <w:rPr>
          <w:sz w:val="24"/>
          <w:szCs w:val="24"/>
        </w:rPr>
        <w:t>ю</w:t>
      </w:r>
      <w:r w:rsidRPr="00D504C2">
        <w:rPr>
          <w:sz w:val="24"/>
          <w:szCs w:val="24"/>
        </w:rPr>
        <w:t>.</w:t>
      </w:r>
    </w:p>
    <w:p w14:paraId="66C810B6" w14:textId="5AD309A5" w:rsidR="00AF7C7C" w:rsidRPr="00D504C2" w:rsidRDefault="0090133E" w:rsidP="00D504C2">
      <w:pPr>
        <w:pStyle w:val="a3"/>
        <w:spacing w:before="1" w:line="276" w:lineRule="auto"/>
        <w:ind w:right="707" w:firstLine="427"/>
        <w:rPr>
          <w:sz w:val="24"/>
          <w:szCs w:val="24"/>
        </w:rPr>
      </w:pPr>
      <w:r w:rsidRPr="00D504C2">
        <w:rPr>
          <w:sz w:val="24"/>
          <w:szCs w:val="24"/>
        </w:rPr>
        <w:t>Процедура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аттестации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проходит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Приказом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Министерства</w:t>
      </w:r>
      <w:r w:rsidRPr="00D504C2">
        <w:rPr>
          <w:spacing w:val="1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1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науки</w:t>
      </w:r>
      <w:r w:rsidRPr="00D504C2">
        <w:rPr>
          <w:spacing w:val="10"/>
          <w:sz w:val="24"/>
          <w:szCs w:val="24"/>
        </w:rPr>
        <w:t xml:space="preserve"> </w:t>
      </w:r>
      <w:r w:rsidRPr="00D504C2">
        <w:rPr>
          <w:sz w:val="24"/>
          <w:szCs w:val="24"/>
        </w:rPr>
        <w:t>Российской</w:t>
      </w:r>
      <w:r w:rsidRPr="00D504C2">
        <w:rPr>
          <w:spacing w:val="11"/>
          <w:sz w:val="24"/>
          <w:szCs w:val="24"/>
        </w:rPr>
        <w:t xml:space="preserve"> </w:t>
      </w:r>
      <w:r w:rsidRPr="00D504C2">
        <w:rPr>
          <w:sz w:val="24"/>
          <w:szCs w:val="24"/>
        </w:rPr>
        <w:t>Федерации</w:t>
      </w:r>
      <w:r w:rsidRPr="00D504C2">
        <w:rPr>
          <w:spacing w:val="1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</w:t>
      </w:r>
      <w:r w:rsidRPr="00D504C2">
        <w:rPr>
          <w:spacing w:val="9"/>
          <w:sz w:val="24"/>
          <w:szCs w:val="24"/>
        </w:rPr>
        <w:t xml:space="preserve"> </w:t>
      </w:r>
      <w:r w:rsidRPr="00D504C2">
        <w:rPr>
          <w:sz w:val="24"/>
          <w:szCs w:val="24"/>
        </w:rPr>
        <w:t>07.04.2014</w:t>
      </w:r>
      <w:r w:rsidRPr="00D504C2">
        <w:rPr>
          <w:spacing w:val="12"/>
          <w:sz w:val="24"/>
          <w:szCs w:val="24"/>
        </w:rPr>
        <w:t xml:space="preserve"> </w:t>
      </w:r>
      <w:r w:rsidRPr="00D504C2">
        <w:rPr>
          <w:sz w:val="24"/>
          <w:szCs w:val="24"/>
        </w:rPr>
        <w:t>г.</w:t>
      </w:r>
      <w:r w:rsidRPr="00D504C2">
        <w:rPr>
          <w:spacing w:val="13"/>
          <w:sz w:val="24"/>
          <w:szCs w:val="24"/>
        </w:rPr>
        <w:t xml:space="preserve"> </w:t>
      </w:r>
      <w:r w:rsidRPr="00D504C2">
        <w:rPr>
          <w:sz w:val="24"/>
          <w:szCs w:val="24"/>
        </w:rPr>
        <w:t>№276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«Об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утверждении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Порядка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проведения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аттестации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осуществляющих образовательную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деятельность».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 результатам прохождения аттестации у педагогов в личном деле хранятся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копия</w:t>
      </w:r>
      <w:r w:rsidRPr="00D504C2">
        <w:rPr>
          <w:spacing w:val="3"/>
          <w:sz w:val="24"/>
          <w:szCs w:val="24"/>
        </w:rPr>
        <w:t xml:space="preserve"> </w:t>
      </w:r>
      <w:r w:rsidR="000D28FC" w:rsidRPr="00D504C2">
        <w:rPr>
          <w:sz w:val="24"/>
          <w:szCs w:val="24"/>
        </w:rPr>
        <w:t xml:space="preserve">документа </w:t>
      </w:r>
      <w:r w:rsidRPr="00D504C2">
        <w:rPr>
          <w:sz w:val="24"/>
          <w:szCs w:val="24"/>
        </w:rPr>
        <w:t>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присвоении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категории</w:t>
      </w:r>
      <w:r w:rsidR="006F3FCC" w:rsidRPr="00D504C2">
        <w:rPr>
          <w:sz w:val="24"/>
          <w:szCs w:val="24"/>
        </w:rPr>
        <w:t>.</w:t>
      </w:r>
    </w:p>
    <w:p w14:paraId="6337CB59" w14:textId="77777777" w:rsidR="00AF7C7C" w:rsidRPr="00D504C2" w:rsidRDefault="0090133E" w:rsidP="00D504C2">
      <w:pPr>
        <w:pStyle w:val="a3"/>
        <w:spacing w:before="67" w:line="276" w:lineRule="auto"/>
        <w:ind w:right="706" w:firstLine="427"/>
        <w:rPr>
          <w:sz w:val="24"/>
          <w:szCs w:val="24"/>
        </w:rPr>
      </w:pPr>
      <w:r w:rsidRPr="00D504C2">
        <w:rPr>
          <w:sz w:val="24"/>
          <w:szCs w:val="24"/>
        </w:rPr>
        <w:t>Анализируя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характеристику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кадров,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можно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сделать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вывод о том, что 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 образовательный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ценз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позволяют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обеспечить на достаточном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уровне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 для качественной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качественной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 процесса.</w:t>
      </w:r>
    </w:p>
    <w:p w14:paraId="6E810D24" w14:textId="4950E17B" w:rsidR="00AF7C7C" w:rsidRPr="00D504C2" w:rsidRDefault="006F3FCC" w:rsidP="00D504C2">
      <w:pPr>
        <w:pStyle w:val="a3"/>
        <w:spacing w:before="1" w:line="276" w:lineRule="auto"/>
        <w:ind w:right="709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Вывод: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квалификация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педагогических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кадров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позволяет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обеспечить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достаточный</w:t>
      </w:r>
      <w:r w:rsidR="0090133E" w:rsidRPr="00D504C2">
        <w:rPr>
          <w:spacing w:val="7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уровень</w:t>
      </w:r>
      <w:r w:rsidR="0090133E" w:rsidRPr="00D504C2">
        <w:rPr>
          <w:spacing w:val="7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 xml:space="preserve">для  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 xml:space="preserve">качественной  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 xml:space="preserve">реализации  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ООП.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Образовательная деятельность в учреждение организована в соответствии с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требованиями,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предъявляемыми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законодательством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дошкольному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образованию.</w:t>
      </w:r>
    </w:p>
    <w:p w14:paraId="67E208EC" w14:textId="77777777" w:rsidR="00AF7C7C" w:rsidRPr="00D504C2" w:rsidRDefault="0090133E" w:rsidP="00D504C2">
      <w:pPr>
        <w:spacing w:before="9" w:line="276" w:lineRule="auto"/>
        <w:ind w:left="477"/>
        <w:jc w:val="both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Повышение</w:t>
      </w:r>
      <w:r w:rsidRPr="00D504C2">
        <w:rPr>
          <w:b/>
          <w:spacing w:val="-3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квалификации</w:t>
      </w:r>
    </w:p>
    <w:p w14:paraId="657D46D5" w14:textId="10CAA2B9" w:rsidR="00AF7C7C" w:rsidRPr="00D504C2" w:rsidRDefault="0090133E" w:rsidP="00D504C2">
      <w:pPr>
        <w:pStyle w:val="a3"/>
        <w:spacing w:before="43" w:line="276" w:lineRule="auto"/>
        <w:ind w:right="707" w:firstLine="427"/>
        <w:rPr>
          <w:sz w:val="24"/>
          <w:szCs w:val="24"/>
        </w:rPr>
      </w:pPr>
      <w:r w:rsidRPr="00D504C2">
        <w:rPr>
          <w:sz w:val="24"/>
          <w:szCs w:val="24"/>
        </w:rPr>
        <w:lastRenderedPageBreak/>
        <w:t>Результаты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анализа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тематики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дополнительных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профессиональных программ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(повышение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квалификации),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которые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освоили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воспитатели </w:t>
      </w:r>
      <w:r w:rsidR="006F3FCC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ДОУ </w:t>
      </w:r>
      <w:r w:rsidR="006F3FCC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>за три последних года, включая и 2022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показывают,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что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они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профилю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педагогической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деятельности.</w:t>
      </w:r>
    </w:p>
    <w:p w14:paraId="12135850" w14:textId="79C2DC8C" w:rsidR="00AF7C7C" w:rsidRPr="00D504C2" w:rsidRDefault="0090133E" w:rsidP="00D504C2">
      <w:pPr>
        <w:pStyle w:val="a3"/>
        <w:spacing w:line="276" w:lineRule="auto"/>
        <w:ind w:right="705" w:firstLine="710"/>
        <w:rPr>
          <w:sz w:val="24"/>
          <w:szCs w:val="24"/>
        </w:rPr>
      </w:pPr>
      <w:r w:rsidRPr="00D504C2">
        <w:rPr>
          <w:b/>
          <w:sz w:val="24"/>
          <w:szCs w:val="24"/>
        </w:rPr>
        <w:t>Выводы:</w:t>
      </w:r>
      <w:r w:rsidRPr="00D504C2">
        <w:rPr>
          <w:b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Состав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стабильный.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="006F3FCC" w:rsidRPr="00D504C2">
        <w:rPr>
          <w:sz w:val="24"/>
          <w:szCs w:val="24"/>
        </w:rPr>
        <w:t xml:space="preserve">достаточное </w:t>
      </w:r>
      <w:r w:rsidRPr="00D504C2">
        <w:rPr>
          <w:sz w:val="24"/>
          <w:szCs w:val="24"/>
        </w:rPr>
        <w:t xml:space="preserve"> количество педагогов с большим стажем работы и молодых,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полных творческих сил сотрудников. Такое соотношение благоприятно влияет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35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осуществление</w:t>
      </w:r>
      <w:r w:rsidRPr="00D504C2">
        <w:rPr>
          <w:spacing w:val="36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наставничества,</w:t>
      </w:r>
      <w:r w:rsidRPr="00D504C2">
        <w:rPr>
          <w:spacing w:val="38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обеспечивает</w:t>
      </w:r>
      <w:r w:rsidRPr="00D504C2">
        <w:rPr>
          <w:spacing w:val="38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определенную</w:t>
      </w:r>
      <w:r w:rsidRPr="00D504C2">
        <w:rPr>
          <w:spacing w:val="34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стабильность</w:t>
      </w:r>
      <w:r w:rsidRPr="00D504C2">
        <w:rPr>
          <w:spacing w:val="-68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преемственность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Данный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факт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является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мощной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платформой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дальнейшего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укрепления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высокого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уровня образования в ДОУ. В ДОУ работают опытные педагоги и для того,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чтобы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отвечать современным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необходимо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глубже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заниматься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своим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самообразованием,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внедряя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практическую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инновационные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методики.</w:t>
      </w:r>
    </w:p>
    <w:p w14:paraId="0B2F9D01" w14:textId="77777777" w:rsidR="00AF7C7C" w:rsidRPr="00D504C2" w:rsidRDefault="0090133E" w:rsidP="00D504C2">
      <w:pPr>
        <w:pStyle w:val="a3"/>
        <w:spacing w:before="2" w:line="276" w:lineRule="auto"/>
        <w:ind w:right="708"/>
        <w:jc w:val="left"/>
        <w:rPr>
          <w:sz w:val="24"/>
          <w:szCs w:val="24"/>
        </w:rPr>
      </w:pPr>
      <w:r w:rsidRPr="00D504C2">
        <w:rPr>
          <w:b/>
          <w:sz w:val="24"/>
          <w:szCs w:val="24"/>
        </w:rPr>
        <w:t>Перспективы:</w:t>
      </w:r>
      <w:r w:rsidRPr="00D504C2">
        <w:rPr>
          <w:b/>
          <w:spacing w:val="4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обеспечить</w:t>
      </w:r>
      <w:r w:rsidRPr="00D504C2">
        <w:rPr>
          <w:spacing w:val="4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мотивацию</w:t>
      </w:r>
      <w:r w:rsidRPr="00D504C2">
        <w:rPr>
          <w:spacing w:val="46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42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44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самосовершенствование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через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использование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следующих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обучения:</w:t>
      </w:r>
    </w:p>
    <w:p w14:paraId="3CA6DBB9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641"/>
        </w:tabs>
        <w:spacing w:line="276" w:lineRule="auto"/>
        <w:ind w:left="640" w:hanging="164"/>
        <w:rPr>
          <w:sz w:val="24"/>
          <w:szCs w:val="24"/>
        </w:rPr>
      </w:pPr>
      <w:r w:rsidRPr="00D504C2">
        <w:rPr>
          <w:sz w:val="24"/>
          <w:szCs w:val="24"/>
        </w:rPr>
        <w:t>электронное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образование;</w:t>
      </w:r>
    </w:p>
    <w:p w14:paraId="68481010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641"/>
        </w:tabs>
        <w:spacing w:before="47" w:line="276" w:lineRule="auto"/>
        <w:ind w:left="640" w:hanging="164"/>
        <w:rPr>
          <w:sz w:val="24"/>
          <w:szCs w:val="24"/>
        </w:rPr>
      </w:pPr>
      <w:r w:rsidRPr="00D504C2">
        <w:rPr>
          <w:sz w:val="24"/>
          <w:szCs w:val="24"/>
        </w:rPr>
        <w:t>работа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одаренными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детьми;</w:t>
      </w:r>
    </w:p>
    <w:p w14:paraId="388ADE8A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670"/>
        </w:tabs>
        <w:spacing w:before="48" w:line="276" w:lineRule="auto"/>
        <w:ind w:right="706" w:firstLine="0"/>
        <w:rPr>
          <w:sz w:val="24"/>
          <w:szCs w:val="24"/>
        </w:rPr>
      </w:pPr>
      <w:r w:rsidRPr="00D504C2">
        <w:rPr>
          <w:sz w:val="24"/>
          <w:szCs w:val="24"/>
        </w:rPr>
        <w:t>использование</w:t>
      </w:r>
      <w:r w:rsidRPr="00D504C2">
        <w:rPr>
          <w:spacing w:val="27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инновационных</w:t>
      </w:r>
      <w:r w:rsidRPr="00D504C2">
        <w:rPr>
          <w:spacing w:val="22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технологий</w:t>
      </w:r>
      <w:r w:rsidRPr="00D504C2">
        <w:rPr>
          <w:spacing w:val="27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25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работе</w:t>
      </w:r>
      <w:r w:rsidRPr="00D504C2">
        <w:rPr>
          <w:spacing w:val="27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29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детьми</w:t>
      </w:r>
      <w:r w:rsidRPr="00D504C2">
        <w:rPr>
          <w:spacing w:val="27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26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родителями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(законными представителями);</w:t>
      </w:r>
    </w:p>
    <w:p w14:paraId="79A105EF" w14:textId="31DD311C" w:rsidR="00AF7C7C" w:rsidRPr="00D504C2" w:rsidRDefault="006F3FCC" w:rsidP="00D504C2">
      <w:pPr>
        <w:tabs>
          <w:tab w:val="left" w:pos="771"/>
        </w:tabs>
        <w:spacing w:before="67" w:line="276" w:lineRule="auto"/>
        <w:ind w:left="426" w:right="71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-</w:t>
      </w:r>
      <w:r w:rsidR="0090133E" w:rsidRPr="00D504C2">
        <w:rPr>
          <w:sz w:val="24"/>
          <w:szCs w:val="24"/>
        </w:rPr>
        <w:t>продолжать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поддерживать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профессиональное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развитие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педагогов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через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курсы повышения</w:t>
      </w:r>
      <w:r w:rsidR="0090133E" w:rsidRPr="00D504C2">
        <w:rPr>
          <w:spacing w:val="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квалификации;</w:t>
      </w:r>
    </w:p>
    <w:p w14:paraId="316D9092" w14:textId="3566A1FA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766"/>
        </w:tabs>
        <w:spacing w:before="4" w:line="276" w:lineRule="auto"/>
        <w:ind w:right="706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ориентировать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приоритетных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направлений</w:t>
      </w:r>
      <w:r w:rsidRPr="00D504C2">
        <w:rPr>
          <w:spacing w:val="1"/>
          <w:sz w:val="24"/>
          <w:szCs w:val="24"/>
        </w:rPr>
        <w:t xml:space="preserve"> </w:t>
      </w:r>
      <w:r w:rsidR="006F3FCC" w:rsidRPr="00D504C2">
        <w:rPr>
          <w:sz w:val="24"/>
          <w:szCs w:val="24"/>
        </w:rPr>
        <w:t>современного общества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(ранняя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профориентация,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финансовая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грамотность).</w:t>
      </w:r>
    </w:p>
    <w:p w14:paraId="61A68F0F" w14:textId="77777777" w:rsidR="000D28FC" w:rsidRPr="00D504C2" w:rsidRDefault="0090133E" w:rsidP="00D504C2">
      <w:pPr>
        <w:pStyle w:val="a4"/>
        <w:numPr>
          <w:ilvl w:val="0"/>
          <w:numId w:val="8"/>
        </w:numPr>
        <w:tabs>
          <w:tab w:val="left" w:pos="827"/>
          <w:tab w:val="left" w:pos="1606"/>
          <w:tab w:val="left" w:pos="1893"/>
          <w:tab w:val="left" w:pos="2309"/>
          <w:tab w:val="left" w:pos="2706"/>
          <w:tab w:val="left" w:pos="3569"/>
          <w:tab w:val="left" w:pos="3717"/>
          <w:tab w:val="left" w:pos="4565"/>
          <w:tab w:val="left" w:pos="4789"/>
          <w:tab w:val="left" w:pos="5214"/>
          <w:tab w:val="left" w:pos="5551"/>
          <w:tab w:val="left" w:pos="6810"/>
          <w:tab w:val="left" w:pos="7184"/>
          <w:tab w:val="left" w:pos="7295"/>
          <w:tab w:val="left" w:pos="8425"/>
          <w:tab w:val="left" w:pos="8570"/>
          <w:tab w:val="left" w:pos="8881"/>
          <w:tab w:val="left" w:pos="9041"/>
        </w:tabs>
        <w:spacing w:before="3" w:line="276" w:lineRule="auto"/>
        <w:ind w:left="477" w:right="705" w:firstLine="845"/>
        <w:jc w:val="left"/>
        <w:rPr>
          <w:sz w:val="24"/>
          <w:szCs w:val="24"/>
        </w:rPr>
      </w:pPr>
      <w:r w:rsidRPr="00D504C2">
        <w:rPr>
          <w:b/>
          <w:sz w:val="24"/>
          <w:szCs w:val="24"/>
        </w:rPr>
        <w:t>Оценка содержания и качества подготовки воспитанников</w:t>
      </w:r>
      <w:r w:rsidRPr="00D504C2">
        <w:rPr>
          <w:b/>
          <w:spacing w:val="1"/>
          <w:sz w:val="24"/>
          <w:szCs w:val="24"/>
        </w:rPr>
        <w:t xml:space="preserve"> </w:t>
      </w:r>
    </w:p>
    <w:p w14:paraId="534FF67F" w14:textId="6D25E3F1" w:rsidR="00AF7C7C" w:rsidRPr="00D504C2" w:rsidRDefault="0090133E" w:rsidP="00D504C2">
      <w:pPr>
        <w:pStyle w:val="a4"/>
        <w:numPr>
          <w:ilvl w:val="0"/>
          <w:numId w:val="8"/>
        </w:numPr>
        <w:tabs>
          <w:tab w:val="left" w:pos="827"/>
          <w:tab w:val="left" w:pos="1606"/>
          <w:tab w:val="left" w:pos="1893"/>
          <w:tab w:val="left" w:pos="2309"/>
          <w:tab w:val="left" w:pos="2706"/>
          <w:tab w:val="left" w:pos="3569"/>
          <w:tab w:val="left" w:pos="3717"/>
          <w:tab w:val="left" w:pos="4565"/>
          <w:tab w:val="left" w:pos="4789"/>
          <w:tab w:val="left" w:pos="5214"/>
          <w:tab w:val="left" w:pos="5551"/>
          <w:tab w:val="left" w:pos="6810"/>
          <w:tab w:val="left" w:pos="7184"/>
          <w:tab w:val="left" w:pos="7295"/>
          <w:tab w:val="left" w:pos="8425"/>
          <w:tab w:val="left" w:pos="8570"/>
          <w:tab w:val="left" w:pos="8881"/>
          <w:tab w:val="left" w:pos="9041"/>
        </w:tabs>
        <w:spacing w:before="3" w:line="276" w:lineRule="auto"/>
        <w:ind w:left="477" w:right="705" w:firstLine="845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Согласно</w:t>
      </w:r>
      <w:r w:rsidRPr="00D504C2">
        <w:rPr>
          <w:sz w:val="24"/>
          <w:szCs w:val="24"/>
        </w:rPr>
        <w:tab/>
        <w:t>требованиям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ФГОС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ДО,</w:t>
      </w:r>
      <w:r w:rsidRPr="00D504C2">
        <w:rPr>
          <w:sz w:val="24"/>
          <w:szCs w:val="24"/>
        </w:rPr>
        <w:tab/>
        <w:t>результаты</w:t>
      </w:r>
      <w:r w:rsidRPr="00D504C2">
        <w:rPr>
          <w:sz w:val="24"/>
          <w:szCs w:val="24"/>
        </w:rPr>
        <w:tab/>
        <w:t>освоения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Программы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сформулированы</w:t>
      </w:r>
      <w:r w:rsidRPr="00D504C2">
        <w:rPr>
          <w:spacing w:val="62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60"/>
          <w:sz w:val="24"/>
          <w:szCs w:val="24"/>
        </w:rPr>
        <w:t xml:space="preserve"> </w:t>
      </w:r>
      <w:r w:rsidRPr="00D504C2">
        <w:rPr>
          <w:sz w:val="24"/>
          <w:szCs w:val="24"/>
        </w:rPr>
        <w:t>виде</w:t>
      </w:r>
      <w:r w:rsidRPr="00D504C2">
        <w:rPr>
          <w:spacing w:val="62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целевых</w:t>
      </w:r>
      <w:r w:rsidRPr="00D504C2">
        <w:rPr>
          <w:spacing w:val="58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ориентиров,</w:t>
      </w:r>
      <w:r w:rsidRPr="00D504C2">
        <w:rPr>
          <w:spacing w:val="64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которые</w:t>
      </w:r>
      <w:r w:rsidRPr="00D504C2">
        <w:rPr>
          <w:spacing w:val="6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представляют</w:t>
      </w:r>
      <w:r w:rsidRPr="00D504C2">
        <w:rPr>
          <w:spacing w:val="6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собой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возрастной</w:t>
      </w:r>
      <w:r w:rsidRPr="00D504C2">
        <w:rPr>
          <w:spacing w:val="34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портрет</w:t>
      </w:r>
      <w:r w:rsidRPr="00D504C2">
        <w:rPr>
          <w:spacing w:val="33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ребенка</w:t>
      </w:r>
      <w:r w:rsidRPr="00D504C2">
        <w:rPr>
          <w:spacing w:val="35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36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конец</w:t>
      </w:r>
      <w:r w:rsidRPr="00D504C2">
        <w:rPr>
          <w:spacing w:val="34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дошкольного</w:t>
      </w:r>
      <w:r w:rsidRPr="00D504C2">
        <w:rPr>
          <w:spacing w:val="38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детства.</w:t>
      </w:r>
      <w:r w:rsidRPr="00D504C2">
        <w:rPr>
          <w:spacing w:val="37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Согласно</w:t>
      </w:r>
      <w:r w:rsidRPr="00D504C2">
        <w:rPr>
          <w:spacing w:val="34"/>
          <w:sz w:val="24"/>
          <w:szCs w:val="24"/>
        </w:rPr>
        <w:t xml:space="preserve"> </w:t>
      </w:r>
      <w:r w:rsidRPr="00D504C2">
        <w:rPr>
          <w:sz w:val="24"/>
          <w:szCs w:val="24"/>
        </w:rPr>
        <w:t>ФГОС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</w:t>
      </w:r>
      <w:r w:rsidRPr="00D504C2">
        <w:rPr>
          <w:spacing w:val="27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целевые</w:t>
      </w:r>
      <w:r w:rsidRPr="00D504C2">
        <w:rPr>
          <w:spacing w:val="13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ориентиры</w:t>
      </w:r>
      <w:r w:rsidRPr="00D504C2">
        <w:rPr>
          <w:spacing w:val="13"/>
          <w:sz w:val="24"/>
          <w:szCs w:val="24"/>
        </w:rPr>
        <w:t xml:space="preserve"> </w:t>
      </w:r>
      <w:r w:rsidRPr="00D504C2">
        <w:rPr>
          <w:sz w:val="24"/>
          <w:szCs w:val="24"/>
        </w:rPr>
        <w:t>не</w:t>
      </w:r>
      <w:r w:rsidRPr="00D504C2">
        <w:rPr>
          <w:spacing w:val="12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подлежат</w:t>
      </w:r>
      <w:r w:rsidRPr="00D504C2">
        <w:rPr>
          <w:spacing w:val="14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непосредственной</w:t>
      </w:r>
      <w:r w:rsidRPr="00D504C2">
        <w:rPr>
          <w:spacing w:val="13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оценке,</w:t>
      </w:r>
      <w:r w:rsidRPr="00D504C2">
        <w:rPr>
          <w:spacing w:val="15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1"/>
          <w:sz w:val="24"/>
          <w:szCs w:val="24"/>
        </w:rPr>
        <w:t xml:space="preserve"> </w:t>
      </w:r>
      <w:r w:rsidRPr="00D504C2">
        <w:rPr>
          <w:sz w:val="24"/>
          <w:szCs w:val="24"/>
        </w:rPr>
        <w:t>том</w:t>
      </w:r>
      <w:r w:rsidRPr="00D504C2">
        <w:rPr>
          <w:spacing w:val="14"/>
          <w:sz w:val="24"/>
          <w:szCs w:val="24"/>
        </w:rPr>
        <w:t xml:space="preserve"> </w:t>
      </w:r>
      <w:r w:rsidRPr="00D504C2">
        <w:rPr>
          <w:sz w:val="24"/>
          <w:szCs w:val="24"/>
        </w:rPr>
        <w:t>числе</w:t>
      </w:r>
      <w:r w:rsidRPr="00D504C2">
        <w:rPr>
          <w:spacing w:val="19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виде</w:t>
      </w:r>
      <w:r w:rsidRPr="00D504C2">
        <w:rPr>
          <w:spacing w:val="48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педагогической</w:t>
      </w:r>
      <w:r w:rsidRPr="00D504C2">
        <w:rPr>
          <w:spacing w:val="48"/>
          <w:sz w:val="24"/>
          <w:szCs w:val="24"/>
        </w:rPr>
        <w:t xml:space="preserve"> </w:t>
      </w:r>
      <w:r w:rsidRPr="00D504C2">
        <w:rPr>
          <w:sz w:val="24"/>
          <w:szCs w:val="24"/>
        </w:rPr>
        <w:t>диагностики</w:t>
      </w:r>
      <w:r w:rsidRPr="00D504C2">
        <w:rPr>
          <w:spacing w:val="48"/>
          <w:sz w:val="24"/>
          <w:szCs w:val="24"/>
        </w:rPr>
        <w:t xml:space="preserve"> </w:t>
      </w:r>
      <w:r w:rsidRPr="00D504C2">
        <w:rPr>
          <w:sz w:val="24"/>
          <w:szCs w:val="24"/>
        </w:rPr>
        <w:t>(мониторинга),</w:t>
      </w:r>
      <w:r w:rsidRPr="00D504C2">
        <w:rPr>
          <w:spacing w:val="50"/>
          <w:sz w:val="24"/>
          <w:szCs w:val="24"/>
        </w:rPr>
        <w:t xml:space="preserve"> </w:t>
      </w:r>
      <w:r w:rsidRPr="00D504C2">
        <w:rPr>
          <w:sz w:val="24"/>
          <w:szCs w:val="24"/>
        </w:rPr>
        <w:t>а</w:t>
      </w:r>
      <w:r w:rsidRPr="00D504C2">
        <w:rPr>
          <w:spacing w:val="48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освоение</w:t>
      </w:r>
      <w:r w:rsidRPr="00D504C2">
        <w:rPr>
          <w:spacing w:val="5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</w:t>
      </w:r>
      <w:r w:rsidRPr="00D504C2">
        <w:rPr>
          <w:spacing w:val="48"/>
          <w:sz w:val="24"/>
          <w:szCs w:val="24"/>
        </w:rPr>
        <w:t xml:space="preserve"> </w:t>
      </w:r>
      <w:r w:rsidRPr="00D504C2">
        <w:rPr>
          <w:sz w:val="24"/>
          <w:szCs w:val="24"/>
        </w:rPr>
        <w:t>не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сопровождается</w:t>
      </w:r>
      <w:r w:rsidRPr="00D504C2">
        <w:rPr>
          <w:sz w:val="24"/>
          <w:szCs w:val="24"/>
        </w:rPr>
        <w:tab/>
        <w:t>проведением</w:t>
      </w:r>
      <w:r w:rsidRPr="00D504C2">
        <w:rPr>
          <w:sz w:val="24"/>
          <w:szCs w:val="24"/>
        </w:rPr>
        <w:tab/>
        <w:t>промежуточных</w:t>
      </w:r>
      <w:r w:rsidRPr="00D504C2">
        <w:rPr>
          <w:sz w:val="24"/>
          <w:szCs w:val="24"/>
        </w:rPr>
        <w:tab/>
        <w:t>аттестаций</w:t>
      </w:r>
      <w:r w:rsidRPr="00D504C2">
        <w:rPr>
          <w:sz w:val="24"/>
          <w:szCs w:val="24"/>
        </w:rPr>
        <w:tab/>
        <w:t>и</w:t>
      </w:r>
      <w:r w:rsidRPr="00D504C2">
        <w:rPr>
          <w:sz w:val="24"/>
          <w:szCs w:val="24"/>
        </w:rPr>
        <w:tab/>
        <w:t>итоговой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аттестации</w:t>
      </w:r>
      <w:r w:rsidRPr="00D504C2">
        <w:rPr>
          <w:spacing w:val="4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воспитанников.</w:t>
      </w:r>
      <w:r w:rsidRPr="00D504C2">
        <w:rPr>
          <w:spacing w:val="48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Оценку</w:t>
      </w:r>
      <w:r w:rsidRPr="00D504C2">
        <w:rPr>
          <w:spacing w:val="37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особенностей</w:t>
      </w:r>
      <w:r w:rsidRPr="00D504C2">
        <w:rPr>
          <w:spacing w:val="42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43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4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42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усвоения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ими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проводит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воспитатель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группы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рамках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наблюдения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за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детьми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z w:val="24"/>
          <w:szCs w:val="24"/>
        </w:rPr>
        <w:tab/>
        <w:t>различные</w:t>
      </w:r>
      <w:r w:rsidRPr="00D504C2">
        <w:rPr>
          <w:sz w:val="24"/>
          <w:szCs w:val="24"/>
        </w:rPr>
        <w:tab/>
        <w:t>периоды</w:t>
      </w:r>
      <w:r w:rsidRPr="00D504C2">
        <w:rPr>
          <w:sz w:val="24"/>
          <w:szCs w:val="24"/>
        </w:rPr>
        <w:tab/>
        <w:t>пребывания</w:t>
      </w:r>
      <w:r w:rsidRPr="00D504C2">
        <w:rPr>
          <w:sz w:val="24"/>
          <w:szCs w:val="24"/>
        </w:rPr>
        <w:tab/>
        <w:t>в</w:t>
      </w:r>
      <w:r w:rsidRPr="00D504C2">
        <w:rPr>
          <w:sz w:val="24"/>
          <w:szCs w:val="24"/>
        </w:rPr>
        <w:tab/>
        <w:t>дошкольном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учреждении;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анализа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продуктов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деятельности;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итоговых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ООД; беседы.</w:t>
      </w:r>
    </w:p>
    <w:p w14:paraId="3DB04E96" w14:textId="03B6590B" w:rsidR="00AF7C7C" w:rsidRPr="00D504C2" w:rsidRDefault="0090133E" w:rsidP="00D504C2">
      <w:pPr>
        <w:pStyle w:val="a3"/>
        <w:spacing w:line="276" w:lineRule="auto"/>
        <w:ind w:right="706"/>
        <w:rPr>
          <w:sz w:val="24"/>
          <w:szCs w:val="24"/>
        </w:rPr>
      </w:pPr>
      <w:r w:rsidRPr="00D504C2">
        <w:rPr>
          <w:sz w:val="24"/>
          <w:szCs w:val="24"/>
        </w:rPr>
        <w:t>По результатам диагностики и коррекции готовности к школьному обучению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 подготовительной к школе группы, можно сделать вывод, что готовы 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школьному обучению </w:t>
      </w:r>
      <w:r w:rsidR="00CB27ED" w:rsidRPr="00D504C2">
        <w:rPr>
          <w:sz w:val="24"/>
          <w:szCs w:val="24"/>
        </w:rPr>
        <w:t>99</w:t>
      </w:r>
      <w:r w:rsidRPr="00D504C2">
        <w:rPr>
          <w:sz w:val="24"/>
          <w:szCs w:val="24"/>
        </w:rPr>
        <w:t xml:space="preserve">,1% </w:t>
      </w:r>
      <w:r w:rsidR="00CB27ED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 и не готовы 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обучению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в школе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2"/>
          <w:sz w:val="24"/>
          <w:szCs w:val="24"/>
        </w:rPr>
        <w:t xml:space="preserve"> </w:t>
      </w:r>
      <w:r w:rsidR="00CB27ED" w:rsidRPr="00D504C2">
        <w:rPr>
          <w:sz w:val="24"/>
          <w:szCs w:val="24"/>
        </w:rPr>
        <w:t xml:space="preserve">0 </w:t>
      </w:r>
      <w:r w:rsidRPr="00D504C2">
        <w:rPr>
          <w:sz w:val="24"/>
          <w:szCs w:val="24"/>
        </w:rPr>
        <w:t xml:space="preserve">% </w:t>
      </w:r>
      <w:r w:rsidR="00CB27ED" w:rsidRPr="00D504C2">
        <w:rPr>
          <w:sz w:val="24"/>
          <w:szCs w:val="24"/>
        </w:rPr>
        <w:t xml:space="preserve"> </w:t>
      </w:r>
    </w:p>
    <w:p w14:paraId="493CC33A" w14:textId="77777777" w:rsidR="00105438" w:rsidRPr="00D504C2" w:rsidRDefault="0090133E" w:rsidP="00D504C2">
      <w:pPr>
        <w:pStyle w:val="a3"/>
        <w:spacing w:line="276" w:lineRule="auto"/>
        <w:ind w:right="705"/>
        <w:rPr>
          <w:sz w:val="24"/>
          <w:szCs w:val="24"/>
        </w:rPr>
      </w:pPr>
      <w:r w:rsidRPr="00D504C2">
        <w:rPr>
          <w:b/>
          <w:sz w:val="24"/>
          <w:szCs w:val="24"/>
        </w:rPr>
        <w:t>Вывод</w:t>
      </w:r>
      <w:r w:rsidRPr="00D504C2">
        <w:rPr>
          <w:sz w:val="24"/>
          <w:szCs w:val="24"/>
        </w:rPr>
        <w:t>: Результаты содержания и качества подготовки воспитанников за 2022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тщательно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проанализированы,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сделаны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выводы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том,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что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проводилась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целенаправленно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эффективно.</w:t>
      </w:r>
    </w:p>
    <w:p w14:paraId="2FC3B246" w14:textId="409257BD" w:rsidR="00AF7C7C" w:rsidRPr="00D504C2" w:rsidRDefault="0090133E" w:rsidP="00D504C2">
      <w:pPr>
        <w:pStyle w:val="a3"/>
        <w:spacing w:line="276" w:lineRule="auto"/>
        <w:ind w:right="705"/>
        <w:rPr>
          <w:sz w:val="24"/>
          <w:szCs w:val="24"/>
        </w:rPr>
      </w:pP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Перспективы</w:t>
      </w:r>
      <w:r w:rsidRPr="00D504C2">
        <w:rPr>
          <w:sz w:val="24"/>
          <w:szCs w:val="24"/>
        </w:rPr>
        <w:t>: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 основе анализа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определены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пути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развития:</w:t>
      </w:r>
    </w:p>
    <w:p w14:paraId="019B02D9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713"/>
        </w:tabs>
        <w:spacing w:line="276" w:lineRule="auto"/>
        <w:ind w:left="712" w:hanging="164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осуществление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различных</w:t>
      </w:r>
      <w:r w:rsidRPr="00D504C2">
        <w:rPr>
          <w:spacing w:val="-9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педагогической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поддержки;</w:t>
      </w:r>
    </w:p>
    <w:p w14:paraId="32C8E306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641"/>
        </w:tabs>
        <w:spacing w:before="47" w:line="276" w:lineRule="auto"/>
        <w:ind w:left="640" w:hanging="164"/>
        <w:rPr>
          <w:sz w:val="24"/>
          <w:szCs w:val="24"/>
        </w:rPr>
      </w:pPr>
      <w:r w:rsidRPr="00D504C2">
        <w:rPr>
          <w:sz w:val="24"/>
          <w:szCs w:val="24"/>
        </w:rPr>
        <w:t>активное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участие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конкурсах,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мастер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классах;</w:t>
      </w:r>
    </w:p>
    <w:p w14:paraId="5FBA2CC1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641"/>
        </w:tabs>
        <w:spacing w:before="47" w:line="276" w:lineRule="auto"/>
        <w:ind w:left="640" w:hanging="164"/>
        <w:rPr>
          <w:sz w:val="24"/>
          <w:szCs w:val="24"/>
        </w:rPr>
      </w:pPr>
      <w:r w:rsidRPr="00D504C2">
        <w:rPr>
          <w:sz w:val="24"/>
          <w:szCs w:val="24"/>
        </w:rPr>
        <w:t>обобщение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собственного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педагогического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опыта.</w:t>
      </w:r>
    </w:p>
    <w:p w14:paraId="0453C9B6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641"/>
        </w:tabs>
        <w:spacing w:before="48" w:line="276" w:lineRule="auto"/>
        <w:ind w:left="640" w:hanging="164"/>
        <w:rPr>
          <w:sz w:val="24"/>
          <w:szCs w:val="24"/>
        </w:rPr>
      </w:pPr>
      <w:r w:rsidRPr="00D504C2">
        <w:rPr>
          <w:sz w:val="24"/>
          <w:szCs w:val="24"/>
        </w:rPr>
        <w:t>установление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социального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партнёрства.</w:t>
      </w:r>
    </w:p>
    <w:p w14:paraId="1D6E01F8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641"/>
        </w:tabs>
        <w:spacing w:before="47" w:line="276" w:lineRule="auto"/>
        <w:ind w:left="640" w:hanging="164"/>
        <w:rPr>
          <w:sz w:val="24"/>
          <w:szCs w:val="24"/>
        </w:rPr>
      </w:pPr>
      <w:r w:rsidRPr="00D504C2">
        <w:rPr>
          <w:sz w:val="24"/>
          <w:szCs w:val="24"/>
        </w:rPr>
        <w:t>расширение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спектра</w:t>
      </w:r>
      <w:r w:rsidRPr="00D504C2">
        <w:rPr>
          <w:spacing w:val="-2"/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здоровьесберегающих</w:t>
      </w:r>
      <w:proofErr w:type="spellEnd"/>
      <w:r w:rsidRPr="00D504C2">
        <w:rPr>
          <w:spacing w:val="-9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технологий;</w:t>
      </w:r>
    </w:p>
    <w:p w14:paraId="204E3913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851"/>
          <w:tab w:val="left" w:pos="852"/>
          <w:tab w:val="left" w:pos="2890"/>
          <w:tab w:val="left" w:pos="7418"/>
          <w:tab w:val="left" w:pos="9072"/>
          <w:tab w:val="left" w:pos="9844"/>
        </w:tabs>
        <w:spacing w:before="48" w:line="276" w:lineRule="auto"/>
        <w:ind w:right="706" w:firstLine="0"/>
        <w:rPr>
          <w:sz w:val="24"/>
          <w:szCs w:val="24"/>
        </w:rPr>
      </w:pPr>
      <w:r w:rsidRPr="00D504C2">
        <w:rPr>
          <w:sz w:val="24"/>
          <w:szCs w:val="24"/>
        </w:rPr>
        <w:t>использование</w:t>
      </w:r>
      <w:r w:rsidRPr="00D504C2">
        <w:rPr>
          <w:sz w:val="24"/>
          <w:szCs w:val="24"/>
        </w:rPr>
        <w:tab/>
        <w:t>информационно-коммуникативных</w:t>
      </w:r>
      <w:r w:rsidRPr="00D504C2">
        <w:rPr>
          <w:sz w:val="24"/>
          <w:szCs w:val="24"/>
        </w:rPr>
        <w:tab/>
        <w:t>технологий</w:t>
      </w:r>
      <w:r w:rsidRPr="00D504C2">
        <w:rPr>
          <w:sz w:val="24"/>
          <w:szCs w:val="24"/>
        </w:rPr>
        <w:tab/>
        <w:t>(как</w:t>
      </w:r>
      <w:r w:rsidRPr="00D504C2">
        <w:rPr>
          <w:sz w:val="24"/>
          <w:szCs w:val="24"/>
        </w:rPr>
        <w:tab/>
      </w:r>
      <w:r w:rsidRPr="00D504C2">
        <w:rPr>
          <w:spacing w:val="-1"/>
          <w:sz w:val="24"/>
          <w:szCs w:val="24"/>
        </w:rPr>
        <w:t>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lastRenderedPageBreak/>
        <w:t>образовательную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деятельность,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так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повседневно-досуговую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деятельность);</w:t>
      </w:r>
    </w:p>
    <w:p w14:paraId="73F0474B" w14:textId="77777777" w:rsidR="00AF7C7C" w:rsidRPr="00D504C2" w:rsidRDefault="0090133E" w:rsidP="00D504C2">
      <w:pPr>
        <w:pStyle w:val="a4"/>
        <w:numPr>
          <w:ilvl w:val="0"/>
          <w:numId w:val="9"/>
        </w:numPr>
        <w:tabs>
          <w:tab w:val="left" w:pos="641"/>
        </w:tabs>
        <w:spacing w:line="276" w:lineRule="auto"/>
        <w:ind w:left="640" w:hanging="164"/>
        <w:rPr>
          <w:sz w:val="24"/>
          <w:szCs w:val="24"/>
        </w:rPr>
      </w:pPr>
      <w:r w:rsidRPr="00D504C2">
        <w:rPr>
          <w:sz w:val="24"/>
          <w:szCs w:val="24"/>
        </w:rPr>
        <w:t>развитие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технологии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проектной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деятельности.</w:t>
      </w:r>
    </w:p>
    <w:p w14:paraId="63EC0DB1" w14:textId="77777777" w:rsidR="00AF7C7C" w:rsidRPr="00D504C2" w:rsidRDefault="0090133E" w:rsidP="00D504C2">
      <w:pPr>
        <w:pStyle w:val="a3"/>
        <w:spacing w:before="48" w:line="276" w:lineRule="auto"/>
        <w:ind w:right="706"/>
        <w:rPr>
          <w:sz w:val="24"/>
          <w:szCs w:val="24"/>
        </w:rPr>
      </w:pP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целью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поддержки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одарённых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дошкольном образовательном учреждении ежегодно организуются конкурсы,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выставки.</w:t>
      </w:r>
    </w:p>
    <w:tbl>
      <w:tblPr>
        <w:tblStyle w:val="21"/>
        <w:tblpPr w:leftFromText="180" w:rightFromText="180" w:vertAnchor="text" w:horzAnchor="margin" w:tblpY="1"/>
        <w:tblW w:w="10306" w:type="dxa"/>
        <w:tblLook w:val="04A0" w:firstRow="1" w:lastRow="0" w:firstColumn="1" w:lastColumn="0" w:noHBand="0" w:noVBand="1"/>
      </w:tblPr>
      <w:tblGrid>
        <w:gridCol w:w="3024"/>
        <w:gridCol w:w="4626"/>
        <w:gridCol w:w="2410"/>
        <w:gridCol w:w="246"/>
      </w:tblGrid>
      <w:tr w:rsidR="00D504C2" w:rsidRPr="00D504C2" w14:paraId="2D0FB3E8" w14:textId="77777777" w:rsidTr="00D504C2">
        <w:trPr>
          <w:gridAfter w:val="1"/>
          <w:wAfter w:w="246" w:type="dxa"/>
          <w:trHeight w:val="509"/>
        </w:trPr>
        <w:tc>
          <w:tcPr>
            <w:tcW w:w="3024" w:type="dxa"/>
          </w:tcPr>
          <w:p w14:paraId="3A28AEF6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Ф.И.О. воспитанника</w:t>
            </w:r>
          </w:p>
        </w:tc>
        <w:tc>
          <w:tcPr>
            <w:tcW w:w="4626" w:type="dxa"/>
          </w:tcPr>
          <w:p w14:paraId="45CCF2AD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наименование конкурса</w:t>
            </w:r>
          </w:p>
          <w:p w14:paraId="6286B27C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Уровень</w:t>
            </w:r>
            <w:proofErr w:type="spellEnd"/>
          </w:p>
        </w:tc>
        <w:tc>
          <w:tcPr>
            <w:tcW w:w="2410" w:type="dxa"/>
          </w:tcPr>
          <w:p w14:paraId="647A1E81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Итог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грамота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сертификат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)</w:t>
            </w:r>
          </w:p>
        </w:tc>
      </w:tr>
      <w:tr w:rsidR="00D504C2" w:rsidRPr="00D504C2" w14:paraId="0FB9EE43" w14:textId="77777777" w:rsidTr="00D504C2">
        <w:trPr>
          <w:gridAfter w:val="1"/>
          <w:wAfter w:w="246" w:type="dxa"/>
          <w:trHeight w:val="509"/>
        </w:trPr>
        <w:tc>
          <w:tcPr>
            <w:tcW w:w="3024" w:type="dxa"/>
          </w:tcPr>
          <w:p w14:paraId="4E758F3E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Фарухшина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Самира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4626" w:type="dxa"/>
            <w:vMerge w:val="restart"/>
          </w:tcPr>
          <w:p w14:paraId="0F050DB3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Республиканский конкурс «Есть в марте день особый», организованный АНО «Центр образования «Точка роста»</w:t>
            </w:r>
          </w:p>
        </w:tc>
        <w:tc>
          <w:tcPr>
            <w:tcW w:w="2410" w:type="dxa"/>
          </w:tcPr>
          <w:p w14:paraId="4FEB4D24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Дипломант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2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степени</w:t>
            </w:r>
            <w:proofErr w:type="spellEnd"/>
          </w:p>
        </w:tc>
      </w:tr>
      <w:tr w:rsidR="00D504C2" w:rsidRPr="00D504C2" w14:paraId="35C08BE3" w14:textId="77777777" w:rsidTr="00D504C2">
        <w:trPr>
          <w:gridAfter w:val="1"/>
          <w:wAfter w:w="246" w:type="dxa"/>
          <w:trHeight w:val="509"/>
        </w:trPr>
        <w:tc>
          <w:tcPr>
            <w:tcW w:w="3024" w:type="dxa"/>
          </w:tcPr>
          <w:p w14:paraId="6AF64605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Солтанов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Марат</w:t>
            </w:r>
            <w:proofErr w:type="spellEnd"/>
          </w:p>
        </w:tc>
        <w:tc>
          <w:tcPr>
            <w:tcW w:w="4626" w:type="dxa"/>
            <w:vMerge/>
          </w:tcPr>
          <w:p w14:paraId="04E92B2D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</w:p>
        </w:tc>
        <w:tc>
          <w:tcPr>
            <w:tcW w:w="2410" w:type="dxa"/>
          </w:tcPr>
          <w:p w14:paraId="002A0C7B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Дипломант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2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степени</w:t>
            </w:r>
            <w:proofErr w:type="spellEnd"/>
          </w:p>
        </w:tc>
      </w:tr>
      <w:tr w:rsidR="00D504C2" w:rsidRPr="00D504C2" w14:paraId="04290507" w14:textId="77777777" w:rsidTr="00D504C2">
        <w:trPr>
          <w:gridAfter w:val="1"/>
          <w:wAfter w:w="246" w:type="dxa"/>
          <w:trHeight w:val="509"/>
        </w:trPr>
        <w:tc>
          <w:tcPr>
            <w:tcW w:w="3024" w:type="dxa"/>
          </w:tcPr>
          <w:p w14:paraId="36C34A59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Каримова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Марьям</w:t>
            </w:r>
            <w:proofErr w:type="spellEnd"/>
          </w:p>
        </w:tc>
        <w:tc>
          <w:tcPr>
            <w:tcW w:w="4626" w:type="dxa"/>
          </w:tcPr>
          <w:p w14:paraId="7D080BB9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Всемирный конкурс «Всемирный день водных ресурсов 2023»,организованный АНО «Центр образования «Точка роста»</w:t>
            </w:r>
          </w:p>
        </w:tc>
        <w:tc>
          <w:tcPr>
            <w:tcW w:w="2410" w:type="dxa"/>
          </w:tcPr>
          <w:p w14:paraId="38B6BEC7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Дипломант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1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степени</w:t>
            </w:r>
            <w:proofErr w:type="spellEnd"/>
          </w:p>
        </w:tc>
      </w:tr>
      <w:tr w:rsidR="00D504C2" w:rsidRPr="00D504C2" w14:paraId="558A1F7B" w14:textId="77777777" w:rsidTr="00D504C2">
        <w:trPr>
          <w:gridAfter w:val="1"/>
          <w:wAfter w:w="246" w:type="dxa"/>
          <w:trHeight w:val="509"/>
        </w:trPr>
        <w:tc>
          <w:tcPr>
            <w:tcW w:w="3024" w:type="dxa"/>
          </w:tcPr>
          <w:p w14:paraId="34B27EE3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Аслахов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Данир</w:t>
            </w:r>
            <w:proofErr w:type="spellEnd"/>
          </w:p>
        </w:tc>
        <w:tc>
          <w:tcPr>
            <w:tcW w:w="4626" w:type="dxa"/>
          </w:tcPr>
          <w:p w14:paraId="3EBA9DC9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“</w:t>
            </w:r>
            <w:r w:rsidRPr="00D504C2">
              <w:rPr>
                <w:rFonts w:eastAsia="Calibri"/>
                <w:sz w:val="24"/>
                <w:szCs w:val="24"/>
                <w:lang w:eastAsia="ru-RU"/>
              </w:rPr>
              <w:t>Защитнику Отечества посвящается»,  организованный АНО «Центр образования «Точка роста»</w:t>
            </w:r>
          </w:p>
        </w:tc>
        <w:tc>
          <w:tcPr>
            <w:tcW w:w="2410" w:type="dxa"/>
          </w:tcPr>
          <w:p w14:paraId="18440143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Дипломант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1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степени</w:t>
            </w:r>
            <w:proofErr w:type="spellEnd"/>
          </w:p>
        </w:tc>
      </w:tr>
      <w:tr w:rsidR="00D504C2" w:rsidRPr="00D504C2" w14:paraId="2599D112" w14:textId="77777777" w:rsidTr="00D504C2">
        <w:trPr>
          <w:gridAfter w:val="1"/>
          <w:wAfter w:w="246" w:type="dxa"/>
          <w:trHeight w:val="372"/>
        </w:trPr>
        <w:tc>
          <w:tcPr>
            <w:tcW w:w="3024" w:type="dxa"/>
            <w:tcBorders>
              <w:bottom w:val="single" w:sz="4" w:space="0" w:color="auto"/>
            </w:tcBorders>
          </w:tcPr>
          <w:p w14:paraId="2EE6A347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Бадертднов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Замир</w:t>
            </w:r>
            <w:proofErr w:type="spellEnd"/>
          </w:p>
        </w:tc>
        <w:tc>
          <w:tcPr>
            <w:tcW w:w="4626" w:type="dxa"/>
            <w:vMerge w:val="restart"/>
          </w:tcPr>
          <w:p w14:paraId="61129C5B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eastAsia="ru-RU"/>
              </w:rPr>
              <w:t>Республиканский творческий конкурс «Культурное наследие моего народа».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“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Минем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халкымны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ң  мәдәни мирасы”</w:t>
            </w:r>
          </w:p>
        </w:tc>
        <w:tc>
          <w:tcPr>
            <w:tcW w:w="2410" w:type="dxa"/>
            <w:vMerge w:val="restart"/>
          </w:tcPr>
          <w:p w14:paraId="4ED3F979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Дипломан</w:t>
            </w:r>
            <w:r>
              <w:rPr>
                <w:rFonts w:eastAsia="Calibri"/>
                <w:sz w:val="24"/>
                <w:szCs w:val="24"/>
                <w:lang w:val="tt-RU" w:eastAsia="ru-RU"/>
              </w:rPr>
              <w:t xml:space="preserve">ты 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1 степени</w:t>
            </w:r>
          </w:p>
          <w:p w14:paraId="2205266D" w14:textId="7ADAF758" w:rsidR="00D504C2" w:rsidRPr="00D504C2" w:rsidRDefault="00D504C2" w:rsidP="00EE7C15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D504C2" w:rsidRPr="00D504C2" w14:paraId="57F637D0" w14:textId="77777777" w:rsidTr="00D504C2">
        <w:trPr>
          <w:gridAfter w:val="1"/>
          <w:wAfter w:w="246" w:type="dxa"/>
          <w:trHeight w:val="499"/>
        </w:trPr>
        <w:tc>
          <w:tcPr>
            <w:tcW w:w="3024" w:type="dxa"/>
            <w:tcBorders>
              <w:top w:val="single" w:sz="4" w:space="0" w:color="auto"/>
              <w:bottom w:val="single" w:sz="4" w:space="0" w:color="000000"/>
            </w:tcBorders>
          </w:tcPr>
          <w:p w14:paraId="18F66167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Гибадуллин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Раяз</w:t>
            </w:r>
            <w:proofErr w:type="spellEnd"/>
          </w:p>
        </w:tc>
        <w:tc>
          <w:tcPr>
            <w:tcW w:w="4626" w:type="dxa"/>
            <w:vMerge/>
            <w:tcBorders>
              <w:bottom w:val="single" w:sz="4" w:space="0" w:color="000000"/>
            </w:tcBorders>
          </w:tcPr>
          <w:p w14:paraId="3F03794B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</w:p>
        </w:tc>
        <w:tc>
          <w:tcPr>
            <w:tcW w:w="2410" w:type="dxa"/>
            <w:vMerge/>
            <w:tcBorders>
              <w:bottom w:val="single" w:sz="4" w:space="0" w:color="000000"/>
            </w:tcBorders>
          </w:tcPr>
          <w:p w14:paraId="03511A07" w14:textId="062B8683" w:rsidR="00D504C2" w:rsidRPr="00D504C2" w:rsidRDefault="00D504C2" w:rsidP="00EE7C15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5F7D028A" w14:textId="77777777" w:rsidTr="00D504C2">
        <w:trPr>
          <w:gridAfter w:val="1"/>
          <w:wAfter w:w="246" w:type="dxa"/>
          <w:trHeight w:val="509"/>
        </w:trPr>
        <w:tc>
          <w:tcPr>
            <w:tcW w:w="3024" w:type="dxa"/>
          </w:tcPr>
          <w:p w14:paraId="49FD20EF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Загрутдинов Тимерхан</w:t>
            </w:r>
          </w:p>
        </w:tc>
        <w:tc>
          <w:tcPr>
            <w:tcW w:w="4626" w:type="dxa"/>
          </w:tcPr>
          <w:p w14:paraId="0EE54B44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Всероссийский конкурс “Язык-душа народа”, организованный АНО «Центр образования «Точка роста»</w:t>
            </w:r>
          </w:p>
        </w:tc>
        <w:tc>
          <w:tcPr>
            <w:tcW w:w="2410" w:type="dxa"/>
          </w:tcPr>
          <w:p w14:paraId="0D852C66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Дипломант 1 степени</w:t>
            </w:r>
          </w:p>
        </w:tc>
      </w:tr>
      <w:tr w:rsidR="00D504C2" w:rsidRPr="00D504C2" w14:paraId="113F57B9" w14:textId="77777777" w:rsidTr="00D504C2">
        <w:trPr>
          <w:gridAfter w:val="1"/>
          <w:wAfter w:w="246" w:type="dxa"/>
          <w:trHeight w:val="406"/>
        </w:trPr>
        <w:tc>
          <w:tcPr>
            <w:tcW w:w="3024" w:type="dxa"/>
            <w:tcBorders>
              <w:bottom w:val="single" w:sz="4" w:space="0" w:color="auto"/>
            </w:tcBorders>
          </w:tcPr>
          <w:p w14:paraId="59D76470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Зиганшин мансур</w:t>
            </w:r>
          </w:p>
        </w:tc>
        <w:tc>
          <w:tcPr>
            <w:tcW w:w="4626" w:type="dxa"/>
            <w:vMerge w:val="restart"/>
          </w:tcPr>
          <w:p w14:paraId="373503A4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Всероссийский конкурс “Безопасная дорога –детям”, организованный АНО «Центр образования «Точка роста»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7D97416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Дипломант 2 степени</w:t>
            </w:r>
          </w:p>
        </w:tc>
      </w:tr>
      <w:tr w:rsidR="00D504C2" w:rsidRPr="00D504C2" w14:paraId="0BCBCDF3" w14:textId="77777777" w:rsidTr="00D504C2">
        <w:trPr>
          <w:gridAfter w:val="1"/>
          <w:wAfter w:w="246" w:type="dxa"/>
          <w:trHeight w:val="295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6151D7D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Загрутдинов Тимерхан</w:t>
            </w:r>
          </w:p>
        </w:tc>
        <w:tc>
          <w:tcPr>
            <w:tcW w:w="4626" w:type="dxa"/>
            <w:vMerge/>
          </w:tcPr>
          <w:p w14:paraId="3319109D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39F2675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Дипломант 3 степени</w:t>
            </w:r>
          </w:p>
        </w:tc>
      </w:tr>
      <w:tr w:rsidR="00D504C2" w:rsidRPr="00D504C2" w14:paraId="41D5FA14" w14:textId="77777777" w:rsidTr="00D504C2">
        <w:trPr>
          <w:gridAfter w:val="1"/>
          <w:wAfter w:w="246" w:type="dxa"/>
          <w:trHeight w:val="226"/>
        </w:trPr>
        <w:tc>
          <w:tcPr>
            <w:tcW w:w="3024" w:type="dxa"/>
            <w:tcBorders>
              <w:top w:val="single" w:sz="4" w:space="0" w:color="auto"/>
            </w:tcBorders>
          </w:tcPr>
          <w:p w14:paraId="24A8A3F1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Ахмиров Рамазан</w:t>
            </w:r>
          </w:p>
        </w:tc>
        <w:tc>
          <w:tcPr>
            <w:tcW w:w="4626" w:type="dxa"/>
            <w:vMerge/>
          </w:tcPr>
          <w:p w14:paraId="74A62505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4E7342B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Дипломант 3 степени</w:t>
            </w:r>
          </w:p>
        </w:tc>
      </w:tr>
      <w:tr w:rsidR="00D504C2" w:rsidRPr="00D504C2" w14:paraId="5431BC9C" w14:textId="77777777" w:rsidTr="00D504C2">
        <w:trPr>
          <w:gridAfter w:val="1"/>
          <w:wAfter w:w="246" w:type="dxa"/>
          <w:trHeight w:val="398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8E7AB1B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en-US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Шайхайдаров Данияр</w:t>
            </w:r>
          </w:p>
        </w:tc>
        <w:tc>
          <w:tcPr>
            <w:tcW w:w="4626" w:type="dxa"/>
            <w:tcBorders>
              <w:bottom w:val="single" w:sz="4" w:space="0" w:color="auto"/>
            </w:tcBorders>
          </w:tcPr>
          <w:p w14:paraId="7A9BFC7A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Республиканский творческий конкурс “Зимние забавы-Кышкы уеннар”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D31D413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Дипломант 1 степени</w:t>
            </w:r>
          </w:p>
        </w:tc>
      </w:tr>
      <w:tr w:rsidR="00D504C2" w:rsidRPr="00D504C2" w14:paraId="015588E4" w14:textId="77777777" w:rsidTr="00D504C2">
        <w:trPr>
          <w:gridAfter w:val="1"/>
          <w:wAfter w:w="246" w:type="dxa"/>
          <w:trHeight w:val="659"/>
        </w:trPr>
        <w:tc>
          <w:tcPr>
            <w:tcW w:w="3024" w:type="dxa"/>
            <w:tcBorders>
              <w:top w:val="single" w:sz="4" w:space="0" w:color="auto"/>
            </w:tcBorders>
          </w:tcPr>
          <w:p w14:paraId="131D9AE5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Камалиева Мар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ьям</w:t>
            </w:r>
            <w:proofErr w:type="spellEnd"/>
          </w:p>
        </w:tc>
        <w:tc>
          <w:tcPr>
            <w:tcW w:w="4626" w:type="dxa"/>
            <w:tcBorders>
              <w:top w:val="single" w:sz="4" w:space="0" w:color="auto"/>
            </w:tcBorders>
          </w:tcPr>
          <w:p w14:paraId="71CBFE15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Республиканский творческий конкурс “Зимние забавы-Кышкы уеннар”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9DF62FE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Дипломант 1 степени</w:t>
            </w:r>
          </w:p>
        </w:tc>
      </w:tr>
      <w:tr w:rsidR="00D504C2" w:rsidRPr="00D504C2" w14:paraId="5CFB1560" w14:textId="77777777" w:rsidTr="00D504C2">
        <w:trPr>
          <w:gridAfter w:val="1"/>
          <w:wAfter w:w="246" w:type="dxa"/>
          <w:trHeight w:val="380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97130B9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Солтанов Марат</w:t>
            </w:r>
          </w:p>
        </w:tc>
        <w:tc>
          <w:tcPr>
            <w:tcW w:w="4626" w:type="dxa"/>
            <w:tcBorders>
              <w:bottom w:val="single" w:sz="4" w:space="0" w:color="auto"/>
            </w:tcBorders>
          </w:tcPr>
          <w:p w14:paraId="16671542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Республиканский творческий конкурс “Творчество без границ”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BA74113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1 место</w:t>
            </w:r>
          </w:p>
        </w:tc>
      </w:tr>
      <w:tr w:rsidR="00D504C2" w:rsidRPr="00D504C2" w14:paraId="6F1E4913" w14:textId="77777777" w:rsidTr="00D504C2">
        <w:trPr>
          <w:gridAfter w:val="1"/>
          <w:wAfter w:w="246" w:type="dxa"/>
          <w:trHeight w:val="258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276FFD30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Салимгараева Илина</w:t>
            </w:r>
          </w:p>
        </w:tc>
        <w:tc>
          <w:tcPr>
            <w:tcW w:w="4626" w:type="dxa"/>
            <w:vMerge w:val="restart"/>
            <w:tcBorders>
              <w:top w:val="single" w:sz="4" w:space="0" w:color="auto"/>
            </w:tcBorders>
          </w:tcPr>
          <w:p w14:paraId="0E50D0D7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Республиканский творческий конкус “Мама-это счастье”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D6876A3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1 место</w:t>
            </w:r>
          </w:p>
        </w:tc>
      </w:tr>
      <w:tr w:rsidR="00D504C2" w:rsidRPr="00D504C2" w14:paraId="33F9C127" w14:textId="77777777" w:rsidTr="00D504C2">
        <w:trPr>
          <w:gridAfter w:val="1"/>
          <w:wAfter w:w="246" w:type="dxa"/>
          <w:trHeight w:val="410"/>
        </w:trPr>
        <w:tc>
          <w:tcPr>
            <w:tcW w:w="3024" w:type="dxa"/>
            <w:tcBorders>
              <w:top w:val="single" w:sz="4" w:space="0" w:color="auto"/>
            </w:tcBorders>
          </w:tcPr>
          <w:p w14:paraId="77E66020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Садыкова А.</w:t>
            </w:r>
          </w:p>
        </w:tc>
        <w:tc>
          <w:tcPr>
            <w:tcW w:w="4626" w:type="dxa"/>
            <w:vMerge/>
          </w:tcPr>
          <w:p w14:paraId="5C02A023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BC649EF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1 место</w:t>
            </w:r>
          </w:p>
        </w:tc>
      </w:tr>
      <w:tr w:rsidR="00D504C2" w:rsidRPr="00D504C2" w14:paraId="78A7DF06" w14:textId="77777777" w:rsidTr="00D504C2">
        <w:trPr>
          <w:gridAfter w:val="1"/>
          <w:wAfter w:w="246" w:type="dxa"/>
          <w:trHeight w:val="276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0F73B529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lastRenderedPageBreak/>
              <w:t>Латипова Милена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</w:tcPr>
          <w:p w14:paraId="64F99E04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Республиканский конкурс творческих работ “Вдохновение осени”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72FDB2A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1 место</w:t>
            </w:r>
          </w:p>
        </w:tc>
      </w:tr>
      <w:tr w:rsidR="00D504C2" w:rsidRPr="00D504C2" w14:paraId="453F58D7" w14:textId="77777777" w:rsidTr="00D504C2">
        <w:trPr>
          <w:gridAfter w:val="1"/>
          <w:wAfter w:w="246" w:type="dxa"/>
          <w:trHeight w:val="392"/>
        </w:trPr>
        <w:tc>
          <w:tcPr>
            <w:tcW w:w="3024" w:type="dxa"/>
            <w:tcBorders>
              <w:top w:val="single" w:sz="4" w:space="0" w:color="auto"/>
            </w:tcBorders>
          </w:tcPr>
          <w:p w14:paraId="5B23E722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Гаянова С.</w:t>
            </w:r>
          </w:p>
        </w:tc>
        <w:tc>
          <w:tcPr>
            <w:tcW w:w="4626" w:type="dxa"/>
            <w:tcBorders>
              <w:top w:val="single" w:sz="4" w:space="0" w:color="auto"/>
            </w:tcBorders>
          </w:tcPr>
          <w:p w14:paraId="0B66EA3B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Всероссийский конкурс “Спасибо-слово непростое, оно волщебное такое”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6349BF9" w14:textId="77777777" w:rsidR="00D504C2" w:rsidRPr="00D504C2" w:rsidRDefault="00D504C2" w:rsidP="00D504C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1 степени</w:t>
            </w:r>
          </w:p>
        </w:tc>
      </w:tr>
      <w:tr w:rsidR="00D504C2" w:rsidRPr="00D504C2" w14:paraId="6F36B228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2A3FFCE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Гиздуллин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Ильнур</w:t>
            </w:r>
            <w:proofErr w:type="spellEnd"/>
          </w:p>
        </w:tc>
        <w:tc>
          <w:tcPr>
            <w:tcW w:w="4626" w:type="dxa"/>
          </w:tcPr>
          <w:p w14:paraId="73D6311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>Региональный конкурс для дошкольников «Я – Юный мультипликатор»</w:t>
            </w:r>
          </w:p>
          <w:p w14:paraId="7B260CE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DC9FA1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сертификат</w:t>
            </w:r>
            <w:proofErr w:type="spellEnd"/>
          </w:p>
        </w:tc>
      </w:tr>
      <w:tr w:rsidR="00D504C2" w:rsidRPr="00D504C2" w14:paraId="7E4855BC" w14:textId="77777777" w:rsidTr="00D504C2">
        <w:trPr>
          <w:gridAfter w:val="1"/>
          <w:wAfter w:w="246" w:type="dxa"/>
          <w:trHeight w:val="347"/>
        </w:trPr>
        <w:tc>
          <w:tcPr>
            <w:tcW w:w="3024" w:type="dxa"/>
            <w:tcBorders>
              <w:bottom w:val="single" w:sz="4" w:space="0" w:color="auto"/>
            </w:tcBorders>
          </w:tcPr>
          <w:p w14:paraId="205D9FF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Гиздуллин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Ильнур</w:t>
            </w:r>
            <w:proofErr w:type="spellEnd"/>
          </w:p>
          <w:p w14:paraId="42CEB54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tcBorders>
              <w:bottom w:val="single" w:sz="4" w:space="0" w:color="auto"/>
            </w:tcBorders>
          </w:tcPr>
          <w:p w14:paraId="0F0C2F0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>Победитель зонального этапа международного конкурса «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Джалиловские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чтения»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174935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2 место</w:t>
            </w:r>
          </w:p>
        </w:tc>
      </w:tr>
      <w:tr w:rsidR="00D504C2" w:rsidRPr="00D504C2" w14:paraId="01B07F96" w14:textId="77777777" w:rsidTr="00D504C2">
        <w:trPr>
          <w:gridAfter w:val="1"/>
          <w:wAfter w:w="246" w:type="dxa"/>
          <w:trHeight w:val="226"/>
        </w:trPr>
        <w:tc>
          <w:tcPr>
            <w:tcW w:w="3024" w:type="dxa"/>
            <w:vMerge w:val="restart"/>
            <w:tcBorders>
              <w:top w:val="single" w:sz="4" w:space="0" w:color="auto"/>
            </w:tcBorders>
          </w:tcPr>
          <w:p w14:paraId="380DF65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Газиева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Гузель</w:t>
            </w:r>
            <w:proofErr w:type="spellEnd"/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</w:tcPr>
          <w:p w14:paraId="0AB0814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  Зональный этап Международного конкурса «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Джалиловские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чтения»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05C95E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победитель</w:t>
            </w:r>
            <w:proofErr w:type="spellEnd"/>
          </w:p>
        </w:tc>
      </w:tr>
      <w:tr w:rsidR="00D504C2" w:rsidRPr="00D504C2" w14:paraId="2EA24F32" w14:textId="77777777" w:rsidTr="00D504C2">
        <w:trPr>
          <w:gridAfter w:val="1"/>
          <w:wAfter w:w="246" w:type="dxa"/>
          <w:trHeight w:val="642"/>
        </w:trPr>
        <w:tc>
          <w:tcPr>
            <w:tcW w:w="3024" w:type="dxa"/>
            <w:vMerge/>
          </w:tcPr>
          <w:p w14:paraId="6B1B612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tcBorders>
              <w:top w:val="single" w:sz="4" w:space="0" w:color="auto"/>
            </w:tcBorders>
          </w:tcPr>
          <w:p w14:paraId="146AEFD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>Республиканский этап  Международного конкурса «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Джалиловские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чтения»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57FA70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</w:t>
            </w:r>
            <w:proofErr w:type="spellEnd"/>
          </w:p>
        </w:tc>
      </w:tr>
      <w:tr w:rsidR="00D504C2" w:rsidRPr="00D504C2" w14:paraId="3F70BE85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23C4FCE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Гиздуллин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Ильнур</w:t>
            </w:r>
            <w:proofErr w:type="spellEnd"/>
          </w:p>
        </w:tc>
        <w:tc>
          <w:tcPr>
            <w:tcW w:w="4626" w:type="dxa"/>
          </w:tcPr>
          <w:p w14:paraId="57278F5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Республиканский конкурс «Мин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яратам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сине, Татарстан!» посвященного Году родных языков и народного единства</w:t>
            </w:r>
          </w:p>
          <w:p w14:paraId="23B32A3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2B67548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Лауреат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467A2A76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6349CE4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Закирова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Малика</w:t>
            </w:r>
            <w:proofErr w:type="spellEnd"/>
          </w:p>
        </w:tc>
        <w:tc>
          <w:tcPr>
            <w:tcW w:w="4626" w:type="dxa"/>
            <w:vMerge w:val="restart"/>
          </w:tcPr>
          <w:p w14:paraId="217C65F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>X</w:t>
            </w:r>
            <w:r w:rsidRPr="00D504C2">
              <w:rPr>
                <w:rFonts w:eastAsia="Calibri"/>
                <w:sz w:val="24"/>
                <w:szCs w:val="24"/>
              </w:rPr>
              <w:t xml:space="preserve"> Межрегиональный конкурс чтецов </w:t>
            </w:r>
            <w:r w:rsidRPr="00D504C2">
              <w:rPr>
                <w:rFonts w:eastAsia="Calibri"/>
                <w:sz w:val="24"/>
                <w:szCs w:val="24"/>
              </w:rPr>
              <w:br/>
              <w:t xml:space="preserve">«Туган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телем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–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серле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тел»</w:t>
            </w:r>
          </w:p>
          <w:p w14:paraId="3C5FC61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  <w:p w14:paraId="413E22C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410" w:type="dxa"/>
          </w:tcPr>
          <w:p w14:paraId="07C9641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Дипломант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381B39C4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7BBC88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ГиздуллинИльнур</w:t>
            </w:r>
            <w:proofErr w:type="spellEnd"/>
          </w:p>
        </w:tc>
        <w:tc>
          <w:tcPr>
            <w:tcW w:w="4626" w:type="dxa"/>
            <w:vMerge/>
          </w:tcPr>
          <w:p w14:paraId="5A08F72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24FF572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Дипломант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66CD1899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0783F67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Юсупов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Мансур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626" w:type="dxa"/>
          </w:tcPr>
          <w:p w14:paraId="6C91DF2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Всероссийский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конурс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Экологических костюмов из бросового и подручных материалов “Зимние узоры 2023”</w:t>
            </w:r>
          </w:p>
          <w:p w14:paraId="332BE64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14:paraId="362D909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сертификат</w:t>
            </w:r>
            <w:proofErr w:type="spellEnd"/>
          </w:p>
        </w:tc>
      </w:tr>
      <w:tr w:rsidR="00D504C2" w:rsidRPr="00D504C2" w14:paraId="4048E0C6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653598D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Адиятуллина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Малика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Закирова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Малика</w:t>
            </w:r>
            <w:proofErr w:type="spellEnd"/>
          </w:p>
        </w:tc>
        <w:tc>
          <w:tcPr>
            <w:tcW w:w="4626" w:type="dxa"/>
            <w:vMerge w:val="restart"/>
          </w:tcPr>
          <w:p w14:paraId="5434981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Межрегиональный фестиваль конкурс “Тел –рухи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дөньякөзгесе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>”-“Язык- зеркало души”</w:t>
            </w:r>
          </w:p>
          <w:p w14:paraId="00BA8D9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14:paraId="0FD74D7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Сертификат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5948790A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46E3EA5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Билалова М.</w:t>
            </w:r>
          </w:p>
        </w:tc>
        <w:tc>
          <w:tcPr>
            <w:tcW w:w="4626" w:type="dxa"/>
            <w:vMerge/>
          </w:tcPr>
          <w:p w14:paraId="30A1E05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4D28A0E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1 место</w:t>
            </w:r>
          </w:p>
        </w:tc>
      </w:tr>
      <w:tr w:rsidR="00D504C2" w:rsidRPr="00D504C2" w14:paraId="376C16BD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4C5849A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Гибадуллина З.</w:t>
            </w:r>
          </w:p>
        </w:tc>
        <w:tc>
          <w:tcPr>
            <w:tcW w:w="4626" w:type="dxa"/>
            <w:vMerge/>
          </w:tcPr>
          <w:p w14:paraId="720F51E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50C605E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1место</w:t>
            </w:r>
          </w:p>
        </w:tc>
      </w:tr>
      <w:tr w:rsidR="00D504C2" w:rsidRPr="00D504C2" w14:paraId="5825BE5B" w14:textId="77777777" w:rsidTr="00D504C2">
        <w:trPr>
          <w:gridAfter w:val="1"/>
          <w:wAfter w:w="246" w:type="dxa"/>
          <w:trHeight w:val="204"/>
        </w:trPr>
        <w:tc>
          <w:tcPr>
            <w:tcW w:w="3024" w:type="dxa"/>
            <w:vMerge w:val="restart"/>
          </w:tcPr>
          <w:p w14:paraId="48B126E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</w:rPr>
              <w:t>ГиздуллинИлнур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, Габдуллин Карим,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Нурлыева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Инзиля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ХузинаЗалия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>,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  <w:p w14:paraId="4F2E486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 Хафизова Амина,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АбдубасироваАйша</w:t>
            </w:r>
            <w:proofErr w:type="spellEnd"/>
          </w:p>
          <w:p w14:paraId="3D9B909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Газизов Д</w:t>
            </w:r>
          </w:p>
          <w:p w14:paraId="1408065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Галлямов Р.</w:t>
            </w:r>
          </w:p>
          <w:p w14:paraId="12E91F7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Закирзянов Р</w:t>
            </w:r>
          </w:p>
        </w:tc>
        <w:tc>
          <w:tcPr>
            <w:tcW w:w="4626" w:type="dxa"/>
            <w:vMerge w:val="restart"/>
          </w:tcPr>
          <w:p w14:paraId="1469C20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>Республиканская олимпиада для дошкольников “Юный Эрудит”</w:t>
            </w:r>
          </w:p>
          <w:p w14:paraId="3844275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14:paraId="29A5BD9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Диплом 1 стерени</w:t>
            </w:r>
          </w:p>
        </w:tc>
      </w:tr>
      <w:tr w:rsidR="00D504C2" w:rsidRPr="00D504C2" w14:paraId="1EF2B2E2" w14:textId="77777777" w:rsidTr="00D504C2">
        <w:trPr>
          <w:gridAfter w:val="1"/>
          <w:wAfter w:w="246" w:type="dxa"/>
          <w:trHeight w:val="200"/>
        </w:trPr>
        <w:tc>
          <w:tcPr>
            <w:tcW w:w="3024" w:type="dxa"/>
            <w:vMerge/>
          </w:tcPr>
          <w:p w14:paraId="3B04890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vMerge/>
          </w:tcPr>
          <w:p w14:paraId="380A389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7B2B0C7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1 стерени</w:t>
            </w:r>
          </w:p>
        </w:tc>
      </w:tr>
      <w:tr w:rsidR="00D504C2" w:rsidRPr="00D504C2" w14:paraId="3CA0D3DA" w14:textId="77777777" w:rsidTr="00D504C2">
        <w:trPr>
          <w:gridAfter w:val="1"/>
          <w:wAfter w:w="246" w:type="dxa"/>
          <w:trHeight w:val="200"/>
        </w:trPr>
        <w:tc>
          <w:tcPr>
            <w:tcW w:w="3024" w:type="dxa"/>
            <w:vMerge/>
          </w:tcPr>
          <w:p w14:paraId="5FC53A0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vMerge/>
          </w:tcPr>
          <w:p w14:paraId="2C4F112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7051E85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1 стерени</w:t>
            </w:r>
          </w:p>
        </w:tc>
      </w:tr>
      <w:tr w:rsidR="00D504C2" w:rsidRPr="00D504C2" w14:paraId="18417507" w14:textId="77777777" w:rsidTr="00D504C2">
        <w:trPr>
          <w:gridAfter w:val="1"/>
          <w:wAfter w:w="246" w:type="dxa"/>
          <w:trHeight w:val="200"/>
        </w:trPr>
        <w:tc>
          <w:tcPr>
            <w:tcW w:w="3024" w:type="dxa"/>
            <w:vMerge/>
          </w:tcPr>
          <w:p w14:paraId="00EC2FD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vMerge/>
          </w:tcPr>
          <w:p w14:paraId="7FF4C05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6B83DD5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1 стерени</w:t>
            </w:r>
          </w:p>
        </w:tc>
      </w:tr>
      <w:tr w:rsidR="00D504C2" w:rsidRPr="00D504C2" w14:paraId="3F63C402" w14:textId="77777777" w:rsidTr="00D504C2">
        <w:trPr>
          <w:gridAfter w:val="1"/>
          <w:wAfter w:w="246" w:type="dxa"/>
          <w:trHeight w:val="200"/>
        </w:trPr>
        <w:tc>
          <w:tcPr>
            <w:tcW w:w="3024" w:type="dxa"/>
            <w:vMerge/>
          </w:tcPr>
          <w:p w14:paraId="22333C9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vMerge/>
          </w:tcPr>
          <w:p w14:paraId="22A8961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3893E34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1 стерени</w:t>
            </w:r>
          </w:p>
        </w:tc>
      </w:tr>
      <w:tr w:rsidR="00D504C2" w:rsidRPr="00D504C2" w14:paraId="149BC001" w14:textId="77777777" w:rsidTr="00D504C2">
        <w:trPr>
          <w:gridAfter w:val="1"/>
          <w:wAfter w:w="246" w:type="dxa"/>
          <w:trHeight w:val="200"/>
        </w:trPr>
        <w:tc>
          <w:tcPr>
            <w:tcW w:w="3024" w:type="dxa"/>
            <w:vMerge/>
          </w:tcPr>
          <w:p w14:paraId="7163672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vMerge/>
          </w:tcPr>
          <w:p w14:paraId="0D7928A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7C18338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1 стерени</w:t>
            </w:r>
          </w:p>
        </w:tc>
      </w:tr>
      <w:tr w:rsidR="00D504C2" w:rsidRPr="00D504C2" w14:paraId="528CB501" w14:textId="77777777" w:rsidTr="00D504C2">
        <w:trPr>
          <w:gridAfter w:val="1"/>
          <w:wAfter w:w="246" w:type="dxa"/>
          <w:trHeight w:val="200"/>
        </w:trPr>
        <w:tc>
          <w:tcPr>
            <w:tcW w:w="3024" w:type="dxa"/>
            <w:vMerge/>
          </w:tcPr>
          <w:p w14:paraId="362191A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vMerge/>
          </w:tcPr>
          <w:p w14:paraId="40DE4CE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2B37FB9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1 стерени</w:t>
            </w:r>
          </w:p>
        </w:tc>
      </w:tr>
      <w:tr w:rsidR="00D504C2" w:rsidRPr="00D504C2" w14:paraId="27C50AD7" w14:textId="77777777" w:rsidTr="00D504C2">
        <w:trPr>
          <w:gridAfter w:val="1"/>
          <w:wAfter w:w="246" w:type="dxa"/>
          <w:trHeight w:val="200"/>
        </w:trPr>
        <w:tc>
          <w:tcPr>
            <w:tcW w:w="3024" w:type="dxa"/>
            <w:vMerge/>
          </w:tcPr>
          <w:p w14:paraId="7B08C83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4626" w:type="dxa"/>
            <w:vMerge/>
          </w:tcPr>
          <w:p w14:paraId="1AF6ED6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0DFE846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1 стерени</w:t>
            </w:r>
          </w:p>
        </w:tc>
      </w:tr>
      <w:tr w:rsidR="00D504C2" w:rsidRPr="00D504C2" w14:paraId="32BFD6A6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4D3D936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Газизов Данир</w:t>
            </w:r>
          </w:p>
        </w:tc>
        <w:tc>
          <w:tcPr>
            <w:tcW w:w="4626" w:type="dxa"/>
          </w:tcPr>
          <w:p w14:paraId="4E4D94B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республиканский  конкурс чте</w:t>
            </w:r>
            <w:r w:rsidRPr="00D504C2">
              <w:rPr>
                <w:rFonts w:eastAsia="Calibri"/>
                <w:sz w:val="24"/>
                <w:szCs w:val="24"/>
              </w:rPr>
              <w:t>ц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>ов стихов Р.Миңнуллина</w:t>
            </w:r>
          </w:p>
          <w:p w14:paraId="114EFB5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1E0CD75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D504C2" w:rsidRPr="00D504C2" w14:paraId="7D63EA6D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049A77D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Хафизова Амина</w:t>
            </w:r>
          </w:p>
        </w:tc>
        <w:tc>
          <w:tcPr>
            <w:tcW w:w="4626" w:type="dxa"/>
          </w:tcPr>
          <w:p w14:paraId="34F475A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Международный конкурс чтецов им.Тукая “Из века в век”</w:t>
            </w:r>
          </w:p>
        </w:tc>
        <w:tc>
          <w:tcPr>
            <w:tcW w:w="2410" w:type="dxa"/>
          </w:tcPr>
          <w:p w14:paraId="21518B5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Дипломант 1 степени</w:t>
            </w:r>
          </w:p>
        </w:tc>
      </w:tr>
      <w:tr w:rsidR="00D504C2" w:rsidRPr="00D504C2" w14:paraId="2F873664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7D254FA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Воспитанники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средней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группы</w:t>
            </w:r>
            <w:proofErr w:type="spellEnd"/>
          </w:p>
        </w:tc>
        <w:tc>
          <w:tcPr>
            <w:tcW w:w="4626" w:type="dxa"/>
            <w:vMerge w:val="restart"/>
          </w:tcPr>
          <w:p w14:paraId="1B6CD36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>III</w:t>
            </w:r>
            <w:r w:rsidRPr="00D504C2">
              <w:rPr>
                <w:rFonts w:eastAsia="Calibri"/>
                <w:sz w:val="24"/>
                <w:szCs w:val="24"/>
              </w:rPr>
              <w:t xml:space="preserve"> Республиканский конкурс детского творчества “Читаем Тукая”</w:t>
            </w:r>
          </w:p>
          <w:p w14:paraId="38F67F9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  <w:p w14:paraId="6388A82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lastRenderedPageBreak/>
              <w:t xml:space="preserve"> </w:t>
            </w:r>
          </w:p>
          <w:p w14:paraId="0CA7CF2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  <w:p w14:paraId="1CC24BE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14:paraId="64E7B79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lastRenderedPageBreak/>
              <w:t>Лауреат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</w:p>
        </w:tc>
      </w:tr>
      <w:tr w:rsidR="00D504C2" w:rsidRPr="00D504C2" w14:paraId="5273DF7B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713E547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Габидуллин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Фидель</w:t>
            </w:r>
            <w:proofErr w:type="spellEnd"/>
          </w:p>
        </w:tc>
        <w:tc>
          <w:tcPr>
            <w:tcW w:w="4626" w:type="dxa"/>
            <w:vMerge/>
          </w:tcPr>
          <w:p w14:paraId="7F3B7DF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285D89F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Лауреат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IIIстепени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lastRenderedPageBreak/>
              <w:t>диплом</w:t>
            </w:r>
            <w:proofErr w:type="spellEnd"/>
          </w:p>
        </w:tc>
      </w:tr>
      <w:tr w:rsidR="00D504C2" w:rsidRPr="00D504C2" w14:paraId="45A525A7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4251417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lastRenderedPageBreak/>
              <w:t>ГиздуллинИльнур</w:t>
            </w:r>
            <w:proofErr w:type="spellEnd"/>
          </w:p>
        </w:tc>
        <w:tc>
          <w:tcPr>
            <w:tcW w:w="4626" w:type="dxa"/>
            <w:vMerge/>
          </w:tcPr>
          <w:p w14:paraId="4249F6A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2A8959B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Лауреат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IIIстепени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</w:p>
        </w:tc>
      </w:tr>
      <w:tr w:rsidR="00D504C2" w:rsidRPr="00D504C2" w14:paraId="4F7D94C5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6BA242A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Габдуллин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Карим</w:t>
            </w:r>
            <w:proofErr w:type="spellEnd"/>
          </w:p>
        </w:tc>
        <w:tc>
          <w:tcPr>
            <w:tcW w:w="4626" w:type="dxa"/>
            <w:vMerge/>
          </w:tcPr>
          <w:p w14:paraId="4AE4938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DFB9F9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Лауреат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IIIстепени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</w:p>
        </w:tc>
      </w:tr>
      <w:tr w:rsidR="00D504C2" w:rsidRPr="00D504C2" w14:paraId="7B7C0263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1FC122F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Муртазин Амин</w:t>
            </w:r>
          </w:p>
        </w:tc>
        <w:tc>
          <w:tcPr>
            <w:tcW w:w="4626" w:type="dxa"/>
            <w:vMerge/>
          </w:tcPr>
          <w:p w14:paraId="4F66DF3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88EA63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Лауреат 2 степенни</w:t>
            </w:r>
          </w:p>
        </w:tc>
      </w:tr>
      <w:tr w:rsidR="00D504C2" w:rsidRPr="00D504C2" w14:paraId="40C3939B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F748AD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noProof/>
                <w:sz w:val="24"/>
                <w:szCs w:val="24"/>
                <w:lang w:val="tt-RU"/>
              </w:rPr>
              <w:t xml:space="preserve">Коллективная </w:t>
            </w:r>
            <w:r w:rsidRPr="00D504C2">
              <w:rPr>
                <w:rFonts w:eastAsia="Calibri"/>
                <w:noProof/>
                <w:sz w:val="24"/>
                <w:szCs w:val="24"/>
                <w:lang w:val="en-US"/>
              </w:rPr>
              <w:t>театрализованная  постановка</w:t>
            </w:r>
          </w:p>
        </w:tc>
        <w:tc>
          <w:tcPr>
            <w:tcW w:w="4626" w:type="dxa"/>
            <w:vMerge/>
          </w:tcPr>
          <w:p w14:paraId="14FF7C7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28571F6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D504C2" w:rsidRPr="00D504C2" w14:paraId="72C58BEA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2A02727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Галлямов Р</w:t>
            </w:r>
          </w:p>
        </w:tc>
        <w:tc>
          <w:tcPr>
            <w:tcW w:w="4626" w:type="dxa"/>
            <w:vMerge/>
          </w:tcPr>
          <w:p w14:paraId="3AEDC17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4E24506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Лауреат 2 степени</w:t>
            </w:r>
          </w:p>
        </w:tc>
      </w:tr>
      <w:tr w:rsidR="00D504C2" w:rsidRPr="00D504C2" w14:paraId="051A3974" w14:textId="77777777" w:rsidTr="00D504C2">
        <w:trPr>
          <w:trHeight w:val="300"/>
        </w:trPr>
        <w:tc>
          <w:tcPr>
            <w:tcW w:w="3024" w:type="dxa"/>
          </w:tcPr>
          <w:p w14:paraId="1F958E0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Гибадуллина З</w:t>
            </w:r>
          </w:p>
        </w:tc>
        <w:tc>
          <w:tcPr>
            <w:tcW w:w="4626" w:type="dxa"/>
            <w:vMerge/>
          </w:tcPr>
          <w:p w14:paraId="4776DD3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610662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Лауреат 2 стерени</w:t>
            </w:r>
          </w:p>
        </w:tc>
        <w:tc>
          <w:tcPr>
            <w:tcW w:w="246" w:type="dxa"/>
          </w:tcPr>
          <w:p w14:paraId="0E94FF7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59D536D5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A1ABED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Хазиева Лилия </w:t>
            </w:r>
          </w:p>
        </w:tc>
        <w:tc>
          <w:tcPr>
            <w:tcW w:w="4626" w:type="dxa"/>
          </w:tcPr>
          <w:p w14:paraId="4F18956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shd w:val="clear" w:color="auto" w:fill="FFFFFF"/>
                <w:lang w:val="tt-RU"/>
              </w:rPr>
              <w:t>“Әнием-күз нурым”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“Актаныш авазы” телевидениесы тарафыннан оештырылган Районкүләм видеобәйге, </w:t>
            </w:r>
          </w:p>
        </w:tc>
        <w:tc>
          <w:tcPr>
            <w:tcW w:w="2410" w:type="dxa"/>
          </w:tcPr>
          <w:p w14:paraId="7D27581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I 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урын диплом </w:t>
            </w:r>
          </w:p>
        </w:tc>
      </w:tr>
      <w:tr w:rsidR="00D504C2" w:rsidRPr="00D504C2" w14:paraId="705B89D4" w14:textId="77777777" w:rsidTr="00D504C2">
        <w:trPr>
          <w:gridAfter w:val="1"/>
          <w:wAfter w:w="246" w:type="dxa"/>
          <w:trHeight w:val="1272"/>
        </w:trPr>
        <w:tc>
          <w:tcPr>
            <w:tcW w:w="3024" w:type="dxa"/>
          </w:tcPr>
          <w:p w14:paraId="63A568D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Вторая младшая группа</w:t>
            </w:r>
          </w:p>
        </w:tc>
        <w:tc>
          <w:tcPr>
            <w:tcW w:w="4626" w:type="dxa"/>
          </w:tcPr>
          <w:p w14:paraId="5BB3C35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shd w:val="clear" w:color="auto" w:fill="FFFFFF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shd w:val="clear" w:color="auto" w:fill="FFFFFF"/>
                <w:lang w:val="tt-RU"/>
              </w:rPr>
              <w:t>“Яшел чыршым, басып торчы, өйнең түрендә!”</w:t>
            </w:r>
          </w:p>
          <w:p w14:paraId="1A58D1A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Районкүләм видеобәйге, “Актаныш авазы” телевидениесы тарафыннан оештырылган</w:t>
            </w:r>
          </w:p>
        </w:tc>
        <w:tc>
          <w:tcPr>
            <w:tcW w:w="2410" w:type="dxa"/>
          </w:tcPr>
          <w:p w14:paraId="5C6F6AE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катнашучы</w:t>
            </w:r>
          </w:p>
        </w:tc>
      </w:tr>
      <w:tr w:rsidR="00D504C2" w:rsidRPr="00D504C2" w14:paraId="2964B091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02C3844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Нафикова Алидә</w:t>
            </w:r>
          </w:p>
        </w:tc>
        <w:tc>
          <w:tcPr>
            <w:tcW w:w="4626" w:type="dxa"/>
          </w:tcPr>
          <w:p w14:paraId="21B7423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“Буду бдительным на льду и на воде”  конкурс рисунков и видеороликов , организованный МКУ “Управление образования” Исполнительного комитета Актанышского муниципального района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ab/>
            </w:r>
          </w:p>
        </w:tc>
        <w:tc>
          <w:tcPr>
            <w:tcW w:w="2410" w:type="dxa"/>
          </w:tcPr>
          <w:p w14:paraId="0E74BD7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2 место</w:t>
            </w:r>
          </w:p>
        </w:tc>
      </w:tr>
      <w:tr w:rsidR="00D504C2" w:rsidRPr="00D504C2" w14:paraId="2A543151" w14:textId="77777777" w:rsidTr="00D504C2">
        <w:trPr>
          <w:gridAfter w:val="1"/>
          <w:wAfter w:w="246" w:type="dxa"/>
          <w:trHeight w:val="317"/>
        </w:trPr>
        <w:tc>
          <w:tcPr>
            <w:tcW w:w="3024" w:type="dxa"/>
            <w:vMerge w:val="restart"/>
          </w:tcPr>
          <w:p w14:paraId="16D661A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Мирзиева Мәдинә, Валемова Марьяна, Усманова Айлина Нафикова Алида </w:t>
            </w:r>
          </w:p>
        </w:tc>
        <w:tc>
          <w:tcPr>
            <w:tcW w:w="4626" w:type="dxa"/>
            <w:vMerge w:val="restart"/>
          </w:tcPr>
          <w:p w14:paraId="396DE9C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Республиканский конкурс рисунков и видеороликов “Буду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бдителным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на льду и на воде”  среди воспитанников ДОО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, </w:t>
            </w:r>
            <w:r w:rsidRPr="00D504C2">
              <w:rPr>
                <w:rFonts w:eastAsia="Calibri"/>
                <w:sz w:val="24"/>
                <w:szCs w:val="24"/>
              </w:rPr>
              <w:t>организованный  Главным Управлением Министерства Российской Федерации по делам гражданской обороны, чрезвычайным ситуациям и ликвидации последствий стихийных бедствий по РТ</w:t>
            </w:r>
          </w:p>
        </w:tc>
        <w:tc>
          <w:tcPr>
            <w:tcW w:w="2410" w:type="dxa"/>
            <w:vMerge w:val="restart"/>
          </w:tcPr>
          <w:p w14:paraId="48ADB55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  <w:p w14:paraId="4B1343E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  <w:p w14:paraId="3D2067E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участник</w:t>
            </w:r>
          </w:p>
        </w:tc>
      </w:tr>
      <w:tr w:rsidR="00D504C2" w:rsidRPr="00D504C2" w14:paraId="39E965AE" w14:textId="77777777" w:rsidTr="00D504C2">
        <w:trPr>
          <w:gridAfter w:val="1"/>
          <w:wAfter w:w="246" w:type="dxa"/>
          <w:trHeight w:val="317"/>
        </w:trPr>
        <w:tc>
          <w:tcPr>
            <w:tcW w:w="3024" w:type="dxa"/>
            <w:vMerge/>
          </w:tcPr>
          <w:p w14:paraId="7AF4AEF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17EA137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/>
          </w:tcPr>
          <w:p w14:paraId="09F9003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1B2FD4A6" w14:textId="77777777" w:rsidTr="00D504C2">
        <w:trPr>
          <w:gridAfter w:val="1"/>
          <w:wAfter w:w="246" w:type="dxa"/>
          <w:trHeight w:val="70"/>
        </w:trPr>
        <w:tc>
          <w:tcPr>
            <w:tcW w:w="3024" w:type="dxa"/>
          </w:tcPr>
          <w:p w14:paraId="49EEA46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Бикмухаметова Таңсылу,   </w:t>
            </w:r>
          </w:p>
        </w:tc>
        <w:tc>
          <w:tcPr>
            <w:tcW w:w="4626" w:type="dxa"/>
            <w:vMerge w:val="restart"/>
          </w:tcPr>
          <w:p w14:paraId="63267F6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“Нәүрүз гүзәле” </w:t>
            </w:r>
          </w:p>
          <w:p w14:paraId="56F266C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региональный смотр-конкурс</w:t>
            </w:r>
          </w:p>
        </w:tc>
        <w:tc>
          <w:tcPr>
            <w:tcW w:w="2410" w:type="dxa"/>
          </w:tcPr>
          <w:p w14:paraId="2C5E1B1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Диплом </w:t>
            </w:r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III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степени</w:t>
            </w:r>
          </w:p>
          <w:p w14:paraId="314214A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6A5FF675" w14:textId="77777777" w:rsidTr="00D504C2">
        <w:trPr>
          <w:gridAfter w:val="1"/>
          <w:wAfter w:w="246" w:type="dxa"/>
          <w:trHeight w:val="70"/>
        </w:trPr>
        <w:tc>
          <w:tcPr>
            <w:tcW w:w="3024" w:type="dxa"/>
          </w:tcPr>
          <w:p w14:paraId="14FD91F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 Хазиева Лилия </w:t>
            </w:r>
          </w:p>
        </w:tc>
        <w:tc>
          <w:tcPr>
            <w:tcW w:w="4626" w:type="dxa"/>
            <w:vMerge/>
          </w:tcPr>
          <w:p w14:paraId="5ED46F6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16C31D7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Диплом  ГРАН  ПРИ </w:t>
            </w:r>
          </w:p>
          <w:p w14:paraId="564D02B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6D07FD1A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7E7ECEB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Гиздуллин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Илнур</w:t>
            </w:r>
            <w:proofErr w:type="spellEnd"/>
          </w:p>
        </w:tc>
        <w:tc>
          <w:tcPr>
            <w:tcW w:w="4626" w:type="dxa"/>
            <w:vMerge w:val="restart"/>
          </w:tcPr>
          <w:p w14:paraId="61CDA8C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Региональный  конкурс для дошкольников “Я юный мультипликатор, посвященный ко дню международной анимации</w:t>
            </w:r>
          </w:p>
          <w:p w14:paraId="29D1F52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  <w:p w14:paraId="76B5A3F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161192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46DD37BB" w14:textId="77777777" w:rsidTr="00D504C2">
        <w:trPr>
          <w:gridAfter w:val="1"/>
          <w:wAfter w:w="246" w:type="dxa"/>
          <w:trHeight w:val="880"/>
        </w:trPr>
        <w:tc>
          <w:tcPr>
            <w:tcW w:w="3024" w:type="dxa"/>
          </w:tcPr>
          <w:p w14:paraId="6685BD9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Гиздатуллин Самат, </w:t>
            </w:r>
          </w:p>
          <w:p w14:paraId="33C6258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  <w:p w14:paraId="539AEC0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795CF08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D834E4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Диплом </w:t>
            </w:r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III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степени</w:t>
            </w:r>
          </w:p>
          <w:p w14:paraId="315F6D6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</w:p>
          <w:p w14:paraId="34F4363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5AED8D11" w14:textId="77777777" w:rsidTr="00D504C2">
        <w:trPr>
          <w:gridAfter w:val="1"/>
          <w:wAfter w:w="246" w:type="dxa"/>
          <w:trHeight w:val="271"/>
        </w:trPr>
        <w:tc>
          <w:tcPr>
            <w:tcW w:w="3024" w:type="dxa"/>
            <w:vMerge w:val="restart"/>
          </w:tcPr>
          <w:p w14:paraId="2FAFE55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Нафикова А.,</w:t>
            </w:r>
          </w:p>
          <w:p w14:paraId="09FDFD5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Хаертдинов Г.,</w:t>
            </w:r>
          </w:p>
          <w:p w14:paraId="6FEDD2E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Усманова А.,</w:t>
            </w:r>
          </w:p>
          <w:p w14:paraId="11C15E0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Хазиева Л.</w:t>
            </w:r>
          </w:p>
          <w:p w14:paraId="4242337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Ямилов Р., </w:t>
            </w:r>
          </w:p>
          <w:p w14:paraId="00BC9FF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Валемова М., </w:t>
            </w:r>
          </w:p>
          <w:p w14:paraId="5F52854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Гиззатуллин С.,</w:t>
            </w:r>
          </w:p>
          <w:p w14:paraId="7BCEC80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Бикмухаметова Т.</w:t>
            </w:r>
          </w:p>
          <w:p w14:paraId="46DBDF4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lastRenderedPageBreak/>
              <w:t>Гайнуллина Азалия</w:t>
            </w:r>
            <w:r w:rsidRPr="00D504C2">
              <w:rPr>
                <w:rFonts w:eastAsia="Calibri"/>
                <w:sz w:val="24"/>
                <w:szCs w:val="24"/>
              </w:rPr>
              <w:br/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НурлыеваИнзилә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br/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ГиздуллинИлнур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br/>
              <w:t>Закирова Малика</w:t>
            </w:r>
          </w:p>
        </w:tc>
        <w:tc>
          <w:tcPr>
            <w:tcW w:w="4626" w:type="dxa"/>
            <w:vMerge w:val="restart"/>
          </w:tcPr>
          <w:p w14:paraId="7C1165A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lastRenderedPageBreak/>
              <w:t>Халыкара нәфис сүз бәйгесе</w:t>
            </w:r>
          </w:p>
          <w:p w14:paraId="4275C71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   “Татар сүзе”</w:t>
            </w:r>
          </w:p>
          <w:p w14:paraId="3B633D9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410" w:type="dxa"/>
          </w:tcPr>
          <w:p w14:paraId="693E458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1B9F74AB" w14:textId="77777777" w:rsidTr="00D504C2">
        <w:trPr>
          <w:gridAfter w:val="1"/>
          <w:wAfter w:w="246" w:type="dxa"/>
          <w:trHeight w:val="266"/>
        </w:trPr>
        <w:tc>
          <w:tcPr>
            <w:tcW w:w="3024" w:type="dxa"/>
            <w:vMerge/>
          </w:tcPr>
          <w:p w14:paraId="6649AF3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33D3123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436DB36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141BE065" w14:textId="77777777" w:rsidTr="00D504C2">
        <w:trPr>
          <w:gridAfter w:val="1"/>
          <w:wAfter w:w="246" w:type="dxa"/>
          <w:trHeight w:val="266"/>
        </w:trPr>
        <w:tc>
          <w:tcPr>
            <w:tcW w:w="3024" w:type="dxa"/>
            <w:vMerge/>
          </w:tcPr>
          <w:p w14:paraId="4F4B8F8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20CCF10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71465C1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1397A106" w14:textId="77777777" w:rsidTr="00D504C2">
        <w:trPr>
          <w:gridAfter w:val="1"/>
          <w:wAfter w:w="246" w:type="dxa"/>
          <w:trHeight w:val="266"/>
        </w:trPr>
        <w:tc>
          <w:tcPr>
            <w:tcW w:w="3024" w:type="dxa"/>
            <w:vMerge/>
          </w:tcPr>
          <w:p w14:paraId="0C7C48A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16FCE15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7E5DFEA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7620B35F" w14:textId="77777777" w:rsidTr="00D504C2">
        <w:trPr>
          <w:gridAfter w:val="1"/>
          <w:wAfter w:w="246" w:type="dxa"/>
          <w:trHeight w:val="266"/>
        </w:trPr>
        <w:tc>
          <w:tcPr>
            <w:tcW w:w="3024" w:type="dxa"/>
            <w:vMerge/>
          </w:tcPr>
          <w:p w14:paraId="3B091CA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679CF25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0B0A760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01886AE4" w14:textId="77777777" w:rsidTr="00D504C2">
        <w:trPr>
          <w:gridAfter w:val="1"/>
          <w:wAfter w:w="246" w:type="dxa"/>
          <w:trHeight w:val="266"/>
        </w:trPr>
        <w:tc>
          <w:tcPr>
            <w:tcW w:w="3024" w:type="dxa"/>
            <w:vMerge/>
          </w:tcPr>
          <w:p w14:paraId="5F8E370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6DE2CB2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098AAC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300D1458" w14:textId="77777777" w:rsidTr="00D504C2">
        <w:trPr>
          <w:gridAfter w:val="1"/>
          <w:wAfter w:w="246" w:type="dxa"/>
          <w:trHeight w:val="266"/>
        </w:trPr>
        <w:tc>
          <w:tcPr>
            <w:tcW w:w="3024" w:type="dxa"/>
            <w:vMerge/>
          </w:tcPr>
          <w:p w14:paraId="697960E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708760F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14A01AB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6E8A2438" w14:textId="77777777" w:rsidTr="00D504C2">
        <w:trPr>
          <w:gridAfter w:val="1"/>
          <w:wAfter w:w="246" w:type="dxa"/>
          <w:trHeight w:val="319"/>
        </w:trPr>
        <w:tc>
          <w:tcPr>
            <w:tcW w:w="3024" w:type="dxa"/>
            <w:vMerge/>
          </w:tcPr>
          <w:p w14:paraId="00D23F4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1CD228F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457A389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3C9FACFB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  <w:vMerge/>
          </w:tcPr>
          <w:p w14:paraId="449C5C1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3D8515C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5A0403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3735B22E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  <w:vMerge/>
          </w:tcPr>
          <w:p w14:paraId="54BBE58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4761962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05C9564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7B65C91A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  <w:vMerge/>
          </w:tcPr>
          <w:p w14:paraId="22014E6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2729880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7F5460B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580FFAA8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0AE0F51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Набиев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Гадель</w:t>
            </w:r>
            <w:proofErr w:type="spellEnd"/>
          </w:p>
        </w:tc>
        <w:tc>
          <w:tcPr>
            <w:tcW w:w="4626" w:type="dxa"/>
            <w:vMerge/>
          </w:tcPr>
          <w:p w14:paraId="7326422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1DC495C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3020C9B8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780FEF3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Гильфанова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Алинә</w:t>
            </w:r>
            <w:proofErr w:type="spellEnd"/>
          </w:p>
        </w:tc>
        <w:tc>
          <w:tcPr>
            <w:tcW w:w="4626" w:type="dxa"/>
            <w:vMerge/>
          </w:tcPr>
          <w:p w14:paraId="16584E2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54BABA6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0299F100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74E7619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Бикмухаметов Аслан</w:t>
            </w:r>
          </w:p>
        </w:tc>
        <w:tc>
          <w:tcPr>
            <w:tcW w:w="4626" w:type="dxa"/>
            <w:vMerge/>
          </w:tcPr>
          <w:p w14:paraId="6B97140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1DE913D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32626E6D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66BF413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Мингазов Риназ</w:t>
            </w:r>
          </w:p>
        </w:tc>
        <w:tc>
          <w:tcPr>
            <w:tcW w:w="4626" w:type="dxa"/>
            <w:vMerge/>
          </w:tcPr>
          <w:p w14:paraId="523618B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005E789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158B233E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053317A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Шарифуллина Зарина</w:t>
            </w:r>
          </w:p>
        </w:tc>
        <w:tc>
          <w:tcPr>
            <w:tcW w:w="4626" w:type="dxa"/>
            <w:vMerge/>
          </w:tcPr>
          <w:p w14:paraId="141F232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099485E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702724E3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15D3C6E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Султанов Мансур</w:t>
            </w:r>
          </w:p>
        </w:tc>
        <w:tc>
          <w:tcPr>
            <w:tcW w:w="4626" w:type="dxa"/>
            <w:vMerge/>
          </w:tcPr>
          <w:p w14:paraId="788293C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446B85B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1BB79A3E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28BEFCC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Моминов Солтан</w:t>
            </w:r>
          </w:p>
        </w:tc>
        <w:tc>
          <w:tcPr>
            <w:tcW w:w="4626" w:type="dxa"/>
            <w:vMerge/>
          </w:tcPr>
          <w:p w14:paraId="41F4D9F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695B2AA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Рәхмәт хаты </w:t>
            </w:r>
          </w:p>
        </w:tc>
      </w:tr>
      <w:tr w:rsidR="00D504C2" w:rsidRPr="00D504C2" w14:paraId="063360C6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6DA4FD7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Билалова Мәр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>ь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>ям</w:t>
            </w:r>
          </w:p>
        </w:tc>
        <w:tc>
          <w:tcPr>
            <w:tcW w:w="4626" w:type="dxa"/>
            <w:vMerge/>
          </w:tcPr>
          <w:p w14:paraId="6D9D6A6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4B07715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Рәхмәт хаты</w:t>
            </w:r>
          </w:p>
        </w:tc>
      </w:tr>
      <w:tr w:rsidR="00D504C2" w:rsidRPr="00D504C2" w14:paraId="27B5E6EC" w14:textId="77777777" w:rsidTr="00D504C2">
        <w:trPr>
          <w:gridAfter w:val="1"/>
          <w:wAfter w:w="246" w:type="dxa"/>
          <w:trHeight w:val="316"/>
        </w:trPr>
        <w:tc>
          <w:tcPr>
            <w:tcW w:w="3024" w:type="dxa"/>
          </w:tcPr>
          <w:p w14:paraId="7C143A9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Салахов Амир</w:t>
            </w:r>
          </w:p>
        </w:tc>
        <w:tc>
          <w:tcPr>
            <w:tcW w:w="4626" w:type="dxa"/>
            <w:vMerge/>
          </w:tcPr>
          <w:p w14:paraId="2F1952B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7987A4A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Рәхмәт хаты</w:t>
            </w:r>
          </w:p>
        </w:tc>
      </w:tr>
      <w:tr w:rsidR="00D504C2" w:rsidRPr="00D504C2" w14:paraId="50F0EFE0" w14:textId="77777777" w:rsidTr="00D504C2">
        <w:trPr>
          <w:gridAfter w:val="1"/>
          <w:wAfter w:w="246" w:type="dxa"/>
          <w:trHeight w:val="272"/>
        </w:trPr>
        <w:tc>
          <w:tcPr>
            <w:tcW w:w="3024" w:type="dxa"/>
            <w:tcBorders>
              <w:bottom w:val="single" w:sz="4" w:space="0" w:color="auto"/>
            </w:tcBorders>
          </w:tcPr>
          <w:p w14:paraId="0868AE6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Курбангалина Ә.,</w:t>
            </w:r>
          </w:p>
        </w:tc>
        <w:tc>
          <w:tcPr>
            <w:tcW w:w="4626" w:type="dxa"/>
            <w:vMerge w:val="restart"/>
          </w:tcPr>
          <w:p w14:paraId="32F8320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“Әллүки” межрегиональный  онлайн-фестиваль 137 летию со дня рождения </w:t>
            </w:r>
          </w:p>
          <w:p w14:paraId="76A4641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Г.Тукая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BA020D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51892E63" w14:textId="77777777" w:rsidTr="00D504C2">
        <w:trPr>
          <w:gridAfter w:val="1"/>
          <w:wAfter w:w="246" w:type="dxa"/>
          <w:trHeight w:val="278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62F3DC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Умаров Р.,</w:t>
            </w:r>
          </w:p>
        </w:tc>
        <w:tc>
          <w:tcPr>
            <w:tcW w:w="4626" w:type="dxa"/>
            <w:vMerge/>
          </w:tcPr>
          <w:p w14:paraId="1D61566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A3D85B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5485EE5B" w14:textId="77777777" w:rsidTr="00D504C2">
        <w:trPr>
          <w:gridAfter w:val="1"/>
          <w:wAfter w:w="246" w:type="dxa"/>
          <w:trHeight w:val="295"/>
        </w:trPr>
        <w:tc>
          <w:tcPr>
            <w:tcW w:w="3024" w:type="dxa"/>
            <w:tcBorders>
              <w:top w:val="single" w:sz="4" w:space="0" w:color="auto"/>
            </w:tcBorders>
          </w:tcPr>
          <w:p w14:paraId="16C5607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Усманова А. </w:t>
            </w:r>
          </w:p>
        </w:tc>
        <w:tc>
          <w:tcPr>
            <w:tcW w:w="4626" w:type="dxa"/>
            <w:vMerge/>
          </w:tcPr>
          <w:p w14:paraId="2D134AB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825336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  <w:p w14:paraId="2630EA3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35FCA699" w14:textId="77777777" w:rsidTr="00D504C2">
        <w:trPr>
          <w:gridAfter w:val="1"/>
          <w:wAfter w:w="246" w:type="dxa"/>
          <w:trHeight w:val="295"/>
        </w:trPr>
        <w:tc>
          <w:tcPr>
            <w:tcW w:w="3024" w:type="dxa"/>
            <w:vMerge w:val="restart"/>
          </w:tcPr>
          <w:p w14:paraId="31160E6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Гильфанова Алинә</w:t>
            </w:r>
          </w:p>
        </w:tc>
        <w:tc>
          <w:tcPr>
            <w:tcW w:w="4626" w:type="dxa"/>
            <w:vMerge w:val="restart"/>
          </w:tcPr>
          <w:p w14:paraId="363323C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Республиканская Олимпиада “Ученый малыш”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2EFDF55" w14:textId="77777777" w:rsidR="00D504C2" w:rsidRPr="00D504C2" w:rsidRDefault="00D504C2" w:rsidP="00D504C2">
            <w:pPr>
              <w:spacing w:line="276" w:lineRule="auto"/>
              <w:contextualSpacing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  <w:p w14:paraId="2757A482" w14:textId="77777777" w:rsidR="00D504C2" w:rsidRPr="00D504C2" w:rsidRDefault="00D504C2" w:rsidP="00D504C2">
            <w:pPr>
              <w:spacing w:line="276" w:lineRule="auto"/>
              <w:contextualSpacing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</w:tr>
      <w:tr w:rsidR="00D504C2" w:rsidRPr="00D504C2" w14:paraId="6FB4A7FA" w14:textId="77777777" w:rsidTr="00D504C2">
        <w:trPr>
          <w:gridAfter w:val="1"/>
          <w:wAfter w:w="246" w:type="dxa"/>
          <w:trHeight w:val="317"/>
        </w:trPr>
        <w:tc>
          <w:tcPr>
            <w:tcW w:w="3024" w:type="dxa"/>
            <w:vMerge/>
            <w:tcBorders>
              <w:bottom w:val="single" w:sz="4" w:space="0" w:color="auto"/>
            </w:tcBorders>
          </w:tcPr>
          <w:p w14:paraId="3890196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4626" w:type="dxa"/>
            <w:vMerge/>
          </w:tcPr>
          <w:p w14:paraId="0B2AFB0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0AEE06E1" w14:textId="77777777" w:rsidR="00D504C2" w:rsidRPr="00D504C2" w:rsidRDefault="00D504C2" w:rsidP="00D504C2">
            <w:pPr>
              <w:spacing w:line="276" w:lineRule="auto"/>
              <w:contextualSpacing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  <w:p w14:paraId="688AA174" w14:textId="77777777" w:rsidR="00D504C2" w:rsidRPr="00D504C2" w:rsidRDefault="00D504C2" w:rsidP="00D504C2">
            <w:pPr>
              <w:spacing w:line="276" w:lineRule="auto"/>
              <w:contextualSpacing/>
              <w:rPr>
                <w:rFonts w:eastAsia="Calibri"/>
                <w:sz w:val="24"/>
                <w:szCs w:val="24"/>
                <w:lang w:val="tt-RU"/>
              </w:rPr>
            </w:pPr>
          </w:p>
          <w:p w14:paraId="2960D66E" w14:textId="77777777" w:rsidR="00D504C2" w:rsidRPr="00D504C2" w:rsidRDefault="00D504C2" w:rsidP="00D504C2">
            <w:pPr>
              <w:spacing w:line="276" w:lineRule="auto"/>
              <w:contextualSpacing/>
              <w:rPr>
                <w:rFonts w:eastAsia="Calibri"/>
                <w:sz w:val="24"/>
                <w:szCs w:val="24"/>
                <w:lang w:val="en-US"/>
              </w:rPr>
            </w:pPr>
          </w:p>
        </w:tc>
      </w:tr>
      <w:tr w:rsidR="00D504C2" w:rsidRPr="00D504C2" w14:paraId="79C2B035" w14:textId="77777777" w:rsidTr="00D504C2">
        <w:trPr>
          <w:gridAfter w:val="1"/>
          <w:wAfter w:w="246" w:type="dxa"/>
          <w:trHeight w:val="373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009D103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Харрасова Риана</w:t>
            </w:r>
          </w:p>
        </w:tc>
        <w:tc>
          <w:tcPr>
            <w:tcW w:w="4626" w:type="dxa"/>
            <w:vMerge/>
          </w:tcPr>
          <w:p w14:paraId="248307A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1C8B7E8" w14:textId="77777777" w:rsidR="00D504C2" w:rsidRPr="00D504C2" w:rsidRDefault="00D504C2" w:rsidP="00D504C2">
            <w:pPr>
              <w:spacing w:line="276" w:lineRule="auto"/>
              <w:contextualSpacing/>
              <w:rPr>
                <w:rFonts w:eastAsia="Calibri"/>
                <w:sz w:val="24"/>
                <w:szCs w:val="24"/>
                <w:lang w:val="en-US"/>
              </w:rPr>
            </w:pPr>
          </w:p>
        </w:tc>
      </w:tr>
      <w:tr w:rsidR="00D504C2" w:rsidRPr="00D504C2" w14:paraId="6D4DA5C1" w14:textId="77777777" w:rsidTr="00D504C2">
        <w:trPr>
          <w:gridAfter w:val="1"/>
          <w:wAfter w:w="246" w:type="dxa"/>
          <w:trHeight w:val="295"/>
        </w:trPr>
        <w:tc>
          <w:tcPr>
            <w:tcW w:w="3024" w:type="dxa"/>
            <w:tcBorders>
              <w:top w:val="nil"/>
              <w:bottom w:val="single" w:sz="4" w:space="0" w:color="auto"/>
            </w:tcBorders>
          </w:tcPr>
          <w:p w14:paraId="3CEEDD4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Давлетов Искандер</w:t>
            </w:r>
          </w:p>
        </w:tc>
        <w:tc>
          <w:tcPr>
            <w:tcW w:w="4626" w:type="dxa"/>
            <w:vMerge/>
          </w:tcPr>
          <w:p w14:paraId="32AB1E7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9BDA8B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5D011DEC" w14:textId="77777777" w:rsidTr="00D504C2">
        <w:trPr>
          <w:gridAfter w:val="1"/>
          <w:wAfter w:w="246" w:type="dxa"/>
          <w:trHeight w:val="293"/>
        </w:trPr>
        <w:tc>
          <w:tcPr>
            <w:tcW w:w="3024" w:type="dxa"/>
            <w:vMerge w:val="restart"/>
            <w:tcBorders>
              <w:top w:val="single" w:sz="4" w:space="0" w:color="auto"/>
            </w:tcBorders>
          </w:tcPr>
          <w:p w14:paraId="56DCCEE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Закирзянов Раяз </w:t>
            </w:r>
          </w:p>
        </w:tc>
        <w:tc>
          <w:tcPr>
            <w:tcW w:w="4626" w:type="dxa"/>
            <w:vMerge/>
          </w:tcPr>
          <w:p w14:paraId="6FFB570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8459356" w14:textId="77777777" w:rsidR="00D504C2" w:rsidRPr="00D504C2" w:rsidRDefault="00D504C2" w:rsidP="00D504C2">
            <w:pPr>
              <w:spacing w:line="276" w:lineRule="auto"/>
              <w:contextualSpacing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6D46880E" w14:textId="77777777" w:rsidTr="00D504C2">
        <w:trPr>
          <w:gridAfter w:val="1"/>
          <w:wAfter w:w="246" w:type="dxa"/>
          <w:trHeight w:val="317"/>
        </w:trPr>
        <w:tc>
          <w:tcPr>
            <w:tcW w:w="3024" w:type="dxa"/>
            <w:vMerge/>
            <w:tcBorders>
              <w:bottom w:val="single" w:sz="4" w:space="0" w:color="auto"/>
            </w:tcBorders>
          </w:tcPr>
          <w:p w14:paraId="0EE5D21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4626" w:type="dxa"/>
            <w:vMerge/>
          </w:tcPr>
          <w:p w14:paraId="21BA3AD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006F11B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0E8B935D" w14:textId="77777777" w:rsidTr="00D504C2">
        <w:trPr>
          <w:gridAfter w:val="1"/>
          <w:wAfter w:w="246" w:type="dxa"/>
          <w:trHeight w:val="607"/>
        </w:trPr>
        <w:tc>
          <w:tcPr>
            <w:tcW w:w="3024" w:type="dxa"/>
            <w:tcBorders>
              <w:top w:val="single" w:sz="4" w:space="0" w:color="auto"/>
            </w:tcBorders>
          </w:tcPr>
          <w:p w14:paraId="45DE64A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Гибадуллина Зәлия</w:t>
            </w:r>
          </w:p>
        </w:tc>
        <w:tc>
          <w:tcPr>
            <w:tcW w:w="4626" w:type="dxa"/>
            <w:vMerge/>
          </w:tcPr>
          <w:p w14:paraId="7FC8B70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/>
          </w:tcPr>
          <w:p w14:paraId="52228F9D" w14:textId="77777777" w:rsidR="00D504C2" w:rsidRPr="00D504C2" w:rsidRDefault="00D504C2" w:rsidP="00D504C2">
            <w:pPr>
              <w:spacing w:line="276" w:lineRule="auto"/>
              <w:contextualSpacing/>
              <w:rPr>
                <w:rFonts w:eastAsia="Calibri"/>
                <w:sz w:val="24"/>
                <w:szCs w:val="24"/>
                <w:lang w:val="en-US"/>
              </w:rPr>
            </w:pPr>
          </w:p>
        </w:tc>
      </w:tr>
      <w:tr w:rsidR="00D504C2" w:rsidRPr="00D504C2" w14:paraId="08CC8C65" w14:textId="77777777" w:rsidTr="00D504C2">
        <w:trPr>
          <w:gridAfter w:val="1"/>
          <w:wAfter w:w="246" w:type="dxa"/>
          <w:trHeight w:val="328"/>
        </w:trPr>
        <w:tc>
          <w:tcPr>
            <w:tcW w:w="3024" w:type="dxa"/>
            <w:tcBorders>
              <w:bottom w:val="single" w:sz="4" w:space="0" w:color="auto"/>
            </w:tcBorders>
          </w:tcPr>
          <w:p w14:paraId="1BA0FFA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Нуруллина Исламия</w:t>
            </w:r>
          </w:p>
        </w:tc>
        <w:tc>
          <w:tcPr>
            <w:tcW w:w="4626" w:type="dxa"/>
            <w:vMerge w:val="restart"/>
          </w:tcPr>
          <w:p w14:paraId="0A7B506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</w:rPr>
              <w:t>“Культурное наследие моего народа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>”</w:t>
            </w:r>
          </w:p>
          <w:p w14:paraId="37C7560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”</w:t>
            </w:r>
            <w:r w:rsidRPr="00D504C2">
              <w:rPr>
                <w:rFonts w:eastAsia="Calibri"/>
                <w:sz w:val="24"/>
                <w:szCs w:val="24"/>
              </w:rPr>
              <w:t xml:space="preserve">Минем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халкымның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мәдәни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мирасы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”     </w:t>
            </w:r>
            <w:r w:rsidRPr="00D504C2">
              <w:rPr>
                <w:rFonts w:eastAsia="Calibri"/>
                <w:sz w:val="24"/>
                <w:szCs w:val="24"/>
              </w:rPr>
              <w:tab/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53B4A1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1BC4B498" w14:textId="77777777" w:rsidTr="00D504C2">
        <w:trPr>
          <w:gridAfter w:val="1"/>
          <w:wAfter w:w="246" w:type="dxa"/>
          <w:trHeight w:val="255"/>
        </w:trPr>
        <w:tc>
          <w:tcPr>
            <w:tcW w:w="3024" w:type="dxa"/>
            <w:tcBorders>
              <w:top w:val="single" w:sz="4" w:space="0" w:color="auto"/>
            </w:tcBorders>
          </w:tcPr>
          <w:p w14:paraId="2A32C2C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Хузина Залия</w:t>
            </w:r>
          </w:p>
        </w:tc>
        <w:tc>
          <w:tcPr>
            <w:tcW w:w="4626" w:type="dxa"/>
            <w:vMerge/>
          </w:tcPr>
          <w:p w14:paraId="7868109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B51035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5EB39C1B" w14:textId="77777777" w:rsidTr="00D504C2">
        <w:trPr>
          <w:gridAfter w:val="1"/>
          <w:wAfter w:w="246" w:type="dxa"/>
          <w:trHeight w:val="255"/>
        </w:trPr>
        <w:tc>
          <w:tcPr>
            <w:tcW w:w="3024" w:type="dxa"/>
            <w:tcBorders>
              <w:top w:val="single" w:sz="4" w:space="0" w:color="auto"/>
            </w:tcBorders>
          </w:tcPr>
          <w:p w14:paraId="6450EA1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Мухаметдинов Камил</w:t>
            </w:r>
          </w:p>
        </w:tc>
        <w:tc>
          <w:tcPr>
            <w:tcW w:w="4626" w:type="dxa"/>
            <w:vMerge/>
          </w:tcPr>
          <w:p w14:paraId="0F3110A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859B00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Диплом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317C29EE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2B78919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Мингазов Риназ</w:t>
            </w:r>
          </w:p>
        </w:tc>
        <w:tc>
          <w:tcPr>
            <w:tcW w:w="4626" w:type="dxa"/>
            <w:vMerge/>
          </w:tcPr>
          <w:p w14:paraId="4B757F1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759A0C5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Диплом 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1BC90113" w14:textId="77777777" w:rsidTr="00D504C2">
        <w:trPr>
          <w:gridAfter w:val="1"/>
          <w:wAfter w:w="246" w:type="dxa"/>
          <w:trHeight w:val="1257"/>
        </w:trPr>
        <w:tc>
          <w:tcPr>
            <w:tcW w:w="3024" w:type="dxa"/>
            <w:tcBorders>
              <w:bottom w:val="single" w:sz="4" w:space="0" w:color="auto"/>
            </w:tcBorders>
          </w:tcPr>
          <w:p w14:paraId="036150A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Шарифуллина Зарина</w:t>
            </w:r>
          </w:p>
        </w:tc>
        <w:tc>
          <w:tcPr>
            <w:tcW w:w="4626" w:type="dxa"/>
            <w:vMerge w:val="restart"/>
          </w:tcPr>
          <w:p w14:paraId="475FCB3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Легкоатлетический кросс, посвя</w:t>
            </w:r>
            <w:r w:rsidRPr="00D504C2">
              <w:rPr>
                <w:rFonts w:eastAsia="Calibri"/>
                <w:sz w:val="24"/>
                <w:szCs w:val="24"/>
              </w:rPr>
              <w:t xml:space="preserve">щенного 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>“</w:t>
            </w:r>
            <w:r w:rsidRPr="00D504C2">
              <w:rPr>
                <w:rFonts w:eastAsia="Calibri"/>
                <w:sz w:val="24"/>
                <w:szCs w:val="24"/>
              </w:rPr>
              <w:t xml:space="preserve">Всероссийскому дню бега 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“Кросс </w:t>
            </w:r>
          </w:p>
          <w:p w14:paraId="4102FD4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Татарстана”-2022”.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ABC5F6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I 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>место</w:t>
            </w:r>
          </w:p>
        </w:tc>
      </w:tr>
      <w:tr w:rsidR="00D504C2" w:rsidRPr="00D504C2" w14:paraId="66462F65" w14:textId="77777777" w:rsidTr="00D504C2">
        <w:trPr>
          <w:gridAfter w:val="1"/>
          <w:wAfter w:w="246" w:type="dxa"/>
          <w:trHeight w:val="174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093AEDF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Солтанов Мансур</w:t>
            </w:r>
          </w:p>
        </w:tc>
        <w:tc>
          <w:tcPr>
            <w:tcW w:w="4626" w:type="dxa"/>
            <w:vMerge/>
          </w:tcPr>
          <w:p w14:paraId="34C7580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E88A25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5EBE9A0A" w14:textId="77777777" w:rsidTr="00D504C2">
        <w:trPr>
          <w:gridAfter w:val="1"/>
          <w:wAfter w:w="246" w:type="dxa"/>
          <w:trHeight w:val="257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2D95311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Хазиева Элина</w:t>
            </w:r>
          </w:p>
        </w:tc>
        <w:tc>
          <w:tcPr>
            <w:tcW w:w="4626" w:type="dxa"/>
            <w:vMerge/>
          </w:tcPr>
          <w:p w14:paraId="4F896C2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60675A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4A9D7F24" w14:textId="77777777" w:rsidTr="00D504C2">
        <w:trPr>
          <w:gridAfter w:val="1"/>
          <w:wAfter w:w="246" w:type="dxa"/>
          <w:trHeight w:val="312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51284BF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Хайдарова Аида</w:t>
            </w:r>
          </w:p>
        </w:tc>
        <w:tc>
          <w:tcPr>
            <w:tcW w:w="4626" w:type="dxa"/>
            <w:vMerge/>
          </w:tcPr>
          <w:p w14:paraId="11F851B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E64091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48F6E0FE" w14:textId="77777777" w:rsidTr="00D504C2">
        <w:trPr>
          <w:gridAfter w:val="1"/>
          <w:wAfter w:w="246" w:type="dxa"/>
          <w:trHeight w:val="174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1723643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Мингазов Риназ</w:t>
            </w:r>
          </w:p>
        </w:tc>
        <w:tc>
          <w:tcPr>
            <w:tcW w:w="4626" w:type="dxa"/>
            <w:vMerge/>
          </w:tcPr>
          <w:p w14:paraId="43C9620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FC2C00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4C7F6F29" w14:textId="77777777" w:rsidTr="00D504C2">
        <w:trPr>
          <w:gridAfter w:val="1"/>
          <w:wAfter w:w="246" w:type="dxa"/>
          <w:trHeight w:val="226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22249A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Бикмухаметов Аслан</w:t>
            </w:r>
          </w:p>
        </w:tc>
        <w:tc>
          <w:tcPr>
            <w:tcW w:w="4626" w:type="dxa"/>
            <w:vMerge/>
          </w:tcPr>
          <w:p w14:paraId="3870CCF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A74AB4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37B5F1FC" w14:textId="77777777" w:rsidTr="00D504C2">
        <w:trPr>
          <w:gridAfter w:val="1"/>
          <w:wAfter w:w="246" w:type="dxa"/>
          <w:trHeight w:val="295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FD84C6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Галиев Данир</w:t>
            </w:r>
          </w:p>
        </w:tc>
        <w:tc>
          <w:tcPr>
            <w:tcW w:w="4626" w:type="dxa"/>
            <w:vMerge/>
          </w:tcPr>
          <w:p w14:paraId="37F8542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CC1273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556427B8" w14:textId="77777777" w:rsidTr="00D504C2">
        <w:trPr>
          <w:gridAfter w:val="1"/>
          <w:wAfter w:w="246" w:type="dxa"/>
          <w:trHeight w:val="274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5A1121B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Багавиев Раяз</w:t>
            </w:r>
          </w:p>
        </w:tc>
        <w:tc>
          <w:tcPr>
            <w:tcW w:w="4626" w:type="dxa"/>
            <w:vMerge/>
          </w:tcPr>
          <w:p w14:paraId="5E4678A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08EF04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2FD991C3" w14:textId="77777777" w:rsidTr="00D504C2">
        <w:trPr>
          <w:gridAfter w:val="1"/>
          <w:wAfter w:w="246" w:type="dxa"/>
          <w:trHeight w:val="261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7E54958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Набиев Гадел</w:t>
            </w:r>
          </w:p>
        </w:tc>
        <w:tc>
          <w:tcPr>
            <w:tcW w:w="4626" w:type="dxa"/>
            <w:vMerge/>
          </w:tcPr>
          <w:p w14:paraId="0DF88A0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2D2D98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116AD057" w14:textId="77777777" w:rsidTr="00D504C2">
        <w:trPr>
          <w:gridAfter w:val="1"/>
          <w:wAfter w:w="246" w:type="dxa"/>
          <w:trHeight w:val="278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8B9A1E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Рахматуллина Мәдинә</w:t>
            </w:r>
          </w:p>
        </w:tc>
        <w:tc>
          <w:tcPr>
            <w:tcW w:w="4626" w:type="dxa"/>
            <w:vMerge/>
          </w:tcPr>
          <w:p w14:paraId="14861B3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7CF4BE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642466E1" w14:textId="77777777" w:rsidTr="00D504C2">
        <w:trPr>
          <w:gridAfter w:val="1"/>
          <w:wAfter w:w="246" w:type="dxa"/>
          <w:trHeight w:val="295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9C74F1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Файдров Альмир</w:t>
            </w:r>
          </w:p>
        </w:tc>
        <w:tc>
          <w:tcPr>
            <w:tcW w:w="4626" w:type="dxa"/>
            <w:vMerge/>
            <w:tcBorders>
              <w:bottom w:val="single" w:sz="4" w:space="0" w:color="auto"/>
            </w:tcBorders>
          </w:tcPr>
          <w:p w14:paraId="7E328CC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450BE6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участника</w:t>
            </w:r>
            <w:proofErr w:type="spellEnd"/>
          </w:p>
        </w:tc>
      </w:tr>
      <w:tr w:rsidR="00D504C2" w:rsidRPr="00D504C2" w14:paraId="676F520E" w14:textId="77777777" w:rsidTr="00D504C2">
        <w:trPr>
          <w:gridAfter w:val="1"/>
          <w:wAfter w:w="246" w:type="dxa"/>
          <w:trHeight w:val="996"/>
        </w:trPr>
        <w:tc>
          <w:tcPr>
            <w:tcW w:w="3024" w:type="dxa"/>
            <w:tcBorders>
              <w:bottom w:val="single" w:sz="4" w:space="0" w:color="auto"/>
            </w:tcBorders>
          </w:tcPr>
          <w:p w14:paraId="638BABC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lastRenderedPageBreak/>
              <w:t>Команда  МБДОУ “Детский сад № 7 с.Актаныш” “Игелек нурлары”</w:t>
            </w:r>
          </w:p>
        </w:tc>
        <w:tc>
          <w:tcPr>
            <w:tcW w:w="4626" w:type="dxa"/>
            <w:tcBorders>
              <w:bottom w:val="single" w:sz="4" w:space="0" w:color="auto"/>
            </w:tcBorders>
          </w:tcPr>
          <w:p w14:paraId="004A4D5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Республиканский конкурс“ЭкоДети команда “Игелек нурлары””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D86884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 участие</w:t>
            </w:r>
          </w:p>
        </w:tc>
      </w:tr>
      <w:tr w:rsidR="00D504C2" w:rsidRPr="00D504C2" w14:paraId="556E5800" w14:textId="77777777" w:rsidTr="00D504C2">
        <w:trPr>
          <w:gridAfter w:val="1"/>
          <w:wAfter w:w="246" w:type="dxa"/>
          <w:trHeight w:val="202"/>
        </w:trPr>
        <w:tc>
          <w:tcPr>
            <w:tcW w:w="3024" w:type="dxa"/>
            <w:tcBorders>
              <w:bottom w:val="single" w:sz="4" w:space="0" w:color="auto"/>
            </w:tcBorders>
          </w:tcPr>
          <w:p w14:paraId="34ABE21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Мингазов Риназ</w:t>
            </w:r>
          </w:p>
        </w:tc>
        <w:tc>
          <w:tcPr>
            <w:tcW w:w="4626" w:type="dxa"/>
            <w:vMerge w:val="restart"/>
          </w:tcPr>
          <w:p w14:paraId="410D61A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Районный конкурс “Символ года”</w:t>
            </w:r>
          </w:p>
          <w:p w14:paraId="396705B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“Герои советских новогодних мультфильмов”</w:t>
            </w:r>
          </w:p>
        </w:tc>
        <w:tc>
          <w:tcPr>
            <w:tcW w:w="2410" w:type="dxa"/>
            <w:vMerge w:val="restart"/>
          </w:tcPr>
          <w:p w14:paraId="405378C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I 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>место</w:t>
            </w:r>
          </w:p>
          <w:p w14:paraId="5D4E2E3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ab/>
            </w:r>
          </w:p>
        </w:tc>
      </w:tr>
      <w:tr w:rsidR="00D504C2" w:rsidRPr="00D504C2" w14:paraId="68986E18" w14:textId="77777777" w:rsidTr="00D504C2">
        <w:trPr>
          <w:gridAfter w:val="1"/>
          <w:wAfter w:w="246" w:type="dxa"/>
          <w:trHeight w:val="317"/>
        </w:trPr>
        <w:tc>
          <w:tcPr>
            <w:tcW w:w="3024" w:type="dxa"/>
            <w:vMerge w:val="restart"/>
            <w:tcBorders>
              <w:top w:val="single" w:sz="4" w:space="0" w:color="auto"/>
            </w:tcBorders>
          </w:tcPr>
          <w:p w14:paraId="0532D9B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Юсупов Мансур</w:t>
            </w:r>
          </w:p>
          <w:p w14:paraId="0AD6C93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4626" w:type="dxa"/>
            <w:vMerge/>
          </w:tcPr>
          <w:p w14:paraId="6CF1783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69D321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</w:tr>
      <w:tr w:rsidR="00D504C2" w:rsidRPr="00D504C2" w14:paraId="1376B2D3" w14:textId="77777777" w:rsidTr="00D504C2">
        <w:trPr>
          <w:gridAfter w:val="1"/>
          <w:wAfter w:w="246" w:type="dxa"/>
          <w:trHeight w:val="416"/>
        </w:trPr>
        <w:tc>
          <w:tcPr>
            <w:tcW w:w="3024" w:type="dxa"/>
            <w:vMerge/>
            <w:tcBorders>
              <w:bottom w:val="single" w:sz="4" w:space="0" w:color="auto"/>
            </w:tcBorders>
          </w:tcPr>
          <w:p w14:paraId="3AC4705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4626" w:type="dxa"/>
            <w:vMerge/>
          </w:tcPr>
          <w:p w14:paraId="1D16FA2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5883CC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4FCA5C04" w14:textId="77777777" w:rsidTr="00D504C2">
        <w:trPr>
          <w:gridAfter w:val="1"/>
          <w:wAfter w:w="246" w:type="dxa"/>
          <w:trHeight w:val="317"/>
        </w:trPr>
        <w:tc>
          <w:tcPr>
            <w:tcW w:w="3024" w:type="dxa"/>
            <w:vMerge w:val="restart"/>
            <w:tcBorders>
              <w:top w:val="single" w:sz="4" w:space="0" w:color="auto"/>
            </w:tcBorders>
          </w:tcPr>
          <w:p w14:paraId="4BB6F3A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Зиннурова Алиса</w:t>
            </w:r>
          </w:p>
        </w:tc>
        <w:tc>
          <w:tcPr>
            <w:tcW w:w="4626" w:type="dxa"/>
            <w:vMerge/>
          </w:tcPr>
          <w:p w14:paraId="44AE7E4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52F222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</w:tr>
      <w:tr w:rsidR="00D504C2" w:rsidRPr="00D504C2" w14:paraId="07B709FA" w14:textId="77777777" w:rsidTr="00D504C2">
        <w:trPr>
          <w:gridAfter w:val="1"/>
          <w:wAfter w:w="246" w:type="dxa"/>
          <w:trHeight w:val="538"/>
        </w:trPr>
        <w:tc>
          <w:tcPr>
            <w:tcW w:w="3024" w:type="dxa"/>
            <w:vMerge/>
          </w:tcPr>
          <w:p w14:paraId="2138F30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4626" w:type="dxa"/>
            <w:vMerge/>
            <w:tcBorders>
              <w:bottom w:val="single" w:sz="4" w:space="0" w:color="auto"/>
            </w:tcBorders>
          </w:tcPr>
          <w:p w14:paraId="20CF0FE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2A2070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3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2EB0CDCC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14067DD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  Мингазов Риназ</w:t>
            </w:r>
          </w:p>
        </w:tc>
        <w:tc>
          <w:tcPr>
            <w:tcW w:w="4626" w:type="dxa"/>
            <w:vMerge w:val="restart"/>
          </w:tcPr>
          <w:p w14:paraId="58162F3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Республиканский конкурс “Әти белән бергә!”. Вместе с папой”</w:t>
            </w:r>
          </w:p>
          <w:p w14:paraId="661D4A5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  <w:p w14:paraId="0CB98F6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</w:p>
          <w:p w14:paraId="45BFF55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14:paraId="7033823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III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место</w:t>
            </w:r>
          </w:p>
        </w:tc>
      </w:tr>
      <w:tr w:rsidR="00D504C2" w:rsidRPr="00D504C2" w14:paraId="6454FBB9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4FD3E7D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Халафутдинов Эмиль </w:t>
            </w:r>
          </w:p>
        </w:tc>
        <w:tc>
          <w:tcPr>
            <w:tcW w:w="4626" w:type="dxa"/>
            <w:vMerge/>
          </w:tcPr>
          <w:p w14:paraId="0F7341E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53B450B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4E1A21CD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2B49D59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Билалов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Рамазан</w:t>
            </w:r>
            <w:proofErr w:type="spellEnd"/>
          </w:p>
        </w:tc>
        <w:tc>
          <w:tcPr>
            <w:tcW w:w="4626" w:type="dxa"/>
            <w:vMerge/>
          </w:tcPr>
          <w:p w14:paraId="4A94564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7BEB9C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III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</w:p>
        </w:tc>
      </w:tr>
      <w:tr w:rsidR="00D504C2" w:rsidRPr="00D504C2" w14:paraId="00A72AE5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B8FA0B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Шарифуллина Зарина</w:t>
            </w:r>
          </w:p>
        </w:tc>
        <w:tc>
          <w:tcPr>
            <w:tcW w:w="4626" w:type="dxa"/>
            <w:vMerge w:val="restart"/>
          </w:tcPr>
          <w:p w14:paraId="3014A3BB" w14:textId="77777777" w:rsidR="00D504C2" w:rsidRPr="00D504C2" w:rsidRDefault="00D504C2" w:rsidP="00D504C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“Лы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жня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Татарстана -2023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>”</w:t>
            </w:r>
          </w:p>
          <w:p w14:paraId="22DA1953" w14:textId="77777777" w:rsidR="00D504C2" w:rsidRPr="00D504C2" w:rsidRDefault="00D504C2" w:rsidP="00D504C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в рамках 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Всероссийского дня лы</w:t>
            </w:r>
            <w:r w:rsidRPr="00D504C2">
              <w:rPr>
                <w:rFonts w:eastAsia="Calibri"/>
                <w:sz w:val="24"/>
                <w:szCs w:val="24"/>
                <w:lang w:eastAsia="ru-RU"/>
              </w:rPr>
              <w:t>ж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ника “Лыжня России -2023”</w:t>
            </w:r>
          </w:p>
        </w:tc>
        <w:tc>
          <w:tcPr>
            <w:tcW w:w="2410" w:type="dxa"/>
          </w:tcPr>
          <w:p w14:paraId="240A373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  <w:p w14:paraId="36F4AC9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I</w:t>
            </w:r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место </w:t>
            </w:r>
          </w:p>
        </w:tc>
      </w:tr>
      <w:tr w:rsidR="00D504C2" w:rsidRPr="00D504C2" w14:paraId="378B39CD" w14:textId="77777777" w:rsidTr="00D504C2">
        <w:trPr>
          <w:gridAfter w:val="1"/>
          <w:wAfter w:w="246" w:type="dxa"/>
          <w:trHeight w:val="266"/>
        </w:trPr>
        <w:tc>
          <w:tcPr>
            <w:tcW w:w="3024" w:type="dxa"/>
            <w:tcBorders>
              <w:bottom w:val="single" w:sz="4" w:space="0" w:color="auto"/>
            </w:tcBorders>
          </w:tcPr>
          <w:p w14:paraId="2825552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Хайдарова Аида</w:t>
            </w:r>
          </w:p>
        </w:tc>
        <w:tc>
          <w:tcPr>
            <w:tcW w:w="4626" w:type="dxa"/>
            <w:vMerge/>
          </w:tcPr>
          <w:p w14:paraId="3B3FA6D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3F0288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7B6A890C" w14:textId="77777777" w:rsidTr="00D504C2">
        <w:trPr>
          <w:gridAfter w:val="1"/>
          <w:wAfter w:w="246" w:type="dxa"/>
          <w:trHeight w:val="486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7335488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  <w:p w14:paraId="5E2B97A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Мингазов Риназ</w:t>
            </w:r>
          </w:p>
        </w:tc>
        <w:tc>
          <w:tcPr>
            <w:tcW w:w="4626" w:type="dxa"/>
            <w:vMerge/>
          </w:tcPr>
          <w:p w14:paraId="4966391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1A8E32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2DF140D3" w14:textId="77777777" w:rsidTr="00D504C2">
        <w:trPr>
          <w:gridAfter w:val="1"/>
          <w:wAfter w:w="246" w:type="dxa"/>
          <w:trHeight w:val="376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4118903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Бикмухаметов Аслан</w:t>
            </w:r>
          </w:p>
        </w:tc>
        <w:tc>
          <w:tcPr>
            <w:tcW w:w="4626" w:type="dxa"/>
            <w:vMerge/>
          </w:tcPr>
          <w:p w14:paraId="6661556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F1594C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1DA64D1A" w14:textId="77777777" w:rsidTr="00D504C2">
        <w:trPr>
          <w:gridAfter w:val="1"/>
          <w:wAfter w:w="246" w:type="dxa"/>
          <w:trHeight w:val="260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1B509A5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Галиев Данир</w:t>
            </w:r>
          </w:p>
        </w:tc>
        <w:tc>
          <w:tcPr>
            <w:tcW w:w="4626" w:type="dxa"/>
            <w:vMerge/>
          </w:tcPr>
          <w:p w14:paraId="7E3EFF6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1DA25C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77EDC31B" w14:textId="77777777" w:rsidTr="00D504C2">
        <w:trPr>
          <w:gridAfter w:val="1"/>
          <w:wAfter w:w="246" w:type="dxa"/>
          <w:trHeight w:val="265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0FE8A32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Набиев Гадел</w:t>
            </w:r>
          </w:p>
        </w:tc>
        <w:tc>
          <w:tcPr>
            <w:tcW w:w="4626" w:type="dxa"/>
            <w:vMerge/>
          </w:tcPr>
          <w:p w14:paraId="6AC7FEA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5817E0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6F96E480" w14:textId="77777777" w:rsidTr="00D504C2">
        <w:trPr>
          <w:gridAfter w:val="1"/>
          <w:wAfter w:w="246" w:type="dxa"/>
          <w:trHeight w:val="237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7762E2D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Хазиева Лилия</w:t>
            </w:r>
          </w:p>
        </w:tc>
        <w:tc>
          <w:tcPr>
            <w:tcW w:w="4626" w:type="dxa"/>
            <w:vMerge/>
          </w:tcPr>
          <w:p w14:paraId="27A5FC1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5C50D6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00DF8F52" w14:textId="77777777" w:rsidTr="00D504C2">
        <w:trPr>
          <w:gridAfter w:val="1"/>
          <w:wAfter w:w="246" w:type="dxa"/>
          <w:trHeight w:val="274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0AC8F48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Нафикова Алида</w:t>
            </w:r>
          </w:p>
        </w:tc>
        <w:tc>
          <w:tcPr>
            <w:tcW w:w="4626" w:type="dxa"/>
            <w:vMerge/>
          </w:tcPr>
          <w:p w14:paraId="5A5A3DA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2FC229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5B47DA90" w14:textId="77777777" w:rsidTr="00D504C2">
        <w:trPr>
          <w:gridAfter w:val="1"/>
          <w:wAfter w:w="246" w:type="dxa"/>
          <w:trHeight w:val="274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1B89EF1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Закирзянов Раяз</w:t>
            </w:r>
          </w:p>
        </w:tc>
        <w:tc>
          <w:tcPr>
            <w:tcW w:w="4626" w:type="dxa"/>
            <w:vMerge/>
          </w:tcPr>
          <w:p w14:paraId="15A5347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DD9D38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47B2D92F" w14:textId="77777777" w:rsidTr="00D504C2">
        <w:trPr>
          <w:gridAfter w:val="1"/>
          <w:wAfter w:w="246" w:type="dxa"/>
          <w:trHeight w:val="292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6E98AC8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Хазиева Элина</w:t>
            </w:r>
          </w:p>
        </w:tc>
        <w:tc>
          <w:tcPr>
            <w:tcW w:w="4626" w:type="dxa"/>
            <w:vMerge/>
          </w:tcPr>
          <w:p w14:paraId="721F148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D62568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5E77E73D" w14:textId="77777777" w:rsidTr="00D504C2">
        <w:trPr>
          <w:gridAfter w:val="1"/>
          <w:wAfter w:w="246" w:type="dxa"/>
          <w:trHeight w:val="301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3342B6C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Ахметова Карина</w:t>
            </w:r>
          </w:p>
        </w:tc>
        <w:tc>
          <w:tcPr>
            <w:tcW w:w="4626" w:type="dxa"/>
            <w:vMerge/>
          </w:tcPr>
          <w:p w14:paraId="216A5D1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882E83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78947FF7" w14:textId="77777777" w:rsidTr="00D504C2">
        <w:trPr>
          <w:gridAfter w:val="1"/>
          <w:wAfter w:w="246" w:type="dxa"/>
          <w:trHeight w:val="210"/>
        </w:trPr>
        <w:tc>
          <w:tcPr>
            <w:tcW w:w="3024" w:type="dxa"/>
            <w:vMerge w:val="restart"/>
            <w:tcBorders>
              <w:top w:val="single" w:sz="4" w:space="0" w:color="auto"/>
            </w:tcBorders>
          </w:tcPr>
          <w:p w14:paraId="38EEF09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Давлетов Искандер</w:t>
            </w:r>
          </w:p>
        </w:tc>
        <w:tc>
          <w:tcPr>
            <w:tcW w:w="4626" w:type="dxa"/>
            <w:vMerge/>
          </w:tcPr>
          <w:p w14:paraId="418FC99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43644D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2F6B5FA8" w14:textId="77777777" w:rsidTr="00D504C2">
        <w:trPr>
          <w:gridAfter w:val="1"/>
          <w:wAfter w:w="246" w:type="dxa"/>
          <w:trHeight w:val="137"/>
        </w:trPr>
        <w:tc>
          <w:tcPr>
            <w:tcW w:w="3024" w:type="dxa"/>
            <w:vMerge/>
          </w:tcPr>
          <w:p w14:paraId="73FE0F8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74A798E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CA2639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Диплом участника</w:t>
            </w:r>
          </w:p>
        </w:tc>
      </w:tr>
      <w:tr w:rsidR="00D504C2" w:rsidRPr="00D504C2" w14:paraId="797D3DCA" w14:textId="77777777" w:rsidTr="00D504C2">
        <w:trPr>
          <w:gridAfter w:val="1"/>
          <w:wAfter w:w="246" w:type="dxa"/>
          <w:trHeight w:val="590"/>
        </w:trPr>
        <w:tc>
          <w:tcPr>
            <w:tcW w:w="3024" w:type="dxa"/>
            <w:tcBorders>
              <w:top w:val="single" w:sz="4" w:space="0" w:color="auto"/>
            </w:tcBorders>
          </w:tcPr>
          <w:p w14:paraId="45418AE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Бикмухаметова Тансылу</w:t>
            </w:r>
          </w:p>
        </w:tc>
        <w:tc>
          <w:tcPr>
            <w:tcW w:w="4626" w:type="dxa"/>
            <w:vMerge/>
          </w:tcPr>
          <w:p w14:paraId="7E7B3FD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94E3A6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Победитель в номинации “Самый юный участник”</w:t>
            </w:r>
          </w:p>
        </w:tc>
      </w:tr>
      <w:tr w:rsidR="00D504C2" w:rsidRPr="00D504C2" w14:paraId="364AE6AE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4B86F0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Нуруллина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Исламия</w:t>
            </w:r>
            <w:proofErr w:type="spellEnd"/>
          </w:p>
        </w:tc>
        <w:tc>
          <w:tcPr>
            <w:tcW w:w="4626" w:type="dxa"/>
          </w:tcPr>
          <w:p w14:paraId="4288817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Республиканский конкурс чтецов стихов Роберта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Миннуллина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 на татарском языке среди детей дошкольного возраста, родителей и педагогов дошкольных образовательных учреждений  </w:t>
            </w:r>
            <w:r w:rsidRPr="00D504C2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</w:p>
          <w:p w14:paraId="09DB79D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43DEDFA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  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0DA754C4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728078B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Шарифуллина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Зарина</w:t>
            </w:r>
            <w:proofErr w:type="spellEnd"/>
          </w:p>
        </w:tc>
        <w:tc>
          <w:tcPr>
            <w:tcW w:w="4626" w:type="dxa"/>
          </w:tcPr>
          <w:p w14:paraId="45A4576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Республиканский конкурс                      «Быть здоровым, жить активно – это стильно, позитивно!»  </w:t>
            </w:r>
          </w:p>
        </w:tc>
        <w:tc>
          <w:tcPr>
            <w:tcW w:w="2410" w:type="dxa"/>
          </w:tcPr>
          <w:p w14:paraId="4CB9F08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Гран При</w:t>
            </w:r>
          </w:p>
        </w:tc>
      </w:tr>
      <w:tr w:rsidR="00D504C2" w:rsidRPr="00D504C2" w14:paraId="4BAB0C35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676BA22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Гайнуллин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Камиль</w:t>
            </w:r>
            <w:proofErr w:type="spellEnd"/>
          </w:p>
        </w:tc>
        <w:tc>
          <w:tcPr>
            <w:tcW w:w="4626" w:type="dxa"/>
          </w:tcPr>
          <w:p w14:paraId="27382F1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Республиканский конкурс ”Защитнику Родины посвящается”, организованный АНО “Центр развития проектов в сфере образования  ”Точка роста” ” Союз ветеранов и инвалидов войны а </w:t>
            </w:r>
            <w:r w:rsidRPr="00D504C2">
              <w:rPr>
                <w:rFonts w:eastAsia="Calibri"/>
                <w:sz w:val="24"/>
                <w:szCs w:val="24"/>
              </w:rPr>
              <w:lastRenderedPageBreak/>
              <w:t xml:space="preserve">Афганистане”   </w:t>
            </w:r>
          </w:p>
        </w:tc>
        <w:tc>
          <w:tcPr>
            <w:tcW w:w="2410" w:type="dxa"/>
          </w:tcPr>
          <w:p w14:paraId="31739AC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lastRenderedPageBreak/>
              <w:t xml:space="preserve">Диплом 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>III</w:t>
            </w:r>
            <w:r w:rsidRPr="00D504C2">
              <w:rPr>
                <w:rFonts w:eastAsia="Calibri"/>
                <w:sz w:val="24"/>
                <w:szCs w:val="24"/>
              </w:rPr>
              <w:t xml:space="preserve"> степени Номинация “Литературное творчество” </w:t>
            </w:r>
          </w:p>
        </w:tc>
      </w:tr>
      <w:tr w:rsidR="00D504C2" w:rsidRPr="00D504C2" w14:paraId="3943BA0A" w14:textId="77777777" w:rsidTr="00D504C2">
        <w:trPr>
          <w:gridAfter w:val="1"/>
          <w:wAfter w:w="246" w:type="dxa"/>
          <w:trHeight w:val="336"/>
        </w:trPr>
        <w:tc>
          <w:tcPr>
            <w:tcW w:w="3024" w:type="dxa"/>
            <w:tcBorders>
              <w:bottom w:val="single" w:sz="4" w:space="0" w:color="auto"/>
            </w:tcBorders>
          </w:tcPr>
          <w:p w14:paraId="7C0038C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Калимуллина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Амелия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</w:p>
          <w:p w14:paraId="2F8EF6D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 w:eastAsia="ru-RU"/>
              </w:rPr>
            </w:pPr>
          </w:p>
          <w:p w14:paraId="1AA1951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 w:val="restart"/>
          </w:tcPr>
          <w:p w14:paraId="43E06EA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Э. Ибрагимова исемендәге “Җаным һаман сезнең янда яши” III районара нәфис сүз осталары бәйгесе.</w:t>
            </w:r>
          </w:p>
          <w:p w14:paraId="1402402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564148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cтепени</w:t>
            </w:r>
            <w:proofErr w:type="spellEnd"/>
          </w:p>
        </w:tc>
      </w:tr>
      <w:tr w:rsidR="00D504C2" w:rsidRPr="00D504C2" w14:paraId="110C0B20" w14:textId="77777777" w:rsidTr="00D504C2">
        <w:trPr>
          <w:gridAfter w:val="1"/>
          <w:wAfter w:w="246" w:type="dxa"/>
          <w:trHeight w:val="237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7644F31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Шарифуллина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Зарина</w:t>
            </w:r>
            <w:proofErr w:type="spellEnd"/>
          </w:p>
        </w:tc>
        <w:tc>
          <w:tcPr>
            <w:tcW w:w="4626" w:type="dxa"/>
            <w:vMerge/>
          </w:tcPr>
          <w:p w14:paraId="4E2F857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01EF4B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Сертификат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за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участие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</w:p>
        </w:tc>
      </w:tr>
      <w:tr w:rsidR="00D504C2" w:rsidRPr="00D504C2" w14:paraId="4D1B9F40" w14:textId="77777777" w:rsidTr="00D504C2">
        <w:trPr>
          <w:gridAfter w:val="1"/>
          <w:wAfter w:w="246" w:type="dxa"/>
          <w:trHeight w:val="313"/>
        </w:trPr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</w:tcPr>
          <w:p w14:paraId="1613787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МингазовРиназ</w:t>
            </w:r>
            <w:proofErr w:type="spellEnd"/>
          </w:p>
        </w:tc>
        <w:tc>
          <w:tcPr>
            <w:tcW w:w="4626" w:type="dxa"/>
            <w:vMerge/>
            <w:tcBorders>
              <w:bottom w:val="single" w:sz="4" w:space="0" w:color="auto"/>
            </w:tcBorders>
          </w:tcPr>
          <w:p w14:paraId="0401E6D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800BB7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Сертификат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за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участие</w:t>
            </w:r>
            <w:proofErr w:type="spellEnd"/>
          </w:p>
        </w:tc>
      </w:tr>
      <w:tr w:rsidR="00D504C2" w:rsidRPr="00D504C2" w14:paraId="1341875F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37B9311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Хайдарова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Аида</w:t>
            </w:r>
            <w:proofErr w:type="spellEnd"/>
          </w:p>
        </w:tc>
        <w:tc>
          <w:tcPr>
            <w:tcW w:w="4626" w:type="dxa"/>
            <w:vMerge w:val="restart"/>
          </w:tcPr>
          <w:p w14:paraId="569D2D3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>Межрегиональный чемпионат «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Һөнәрләр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иленә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беренче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адымнар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” </w:t>
            </w:r>
          </w:p>
          <w:p w14:paraId="66DBE24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 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на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базе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МБДОУ №7</w:t>
            </w:r>
          </w:p>
          <w:p w14:paraId="1C85AFF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4FBB6FB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Диплом 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>I</w:t>
            </w:r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>c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тепени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  </w:t>
            </w:r>
          </w:p>
          <w:p w14:paraId="64B99E0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Компетенция «Дошкольное воспитание»  </w:t>
            </w:r>
          </w:p>
        </w:tc>
      </w:tr>
      <w:tr w:rsidR="00D504C2" w:rsidRPr="00D504C2" w14:paraId="27559D4A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3F306F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Файдров Альмир</w:t>
            </w:r>
          </w:p>
        </w:tc>
        <w:tc>
          <w:tcPr>
            <w:tcW w:w="4626" w:type="dxa"/>
            <w:vMerge/>
          </w:tcPr>
          <w:p w14:paraId="2D5F78E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42AD950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>Победитель в номинации «Первые шаги в профессию»</w:t>
            </w:r>
          </w:p>
        </w:tc>
      </w:tr>
      <w:tr w:rsidR="00D504C2" w:rsidRPr="00D504C2" w14:paraId="35C7E647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1A7FEE4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Гильфанова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Алина</w:t>
            </w:r>
            <w:proofErr w:type="spellEnd"/>
          </w:p>
        </w:tc>
        <w:tc>
          <w:tcPr>
            <w:tcW w:w="4626" w:type="dxa"/>
            <w:vMerge/>
          </w:tcPr>
          <w:p w14:paraId="38E433A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259EEAD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>Диплом 1 степени в номинации «Кондитерское дело»</w:t>
            </w:r>
          </w:p>
        </w:tc>
      </w:tr>
      <w:tr w:rsidR="00D504C2" w:rsidRPr="00D504C2" w14:paraId="6336E745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0DA049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Билалова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Марьям</w:t>
            </w:r>
            <w:proofErr w:type="spellEnd"/>
          </w:p>
        </w:tc>
        <w:tc>
          <w:tcPr>
            <w:tcW w:w="4626" w:type="dxa"/>
            <w:vMerge/>
          </w:tcPr>
          <w:p w14:paraId="56EEE3A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25A1675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>Диплом 1 степени в номинации «Элементарное программирование»</w:t>
            </w:r>
          </w:p>
        </w:tc>
      </w:tr>
      <w:tr w:rsidR="00D504C2" w:rsidRPr="00D504C2" w14:paraId="403F1E2A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4C5320C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Хазиева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Элина</w:t>
            </w:r>
            <w:proofErr w:type="spellEnd"/>
          </w:p>
        </w:tc>
        <w:tc>
          <w:tcPr>
            <w:tcW w:w="4626" w:type="dxa"/>
            <w:vMerge/>
          </w:tcPr>
          <w:p w14:paraId="2C1D3C8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78A8A0E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Диплом 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>I</w:t>
            </w:r>
            <w:r w:rsidRPr="00D504C2">
              <w:rPr>
                <w:rFonts w:eastAsia="Calibri"/>
                <w:sz w:val="24"/>
                <w:szCs w:val="24"/>
              </w:rPr>
              <w:t xml:space="preserve"> </w:t>
            </w:r>
            <w:r w:rsidRPr="00D504C2">
              <w:rPr>
                <w:rFonts w:eastAsia="Calibri"/>
                <w:sz w:val="24"/>
                <w:szCs w:val="24"/>
                <w:lang w:val="en-US"/>
              </w:rPr>
              <w:t>c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тепени</w:t>
            </w:r>
            <w:proofErr w:type="spellEnd"/>
            <w:r w:rsidRPr="00D504C2">
              <w:rPr>
                <w:rFonts w:eastAsia="Calibri"/>
                <w:sz w:val="24"/>
                <w:szCs w:val="24"/>
              </w:rPr>
              <w:t xml:space="preserve"> в номинации «Ресторанный сервис»</w:t>
            </w:r>
          </w:p>
        </w:tc>
      </w:tr>
      <w:tr w:rsidR="00D504C2" w:rsidRPr="00D504C2" w14:paraId="7E12BA21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07507A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Хайдарова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Аида</w:t>
            </w:r>
            <w:proofErr w:type="spellEnd"/>
          </w:p>
        </w:tc>
        <w:tc>
          <w:tcPr>
            <w:tcW w:w="4626" w:type="dxa"/>
          </w:tcPr>
          <w:p w14:paraId="34B355B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Сетевой этап регионального чемпионата в ГАПОУ Мензелинский педагогический колледж “Юный мастер” РТ по    компетенции «Дошкольное воспитание» на базе Детский сад №8 “Солнышко”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г.Мензелинска</w:t>
            </w:r>
            <w:proofErr w:type="spellEnd"/>
          </w:p>
        </w:tc>
        <w:tc>
          <w:tcPr>
            <w:tcW w:w="2410" w:type="dxa"/>
          </w:tcPr>
          <w:p w14:paraId="5EEBB18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III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622FDA03" w14:textId="77777777" w:rsidTr="00D504C2">
        <w:trPr>
          <w:gridAfter w:val="1"/>
          <w:wAfter w:w="246" w:type="dxa"/>
          <w:trHeight w:val="1555"/>
        </w:trPr>
        <w:tc>
          <w:tcPr>
            <w:tcW w:w="3024" w:type="dxa"/>
          </w:tcPr>
          <w:p w14:paraId="2F7B917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Хайдарова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Аида</w:t>
            </w:r>
            <w:proofErr w:type="spellEnd"/>
          </w:p>
        </w:tc>
        <w:tc>
          <w:tcPr>
            <w:tcW w:w="4626" w:type="dxa"/>
          </w:tcPr>
          <w:p w14:paraId="3287E69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  Республиканский  чемпионат «Юный мастер»   по    компетенции «Дошкольное воспитание»    </w:t>
            </w:r>
          </w:p>
        </w:tc>
        <w:tc>
          <w:tcPr>
            <w:tcW w:w="2410" w:type="dxa"/>
          </w:tcPr>
          <w:p w14:paraId="22A5BAF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>Победитель в номинации «Оригинальность организационно-мотивационного этапа и интерпретации произведения»</w:t>
            </w:r>
          </w:p>
        </w:tc>
      </w:tr>
      <w:tr w:rsidR="00D504C2" w:rsidRPr="00D504C2" w14:paraId="3AC1389F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60CB94C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Хазиева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Элина</w:t>
            </w:r>
            <w:proofErr w:type="spellEnd"/>
          </w:p>
        </w:tc>
        <w:tc>
          <w:tcPr>
            <w:tcW w:w="4626" w:type="dxa"/>
          </w:tcPr>
          <w:p w14:paraId="7D189C5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Сетевой этап регионального чемпионата в ГАПОУ Мензелинский педагогический колледж “Юный мастер” РТ по    компетенции «Дошкольное воспитание» на базе Детский сад №8 “Солнышко”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г.Мензелинска</w:t>
            </w:r>
            <w:proofErr w:type="spellEnd"/>
          </w:p>
        </w:tc>
        <w:tc>
          <w:tcPr>
            <w:tcW w:w="2410" w:type="dxa"/>
          </w:tcPr>
          <w:p w14:paraId="3433B3D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IIстепени</w:t>
            </w:r>
            <w:proofErr w:type="spellEnd"/>
          </w:p>
        </w:tc>
      </w:tr>
      <w:tr w:rsidR="00D504C2" w:rsidRPr="00D504C2" w14:paraId="4B5F79BB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21A5F9E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Хазиева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Элина</w:t>
            </w:r>
            <w:proofErr w:type="spellEnd"/>
          </w:p>
        </w:tc>
        <w:tc>
          <w:tcPr>
            <w:tcW w:w="4626" w:type="dxa"/>
          </w:tcPr>
          <w:p w14:paraId="77714ACA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Республиканский  чемпионат «Юный </w:t>
            </w:r>
            <w:r w:rsidRPr="00D504C2">
              <w:rPr>
                <w:rFonts w:eastAsia="Calibri"/>
                <w:sz w:val="24"/>
                <w:szCs w:val="24"/>
              </w:rPr>
              <w:lastRenderedPageBreak/>
              <w:t>мастер"  по    компетенции «Ресторанный сервис»</w:t>
            </w:r>
          </w:p>
        </w:tc>
        <w:tc>
          <w:tcPr>
            <w:tcW w:w="2410" w:type="dxa"/>
          </w:tcPr>
          <w:p w14:paraId="504F1DD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D504C2">
              <w:rPr>
                <w:rFonts w:eastAsia="Calibri"/>
                <w:sz w:val="24"/>
                <w:szCs w:val="24"/>
              </w:rPr>
              <w:lastRenderedPageBreak/>
              <w:t xml:space="preserve">Победитель в </w:t>
            </w:r>
            <w:r w:rsidRPr="00D504C2">
              <w:rPr>
                <w:rFonts w:eastAsia="Calibri"/>
                <w:sz w:val="24"/>
                <w:szCs w:val="24"/>
              </w:rPr>
              <w:lastRenderedPageBreak/>
              <w:t>номинации «За упорство и настойчивость в достижении цели»</w:t>
            </w:r>
          </w:p>
        </w:tc>
      </w:tr>
      <w:tr w:rsidR="00D504C2" w:rsidRPr="00D504C2" w14:paraId="1593C3AB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  <w:vMerge w:val="restart"/>
          </w:tcPr>
          <w:p w14:paraId="28CDE11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lastRenderedPageBreak/>
              <w:t>1.Шарифуллина Зарина</w:t>
            </w:r>
          </w:p>
          <w:p w14:paraId="7D3FEC64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>2.Хайдарова Аида</w:t>
            </w:r>
          </w:p>
          <w:p w14:paraId="185CA06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3.Набиев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Гадел</w:t>
            </w:r>
            <w:proofErr w:type="spellEnd"/>
          </w:p>
          <w:p w14:paraId="348274C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4.Мингазов </w:t>
            </w:r>
            <w:proofErr w:type="spellStart"/>
            <w:r w:rsidRPr="00D504C2">
              <w:rPr>
                <w:rFonts w:eastAsia="Calibri"/>
                <w:sz w:val="24"/>
                <w:szCs w:val="24"/>
              </w:rPr>
              <w:t>Риназ</w:t>
            </w:r>
            <w:proofErr w:type="spellEnd"/>
          </w:p>
          <w:p w14:paraId="0BC786B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>5.Файзрахманова Амира</w:t>
            </w:r>
          </w:p>
          <w:p w14:paraId="00889ED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>6.Хакимова Диана</w:t>
            </w:r>
          </w:p>
        </w:tc>
        <w:tc>
          <w:tcPr>
            <w:tcW w:w="4626" w:type="dxa"/>
            <w:vMerge w:val="restart"/>
          </w:tcPr>
          <w:p w14:paraId="1443191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</w:rPr>
              <w:t xml:space="preserve">Республиканская олимпиада для дошкольников «Ученый малыш» </w:t>
            </w:r>
          </w:p>
        </w:tc>
        <w:tc>
          <w:tcPr>
            <w:tcW w:w="2410" w:type="dxa"/>
          </w:tcPr>
          <w:p w14:paraId="6D275A6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67E193E9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  <w:vMerge/>
          </w:tcPr>
          <w:p w14:paraId="60C6222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2C182FD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36F1365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1C79B7AA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  <w:vMerge/>
          </w:tcPr>
          <w:p w14:paraId="53F4383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5B1DAFB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1CEB8EA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0D72F90C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  <w:vMerge/>
          </w:tcPr>
          <w:p w14:paraId="0487B4E6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6533A19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08CBD78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5FED1651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  <w:vMerge/>
          </w:tcPr>
          <w:p w14:paraId="0EC8EFB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4DA2103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5D54A65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7CECA0D6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  <w:vMerge/>
          </w:tcPr>
          <w:p w14:paraId="257E017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  <w:vMerge/>
          </w:tcPr>
          <w:p w14:paraId="6E0BC6A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2410" w:type="dxa"/>
          </w:tcPr>
          <w:p w14:paraId="54D05E3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Диплом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I 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D504C2" w:rsidRPr="00D504C2" w14:paraId="504E008A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1CE3343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Бикмухаметов Аслан</w:t>
            </w:r>
          </w:p>
        </w:tc>
        <w:tc>
          <w:tcPr>
            <w:tcW w:w="4626" w:type="dxa"/>
          </w:tcPr>
          <w:p w14:paraId="53561EC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Көрәш буенча фронтовик шагыйрь Нур Баян истәлегенә ярыш (2012 елда туган һәм аннан да кечерәк яшүсмерләр арасында)</w:t>
            </w:r>
          </w:p>
        </w:tc>
        <w:tc>
          <w:tcPr>
            <w:tcW w:w="2410" w:type="dxa"/>
          </w:tcPr>
          <w:p w14:paraId="29E7B67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 xml:space="preserve">Грамота </w:t>
            </w:r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 xml:space="preserve">III 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место</w:t>
            </w:r>
          </w:p>
        </w:tc>
      </w:tr>
      <w:tr w:rsidR="00D504C2" w:rsidRPr="00D504C2" w14:paraId="77BA43E6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5B77989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Нуруллина Исламия</w:t>
            </w:r>
          </w:p>
        </w:tc>
        <w:tc>
          <w:tcPr>
            <w:tcW w:w="4626" w:type="dxa"/>
          </w:tcPr>
          <w:p w14:paraId="1626506C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en-US" w:eastAsia="ru-RU"/>
              </w:rPr>
              <w:t>V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те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eastAsia="ru-RU"/>
              </w:rPr>
              <w:t>левизионный</w:t>
            </w:r>
            <w:proofErr w:type="spellEnd"/>
            <w:r w:rsidRPr="00D504C2">
              <w:rPr>
                <w:rFonts w:eastAsia="Calibri"/>
                <w:sz w:val="24"/>
                <w:szCs w:val="24"/>
                <w:lang w:eastAsia="ru-RU"/>
              </w:rPr>
              <w:t xml:space="preserve"> фестиваль исполнителей татарской песни </w:t>
            </w: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“Сәйлән”-23</w:t>
            </w:r>
          </w:p>
        </w:tc>
        <w:tc>
          <w:tcPr>
            <w:tcW w:w="2410" w:type="dxa"/>
          </w:tcPr>
          <w:p w14:paraId="56E7F81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Участие</w:t>
            </w:r>
          </w:p>
        </w:tc>
      </w:tr>
      <w:tr w:rsidR="00D504C2" w:rsidRPr="00D504C2" w14:paraId="2C45E2CD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3FCBB7C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Харрасова Риана</w:t>
            </w:r>
          </w:p>
        </w:tc>
        <w:tc>
          <w:tcPr>
            <w:tcW w:w="4626" w:type="dxa"/>
          </w:tcPr>
          <w:p w14:paraId="055541DB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Районный фестиваль “Говорим и поем по-английски”</w:t>
            </w:r>
          </w:p>
        </w:tc>
        <w:tc>
          <w:tcPr>
            <w:tcW w:w="2410" w:type="dxa"/>
          </w:tcPr>
          <w:p w14:paraId="32CC20C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7CA54373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101A9A5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Билалова Марьям</w:t>
            </w:r>
          </w:p>
        </w:tc>
        <w:tc>
          <w:tcPr>
            <w:tcW w:w="4626" w:type="dxa"/>
          </w:tcPr>
          <w:p w14:paraId="679F69C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Районный фестиваль “Говорим и поем по-английски”</w:t>
            </w:r>
          </w:p>
        </w:tc>
        <w:tc>
          <w:tcPr>
            <w:tcW w:w="2410" w:type="dxa"/>
          </w:tcPr>
          <w:p w14:paraId="69A9A1ED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2BB34FF0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6B198185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Воспитанники подг.гр</w:t>
            </w:r>
          </w:p>
        </w:tc>
        <w:tc>
          <w:tcPr>
            <w:tcW w:w="4626" w:type="dxa"/>
          </w:tcPr>
          <w:p w14:paraId="4C8AB72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Районный фестиваль “Говорим и поем по-английски”</w:t>
            </w:r>
          </w:p>
        </w:tc>
        <w:tc>
          <w:tcPr>
            <w:tcW w:w="2410" w:type="dxa"/>
          </w:tcPr>
          <w:p w14:paraId="00A0A23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лауреат</w:t>
            </w:r>
            <w:proofErr w:type="spellEnd"/>
          </w:p>
        </w:tc>
      </w:tr>
      <w:tr w:rsidR="00D504C2" w:rsidRPr="00D504C2" w14:paraId="6B153230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190E809F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Нуруллина Исламия</w:t>
            </w:r>
          </w:p>
        </w:tc>
        <w:tc>
          <w:tcPr>
            <w:tcW w:w="4626" w:type="dxa"/>
          </w:tcPr>
          <w:p w14:paraId="5C690819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Районный конкурс “Татар кызы, татар егете”</w:t>
            </w:r>
          </w:p>
        </w:tc>
        <w:tc>
          <w:tcPr>
            <w:tcW w:w="2410" w:type="dxa"/>
          </w:tcPr>
          <w:p w14:paraId="44688F58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75FDA3B2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</w:tcPr>
          <w:p w14:paraId="27333A60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Набиев</w:t>
            </w:r>
            <w:proofErr w:type="spellEnd"/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Гадел</w:t>
            </w:r>
            <w:proofErr w:type="spellEnd"/>
          </w:p>
        </w:tc>
        <w:tc>
          <w:tcPr>
            <w:tcW w:w="4626" w:type="dxa"/>
          </w:tcPr>
          <w:p w14:paraId="73532DB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Районный конкурс “Татар кызы, татар егете”</w:t>
            </w:r>
          </w:p>
        </w:tc>
        <w:tc>
          <w:tcPr>
            <w:tcW w:w="2410" w:type="dxa"/>
          </w:tcPr>
          <w:p w14:paraId="590ECD0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604386FB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  <w:vMerge w:val="restart"/>
          </w:tcPr>
          <w:p w14:paraId="1E7DDC87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Хазиева Лилия</w:t>
            </w:r>
          </w:p>
        </w:tc>
        <w:tc>
          <w:tcPr>
            <w:tcW w:w="4626" w:type="dxa"/>
          </w:tcPr>
          <w:p w14:paraId="5D81DA1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Республиканский конкурс детского рисунка “Я горжусь моей Родиной!”</w:t>
            </w:r>
          </w:p>
        </w:tc>
        <w:tc>
          <w:tcPr>
            <w:tcW w:w="2410" w:type="dxa"/>
          </w:tcPr>
          <w:p w14:paraId="5997B2C3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en-US"/>
              </w:rPr>
            </w:pPr>
            <w:r w:rsidRPr="00D504C2">
              <w:rPr>
                <w:rFonts w:eastAsia="Calibri"/>
                <w:sz w:val="24"/>
                <w:szCs w:val="24"/>
                <w:lang w:val="en-US"/>
              </w:rPr>
              <w:t xml:space="preserve">3 </w:t>
            </w:r>
            <w:proofErr w:type="spellStart"/>
            <w:r w:rsidRPr="00D504C2">
              <w:rPr>
                <w:rFonts w:eastAsia="Calibri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D504C2" w:rsidRPr="00D504C2" w14:paraId="4E25076E" w14:textId="77777777" w:rsidTr="00D504C2">
        <w:trPr>
          <w:gridAfter w:val="1"/>
          <w:wAfter w:w="246" w:type="dxa"/>
          <w:trHeight w:val="300"/>
        </w:trPr>
        <w:tc>
          <w:tcPr>
            <w:tcW w:w="3024" w:type="dxa"/>
            <w:vMerge/>
          </w:tcPr>
          <w:p w14:paraId="199E2C12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</w:p>
        </w:tc>
        <w:tc>
          <w:tcPr>
            <w:tcW w:w="4626" w:type="dxa"/>
          </w:tcPr>
          <w:p w14:paraId="640D5CB1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504C2">
              <w:rPr>
                <w:rFonts w:eastAsia="Calibri"/>
                <w:sz w:val="24"/>
                <w:szCs w:val="24"/>
                <w:lang w:val="tt-RU" w:eastAsia="ru-RU"/>
              </w:rPr>
              <w:t>Районный этап республиканского конкурсадетского рисунка “Я горжусь моей Родиной!”</w:t>
            </w:r>
          </w:p>
        </w:tc>
        <w:tc>
          <w:tcPr>
            <w:tcW w:w="2410" w:type="dxa"/>
          </w:tcPr>
          <w:p w14:paraId="6FA9EE4E" w14:textId="77777777" w:rsidR="00D504C2" w:rsidRPr="00D504C2" w:rsidRDefault="00D504C2" w:rsidP="00D504C2">
            <w:pPr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 w:rsidRPr="00D504C2">
              <w:rPr>
                <w:rFonts w:eastAsia="Calibri"/>
                <w:sz w:val="24"/>
                <w:szCs w:val="24"/>
                <w:lang w:val="tt-RU"/>
              </w:rPr>
              <w:t>1 место</w:t>
            </w:r>
          </w:p>
        </w:tc>
      </w:tr>
    </w:tbl>
    <w:p w14:paraId="7D9AF481" w14:textId="77777777" w:rsidR="00D504C2" w:rsidRPr="00D504C2" w:rsidRDefault="00D504C2" w:rsidP="00D504C2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</w:rPr>
      </w:pPr>
    </w:p>
    <w:p w14:paraId="3CA2E822" w14:textId="77777777" w:rsidR="00D504C2" w:rsidRPr="00D504C2" w:rsidRDefault="00D504C2" w:rsidP="00D504C2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val="tt-RU"/>
        </w:rPr>
      </w:pPr>
      <w:r w:rsidRPr="00D504C2">
        <w:rPr>
          <w:rFonts w:eastAsia="Calibri"/>
          <w:sz w:val="24"/>
          <w:szCs w:val="24"/>
          <w:lang w:val="tt-RU"/>
        </w:rPr>
        <w:t xml:space="preserve"> </w:t>
      </w:r>
    </w:p>
    <w:p w14:paraId="50B03026" w14:textId="77777777" w:rsidR="00D504C2" w:rsidRPr="00D504C2" w:rsidRDefault="00D504C2" w:rsidP="00D504C2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val="tt-RU"/>
        </w:rPr>
      </w:pPr>
    </w:p>
    <w:p w14:paraId="12340CCE" w14:textId="77777777" w:rsidR="00D504C2" w:rsidRPr="00D504C2" w:rsidRDefault="00D504C2" w:rsidP="00D504C2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val="tt-RU"/>
        </w:rPr>
      </w:pPr>
    </w:p>
    <w:p w14:paraId="71DBFCFF" w14:textId="77777777" w:rsidR="00D504C2" w:rsidRPr="00D504C2" w:rsidRDefault="00D504C2" w:rsidP="00D504C2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val="tt-RU"/>
        </w:rPr>
      </w:pPr>
    </w:p>
    <w:p w14:paraId="1F85AB64" w14:textId="77777777" w:rsidR="00D504C2" w:rsidRPr="00D504C2" w:rsidRDefault="00D504C2" w:rsidP="00D504C2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val="tt-RU"/>
        </w:rPr>
      </w:pPr>
    </w:p>
    <w:p w14:paraId="660CCC67" w14:textId="77777777" w:rsidR="00D504C2" w:rsidRPr="00D504C2" w:rsidRDefault="00D504C2" w:rsidP="00D504C2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val="tt-RU"/>
        </w:rPr>
      </w:pPr>
    </w:p>
    <w:p w14:paraId="140A8AA6" w14:textId="77777777" w:rsidR="00D504C2" w:rsidRPr="00D504C2" w:rsidRDefault="00D504C2" w:rsidP="00D504C2">
      <w:pPr>
        <w:widowControl/>
        <w:autoSpaceDE/>
        <w:autoSpaceDN/>
        <w:spacing w:after="160" w:line="276" w:lineRule="auto"/>
        <w:rPr>
          <w:rFonts w:eastAsia="Calibri"/>
          <w:sz w:val="24"/>
          <w:szCs w:val="24"/>
          <w:lang w:val="tt-RU"/>
        </w:rPr>
      </w:pPr>
    </w:p>
    <w:p w14:paraId="7375C61D" w14:textId="77777777" w:rsidR="00D504C2" w:rsidRPr="00D504C2" w:rsidRDefault="00D504C2" w:rsidP="00D504C2">
      <w:pPr>
        <w:widowControl/>
        <w:autoSpaceDE/>
        <w:autoSpaceDN/>
        <w:spacing w:after="160" w:line="276" w:lineRule="auto"/>
        <w:rPr>
          <w:rFonts w:eastAsia="Calibri"/>
          <w:sz w:val="24"/>
          <w:szCs w:val="24"/>
          <w:lang w:val="tt-RU"/>
        </w:rPr>
      </w:pPr>
    </w:p>
    <w:p w14:paraId="71D62C78" w14:textId="77777777" w:rsidR="00AF7C7C" w:rsidRPr="00D504C2" w:rsidRDefault="00AF7C7C" w:rsidP="00D504C2">
      <w:pPr>
        <w:pStyle w:val="a3"/>
        <w:spacing w:before="6" w:line="276" w:lineRule="auto"/>
        <w:ind w:left="0"/>
        <w:jc w:val="left"/>
        <w:rPr>
          <w:sz w:val="24"/>
          <w:szCs w:val="24"/>
        </w:rPr>
      </w:pPr>
    </w:p>
    <w:p w14:paraId="60523C12" w14:textId="77777777" w:rsidR="00AF7C7C" w:rsidRPr="00D504C2" w:rsidRDefault="00AF7C7C" w:rsidP="00D504C2">
      <w:pPr>
        <w:pStyle w:val="a3"/>
        <w:spacing w:before="11" w:line="276" w:lineRule="auto"/>
        <w:ind w:left="0"/>
        <w:jc w:val="left"/>
        <w:rPr>
          <w:sz w:val="24"/>
          <w:szCs w:val="24"/>
        </w:rPr>
      </w:pPr>
    </w:p>
    <w:p w14:paraId="4DD76125" w14:textId="77777777" w:rsidR="00AF7C7C" w:rsidRPr="00D504C2" w:rsidRDefault="0090133E" w:rsidP="00D504C2">
      <w:pPr>
        <w:spacing w:before="86" w:line="276" w:lineRule="auto"/>
        <w:ind w:left="477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Оценка</w:t>
      </w:r>
      <w:r w:rsidRPr="00D504C2">
        <w:rPr>
          <w:b/>
          <w:spacing w:val="68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оздоровительной</w:t>
      </w:r>
      <w:r w:rsidRPr="00D504C2">
        <w:rPr>
          <w:b/>
          <w:spacing w:val="-6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работы</w:t>
      </w:r>
    </w:p>
    <w:p w14:paraId="5AB6A3C7" w14:textId="77777777" w:rsidR="00AF7C7C" w:rsidRPr="00D504C2" w:rsidRDefault="0090133E" w:rsidP="00D504C2">
      <w:pPr>
        <w:pStyle w:val="a3"/>
        <w:spacing w:before="44" w:line="276" w:lineRule="auto"/>
        <w:ind w:left="371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проводятся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мероприятия,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направленные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укрепление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детей:</w:t>
      </w:r>
    </w:p>
    <w:p w14:paraId="2BB5F33E" w14:textId="77777777" w:rsidR="00AF7C7C" w:rsidRPr="00D504C2" w:rsidRDefault="0090133E" w:rsidP="00D504C2">
      <w:pPr>
        <w:pStyle w:val="a3"/>
        <w:spacing w:before="47" w:line="276" w:lineRule="auto"/>
        <w:ind w:left="371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-соблюдение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двигательного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режима;</w:t>
      </w:r>
    </w:p>
    <w:p w14:paraId="7E416537" w14:textId="77777777" w:rsidR="00AF7C7C" w:rsidRPr="00D504C2" w:rsidRDefault="0090133E" w:rsidP="00D504C2">
      <w:pPr>
        <w:pStyle w:val="a3"/>
        <w:spacing w:before="48" w:line="276" w:lineRule="auto"/>
        <w:ind w:left="371" w:right="709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-использование различных форм и методов оздоровления детей (физические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упражнения,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гигиенические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процедуры,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соблюдение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режима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проветривания,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свето-воздушные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ванны,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пропаганда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ЗОЖ),</w:t>
      </w:r>
    </w:p>
    <w:p w14:paraId="2DD4EB10" w14:textId="77777777" w:rsidR="00AF7C7C" w:rsidRPr="00D504C2" w:rsidRDefault="0090133E" w:rsidP="00D504C2">
      <w:pPr>
        <w:pStyle w:val="a3"/>
        <w:tabs>
          <w:tab w:val="left" w:pos="2472"/>
          <w:tab w:val="left" w:pos="4290"/>
          <w:tab w:val="left" w:pos="5480"/>
          <w:tab w:val="left" w:pos="6834"/>
          <w:tab w:val="left" w:pos="7391"/>
          <w:tab w:val="left" w:pos="8894"/>
        </w:tabs>
        <w:spacing w:line="276" w:lineRule="auto"/>
        <w:ind w:left="371" w:right="704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-закаливающие</w:t>
      </w:r>
      <w:r w:rsidRPr="00D504C2">
        <w:rPr>
          <w:sz w:val="24"/>
          <w:szCs w:val="24"/>
        </w:rPr>
        <w:tab/>
        <w:t>мероприятия</w:t>
      </w:r>
      <w:r w:rsidRPr="00D504C2">
        <w:rPr>
          <w:sz w:val="24"/>
          <w:szCs w:val="24"/>
        </w:rPr>
        <w:tab/>
        <w:t>(ходьба</w:t>
      </w:r>
      <w:r w:rsidRPr="00D504C2">
        <w:rPr>
          <w:sz w:val="24"/>
          <w:szCs w:val="24"/>
        </w:rPr>
        <w:tab/>
        <w:t>босиком,</w:t>
      </w:r>
      <w:r w:rsidRPr="00D504C2">
        <w:rPr>
          <w:sz w:val="24"/>
          <w:szCs w:val="24"/>
        </w:rPr>
        <w:tab/>
        <w:t>по</w:t>
      </w:r>
      <w:r w:rsidRPr="00D504C2">
        <w:rPr>
          <w:sz w:val="24"/>
          <w:szCs w:val="24"/>
        </w:rPr>
        <w:tab/>
        <w:t>ребристой</w:t>
      </w:r>
      <w:r w:rsidRPr="00D504C2">
        <w:rPr>
          <w:sz w:val="24"/>
          <w:szCs w:val="24"/>
        </w:rPr>
        <w:tab/>
      </w:r>
      <w:r w:rsidRPr="00D504C2">
        <w:rPr>
          <w:spacing w:val="-1"/>
          <w:sz w:val="24"/>
          <w:szCs w:val="24"/>
        </w:rPr>
        <w:t>дорожке,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обширное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умывание,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соблюдение режима,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ежедневная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прогулка),</w:t>
      </w:r>
    </w:p>
    <w:p w14:paraId="348A4BCA" w14:textId="77777777" w:rsidR="00AF7C7C" w:rsidRPr="00D504C2" w:rsidRDefault="0090133E" w:rsidP="00D504C2">
      <w:pPr>
        <w:pStyle w:val="a3"/>
        <w:spacing w:before="67" w:line="276" w:lineRule="auto"/>
        <w:ind w:left="371" w:right="703"/>
        <w:rPr>
          <w:sz w:val="24"/>
          <w:szCs w:val="24"/>
        </w:rPr>
      </w:pPr>
      <w:r w:rsidRPr="00D504C2">
        <w:rPr>
          <w:sz w:val="24"/>
          <w:szCs w:val="24"/>
        </w:rPr>
        <w:t>-организация образовательного процесса в ДОУ осуществляется в соответствии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программами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расписанием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организованной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 деятельности. Учебная нагрузка, режим дня определяются 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рекомендаций СанПиН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2.4.3648-20 от 28.09.2020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;</w:t>
      </w:r>
    </w:p>
    <w:p w14:paraId="0382D194" w14:textId="77777777" w:rsidR="00CB27ED" w:rsidRPr="00D504C2" w:rsidRDefault="0090133E" w:rsidP="00D504C2">
      <w:pPr>
        <w:spacing w:before="3" w:line="276" w:lineRule="auto"/>
        <w:ind w:left="510"/>
        <w:jc w:val="both"/>
        <w:rPr>
          <w:i/>
          <w:spacing w:val="-4"/>
          <w:sz w:val="24"/>
          <w:szCs w:val="24"/>
        </w:rPr>
      </w:pPr>
      <w:r w:rsidRPr="00D504C2">
        <w:rPr>
          <w:i/>
          <w:sz w:val="24"/>
          <w:szCs w:val="24"/>
        </w:rPr>
        <w:t>Способствующие</w:t>
      </w:r>
      <w:r w:rsidRPr="00D504C2">
        <w:rPr>
          <w:i/>
          <w:spacing w:val="-3"/>
          <w:sz w:val="24"/>
          <w:szCs w:val="24"/>
        </w:rPr>
        <w:t xml:space="preserve"> </w:t>
      </w:r>
      <w:r w:rsidRPr="00D504C2">
        <w:rPr>
          <w:i/>
          <w:sz w:val="24"/>
          <w:szCs w:val="24"/>
        </w:rPr>
        <w:t>факторы:</w:t>
      </w:r>
      <w:r w:rsidRPr="00D504C2">
        <w:rPr>
          <w:i/>
          <w:spacing w:val="-4"/>
          <w:sz w:val="24"/>
          <w:szCs w:val="24"/>
        </w:rPr>
        <w:t xml:space="preserve"> </w:t>
      </w:r>
    </w:p>
    <w:p w14:paraId="388A645E" w14:textId="36F92D35" w:rsidR="00AF7C7C" w:rsidRPr="00D504C2" w:rsidRDefault="0090133E" w:rsidP="00D504C2">
      <w:pPr>
        <w:spacing w:before="3" w:line="276" w:lineRule="auto"/>
        <w:ind w:left="51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-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наличие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медкабине</w:t>
      </w:r>
      <w:r w:rsidR="00CB27ED" w:rsidRPr="00D504C2">
        <w:rPr>
          <w:sz w:val="24"/>
          <w:szCs w:val="24"/>
        </w:rPr>
        <w:t xml:space="preserve">та, физиотерапевтического кабинета, кабинета </w:t>
      </w:r>
      <w:proofErr w:type="spellStart"/>
      <w:r w:rsidR="00CB27ED" w:rsidRPr="00D504C2">
        <w:rPr>
          <w:sz w:val="24"/>
          <w:szCs w:val="24"/>
        </w:rPr>
        <w:t>галоингаляционной</w:t>
      </w:r>
      <w:proofErr w:type="spellEnd"/>
      <w:r w:rsidR="00CB27ED" w:rsidRPr="00D504C2">
        <w:rPr>
          <w:sz w:val="24"/>
          <w:szCs w:val="24"/>
        </w:rPr>
        <w:t xml:space="preserve"> терапии.</w:t>
      </w:r>
    </w:p>
    <w:p w14:paraId="303937C7" w14:textId="77777777" w:rsidR="00AF7C7C" w:rsidRPr="00D504C2" w:rsidRDefault="0090133E" w:rsidP="00D504C2">
      <w:pPr>
        <w:pStyle w:val="a3"/>
        <w:spacing w:before="48" w:line="276" w:lineRule="auto"/>
        <w:ind w:left="510" w:right="711"/>
        <w:rPr>
          <w:sz w:val="24"/>
          <w:szCs w:val="24"/>
        </w:rPr>
      </w:pPr>
      <w:r w:rsidRPr="00D504C2">
        <w:rPr>
          <w:i/>
          <w:sz w:val="24"/>
          <w:szCs w:val="24"/>
        </w:rPr>
        <w:t>-</w:t>
      </w:r>
      <w:r w:rsidRPr="00D504C2">
        <w:rPr>
          <w:i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оборудование,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игрушки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двигательной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активности 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помещении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 на</w:t>
      </w:r>
      <w:r w:rsidRPr="00D504C2">
        <w:rPr>
          <w:spacing w:val="7"/>
          <w:sz w:val="24"/>
          <w:szCs w:val="24"/>
        </w:rPr>
        <w:t xml:space="preserve"> </w:t>
      </w:r>
      <w:r w:rsidRPr="00D504C2">
        <w:rPr>
          <w:sz w:val="24"/>
          <w:szCs w:val="24"/>
        </w:rPr>
        <w:t>улице.</w:t>
      </w:r>
    </w:p>
    <w:p w14:paraId="1E1D87AA" w14:textId="77777777" w:rsidR="00AF7C7C" w:rsidRPr="00D504C2" w:rsidRDefault="0090133E" w:rsidP="00D504C2">
      <w:pPr>
        <w:spacing w:line="276" w:lineRule="auto"/>
        <w:ind w:left="371"/>
        <w:rPr>
          <w:i/>
          <w:sz w:val="24"/>
          <w:szCs w:val="24"/>
        </w:rPr>
      </w:pPr>
      <w:r w:rsidRPr="00D504C2">
        <w:rPr>
          <w:i/>
          <w:sz w:val="24"/>
          <w:szCs w:val="24"/>
        </w:rPr>
        <w:lastRenderedPageBreak/>
        <w:t>Проблема:</w:t>
      </w:r>
    </w:p>
    <w:p w14:paraId="6DEA4B56" w14:textId="10481363" w:rsidR="00AF7C7C" w:rsidRPr="00D504C2" w:rsidRDefault="00CB27ED" w:rsidP="00D504C2">
      <w:pPr>
        <w:pStyle w:val="a4"/>
        <w:numPr>
          <w:ilvl w:val="0"/>
          <w:numId w:val="7"/>
        </w:numPr>
        <w:tabs>
          <w:tab w:val="left" w:pos="535"/>
        </w:tabs>
        <w:spacing w:before="48" w:line="276" w:lineRule="auto"/>
        <w:ind w:right="1519" w:firstLine="0"/>
        <w:rPr>
          <w:sz w:val="24"/>
          <w:szCs w:val="24"/>
        </w:rPr>
      </w:pPr>
      <w:r w:rsidRPr="00D504C2">
        <w:rPr>
          <w:sz w:val="24"/>
          <w:szCs w:val="24"/>
        </w:rPr>
        <w:t>Р</w:t>
      </w:r>
      <w:r w:rsidR="0090133E" w:rsidRPr="00D504C2">
        <w:rPr>
          <w:sz w:val="24"/>
          <w:szCs w:val="24"/>
        </w:rPr>
        <w:t>ППС физкультурного зала не полностью соответствует рекомендуемым</w:t>
      </w:r>
      <w:r w:rsidR="0090133E" w:rsidRPr="00D504C2">
        <w:rPr>
          <w:spacing w:val="-67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требованиям,</w:t>
      </w:r>
      <w:r w:rsidR="0090133E" w:rsidRPr="00D504C2">
        <w:rPr>
          <w:spacing w:val="3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не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дооборудована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спортивная</w:t>
      </w:r>
      <w:r w:rsidR="0090133E" w:rsidRPr="00D504C2">
        <w:rPr>
          <w:spacing w:val="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площадка;</w:t>
      </w:r>
    </w:p>
    <w:p w14:paraId="5059267D" w14:textId="77777777" w:rsidR="00AF7C7C" w:rsidRPr="00D504C2" w:rsidRDefault="0090133E" w:rsidP="00D504C2">
      <w:pPr>
        <w:pStyle w:val="a4"/>
        <w:numPr>
          <w:ilvl w:val="0"/>
          <w:numId w:val="7"/>
        </w:numPr>
        <w:tabs>
          <w:tab w:val="left" w:pos="707"/>
          <w:tab w:val="left" w:pos="708"/>
          <w:tab w:val="left" w:pos="1634"/>
          <w:tab w:val="left" w:pos="3419"/>
          <w:tab w:val="left" w:pos="3793"/>
          <w:tab w:val="left" w:pos="5498"/>
          <w:tab w:val="left" w:pos="7170"/>
          <w:tab w:val="left" w:pos="8267"/>
          <w:tab w:val="left" w:pos="9049"/>
        </w:tabs>
        <w:spacing w:line="276" w:lineRule="auto"/>
        <w:ind w:right="849" w:firstLine="0"/>
        <w:rPr>
          <w:sz w:val="24"/>
          <w:szCs w:val="24"/>
        </w:rPr>
      </w:pPr>
      <w:r w:rsidRPr="00D504C2">
        <w:rPr>
          <w:sz w:val="24"/>
          <w:szCs w:val="24"/>
        </w:rPr>
        <w:t>при</w:t>
      </w:r>
      <w:r w:rsidRPr="00D504C2">
        <w:rPr>
          <w:sz w:val="24"/>
          <w:szCs w:val="24"/>
        </w:rPr>
        <w:tab/>
        <w:t>поступлении</w:t>
      </w:r>
      <w:r w:rsidRPr="00D504C2">
        <w:rPr>
          <w:sz w:val="24"/>
          <w:szCs w:val="24"/>
        </w:rPr>
        <w:tab/>
        <w:t>в</w:t>
      </w:r>
      <w:r w:rsidRPr="00D504C2">
        <w:rPr>
          <w:sz w:val="24"/>
          <w:szCs w:val="24"/>
        </w:rPr>
        <w:tab/>
        <w:t>дошкольное</w:t>
      </w:r>
      <w:r w:rsidRPr="00D504C2">
        <w:rPr>
          <w:sz w:val="24"/>
          <w:szCs w:val="24"/>
        </w:rPr>
        <w:tab/>
        <w:t>учреждение</w:t>
      </w:r>
      <w:r w:rsidRPr="00D504C2">
        <w:rPr>
          <w:sz w:val="24"/>
          <w:szCs w:val="24"/>
        </w:rPr>
        <w:tab/>
        <w:t>многие</w:t>
      </w:r>
      <w:r w:rsidRPr="00D504C2">
        <w:rPr>
          <w:sz w:val="24"/>
          <w:szCs w:val="24"/>
        </w:rPr>
        <w:tab/>
        <w:t>дети</w:t>
      </w:r>
      <w:r w:rsidRPr="00D504C2">
        <w:rPr>
          <w:sz w:val="24"/>
          <w:szCs w:val="24"/>
        </w:rPr>
        <w:tab/>
        <w:t>имеют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ослабленное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здоровье,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том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числе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склонность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к аллергиям;</w:t>
      </w:r>
    </w:p>
    <w:p w14:paraId="07267A2E" w14:textId="77777777" w:rsidR="00AF7C7C" w:rsidRPr="00D504C2" w:rsidRDefault="0090133E" w:rsidP="00D504C2">
      <w:pPr>
        <w:pStyle w:val="a4"/>
        <w:numPr>
          <w:ilvl w:val="0"/>
          <w:numId w:val="7"/>
        </w:numPr>
        <w:tabs>
          <w:tab w:val="left" w:pos="535"/>
        </w:tabs>
        <w:spacing w:line="276" w:lineRule="auto"/>
        <w:ind w:left="534"/>
        <w:rPr>
          <w:sz w:val="24"/>
          <w:szCs w:val="24"/>
        </w:rPr>
      </w:pPr>
      <w:r w:rsidRPr="00D504C2">
        <w:rPr>
          <w:sz w:val="24"/>
          <w:szCs w:val="24"/>
        </w:rPr>
        <w:t>многие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родители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(законные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представители)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отказываются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от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прививок.</w:t>
      </w:r>
    </w:p>
    <w:p w14:paraId="6A29F859" w14:textId="77777777" w:rsidR="00AF7C7C" w:rsidRPr="00D504C2" w:rsidRDefault="0090133E" w:rsidP="00D504C2">
      <w:pPr>
        <w:pStyle w:val="a3"/>
        <w:spacing w:before="45" w:line="276" w:lineRule="auto"/>
        <w:jc w:val="left"/>
        <w:rPr>
          <w:sz w:val="24"/>
          <w:szCs w:val="24"/>
        </w:rPr>
      </w:pPr>
      <w:r w:rsidRPr="00D504C2">
        <w:rPr>
          <w:i/>
          <w:sz w:val="24"/>
          <w:szCs w:val="24"/>
        </w:rPr>
        <w:t>Перспективы:</w:t>
      </w:r>
      <w:r w:rsidRPr="00D504C2">
        <w:rPr>
          <w:i/>
          <w:spacing w:val="16"/>
          <w:sz w:val="24"/>
          <w:szCs w:val="24"/>
        </w:rPr>
        <w:t xml:space="preserve"> </w:t>
      </w:r>
      <w:r w:rsidRPr="00D504C2">
        <w:rPr>
          <w:sz w:val="24"/>
          <w:szCs w:val="24"/>
        </w:rPr>
        <w:t>внедрение</w:t>
      </w:r>
      <w:r w:rsidRPr="00D504C2">
        <w:rPr>
          <w:spacing w:val="17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современных</w:t>
      </w:r>
      <w:r w:rsidRPr="00D504C2">
        <w:rPr>
          <w:spacing w:val="16"/>
          <w:sz w:val="24"/>
          <w:szCs w:val="24"/>
        </w:rPr>
        <w:t xml:space="preserve"> </w:t>
      </w:r>
      <w:r w:rsidRPr="00D504C2">
        <w:rPr>
          <w:sz w:val="24"/>
          <w:szCs w:val="24"/>
        </w:rPr>
        <w:t>эффективных</w:t>
      </w:r>
      <w:r w:rsidRPr="00D504C2">
        <w:rPr>
          <w:spacing w:val="13"/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здоровьесберегающих</w:t>
      </w:r>
      <w:proofErr w:type="spellEnd"/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технологий для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снижения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заболеваемости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воспитанников.</w:t>
      </w:r>
    </w:p>
    <w:p w14:paraId="67294CAA" w14:textId="77777777" w:rsidR="00AF7C7C" w:rsidRPr="00D504C2" w:rsidRDefault="0090133E" w:rsidP="00D504C2">
      <w:pPr>
        <w:pStyle w:val="a3"/>
        <w:spacing w:line="276" w:lineRule="auto"/>
        <w:ind w:left="510" w:hanging="34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Вывод:</w:t>
      </w:r>
      <w:r w:rsidRPr="00D504C2">
        <w:rPr>
          <w:spacing w:val="34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</w:t>
      </w:r>
      <w:r w:rsidRPr="00D504C2">
        <w:rPr>
          <w:spacing w:val="39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4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профилактике</w:t>
      </w:r>
      <w:r w:rsidRPr="00D504C2">
        <w:rPr>
          <w:spacing w:val="40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заболеваний</w:t>
      </w:r>
      <w:r w:rsidRPr="00D504C2">
        <w:rPr>
          <w:spacing w:val="38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39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оздоровлению</w:t>
      </w:r>
      <w:r w:rsidRPr="00D504C2">
        <w:rPr>
          <w:spacing w:val="4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ведется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достаточном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уровне.</w:t>
      </w:r>
    </w:p>
    <w:p w14:paraId="366F09E6" w14:textId="77777777" w:rsidR="00AF7C7C" w:rsidRPr="00D504C2" w:rsidRDefault="0090133E" w:rsidP="00D504C2">
      <w:pPr>
        <w:pStyle w:val="1"/>
        <w:numPr>
          <w:ilvl w:val="0"/>
          <w:numId w:val="8"/>
        </w:numPr>
        <w:tabs>
          <w:tab w:val="left" w:pos="2840"/>
        </w:tabs>
        <w:spacing w:before="7" w:line="276" w:lineRule="auto"/>
        <w:ind w:left="2839" w:hanging="284"/>
        <w:jc w:val="left"/>
        <w:rPr>
          <w:sz w:val="24"/>
          <w:szCs w:val="24"/>
        </w:rPr>
      </w:pPr>
      <w:bookmarkStart w:id="280" w:name="_TOC_250005"/>
      <w:r w:rsidRPr="00D504C2">
        <w:rPr>
          <w:sz w:val="24"/>
          <w:szCs w:val="24"/>
        </w:rPr>
        <w:t>Оценка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учебного</w:t>
      </w:r>
      <w:r w:rsidRPr="00D504C2">
        <w:rPr>
          <w:spacing w:val="-7"/>
          <w:sz w:val="24"/>
          <w:szCs w:val="24"/>
        </w:rPr>
        <w:t xml:space="preserve"> </w:t>
      </w:r>
      <w:bookmarkEnd w:id="280"/>
      <w:r w:rsidRPr="00D504C2">
        <w:rPr>
          <w:sz w:val="24"/>
          <w:szCs w:val="24"/>
        </w:rPr>
        <w:t>процесса</w:t>
      </w:r>
    </w:p>
    <w:p w14:paraId="5CDB84DC" w14:textId="77777777" w:rsidR="00AF7C7C" w:rsidRPr="00D504C2" w:rsidRDefault="0090133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Списочный состав детей в 2022 г. составлял 135 воспитанников. Количество 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соотношение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исходя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наполняемости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гигиенического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норматива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площади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одного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ребёнка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санитарно-эпидемиологических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правил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нормативов.</w:t>
      </w:r>
    </w:p>
    <w:p w14:paraId="6C84D0A0" w14:textId="77777777" w:rsidR="00AF7C7C" w:rsidRPr="00D504C2" w:rsidRDefault="0090133E" w:rsidP="00D504C2">
      <w:pPr>
        <w:pStyle w:val="a3"/>
        <w:spacing w:line="276" w:lineRule="auto"/>
        <w:ind w:right="712"/>
        <w:rPr>
          <w:sz w:val="24"/>
          <w:szCs w:val="24"/>
        </w:rPr>
      </w:pPr>
      <w:r w:rsidRPr="00D504C2">
        <w:rPr>
          <w:sz w:val="24"/>
          <w:szCs w:val="24"/>
        </w:rPr>
        <w:t>Организуя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опирается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нормативные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документы:</w:t>
      </w:r>
    </w:p>
    <w:p w14:paraId="3E4468C3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641"/>
        </w:tabs>
        <w:spacing w:line="276" w:lineRule="auto"/>
        <w:ind w:left="64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Федеральный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закон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от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29.12.2012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г. №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273-ФЗ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«Об образовании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РФ»</w:t>
      </w:r>
    </w:p>
    <w:p w14:paraId="6173C433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641"/>
        </w:tabs>
        <w:spacing w:before="46" w:line="276" w:lineRule="auto"/>
        <w:ind w:right="1108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Постановление Главного государственного санитарного врача Российской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Федерации от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28.09.2020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№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28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"Об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утверждении</w:t>
      </w:r>
      <w:r w:rsidRPr="00D504C2">
        <w:rPr>
          <w:spacing w:val="69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санитарных</w:t>
      </w:r>
      <w:r w:rsidRPr="00D504C2">
        <w:rPr>
          <w:spacing w:val="6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правил</w:t>
      </w:r>
    </w:p>
    <w:p w14:paraId="313ABDAF" w14:textId="77777777" w:rsidR="00AF7C7C" w:rsidRPr="00D504C2" w:rsidRDefault="0090133E" w:rsidP="00D504C2">
      <w:pPr>
        <w:pStyle w:val="a3"/>
        <w:spacing w:line="276" w:lineRule="auto"/>
        <w:ind w:right="761" w:firstLine="72"/>
        <w:rPr>
          <w:sz w:val="24"/>
          <w:szCs w:val="24"/>
        </w:rPr>
      </w:pPr>
      <w:r w:rsidRPr="00D504C2">
        <w:rPr>
          <w:sz w:val="24"/>
          <w:szCs w:val="24"/>
        </w:rPr>
        <w:t>СП 2.4. 3648-20 "Санитарно-эпидемиологические требования к организациям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воспитания и обучения,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отдыха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оздоровления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молодежи".</w:t>
      </w:r>
    </w:p>
    <w:p w14:paraId="358B9E4B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785"/>
        </w:tabs>
        <w:spacing w:line="276" w:lineRule="auto"/>
        <w:ind w:right="702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Приказ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Минобрнауки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РФ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17.10.2013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№1155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«Об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утверждении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федерального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государственного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стандарта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образования».</w:t>
      </w:r>
    </w:p>
    <w:p w14:paraId="4844742B" w14:textId="77777777" w:rsidR="00AF7C7C" w:rsidRPr="00D504C2" w:rsidRDefault="0090133E" w:rsidP="00D504C2">
      <w:pPr>
        <w:pStyle w:val="a3"/>
        <w:spacing w:line="276" w:lineRule="auto"/>
        <w:ind w:right="706"/>
        <w:rPr>
          <w:sz w:val="24"/>
          <w:szCs w:val="24"/>
        </w:rPr>
      </w:pPr>
      <w:r w:rsidRPr="00D504C2">
        <w:rPr>
          <w:sz w:val="24"/>
          <w:szCs w:val="24"/>
        </w:rPr>
        <w:t>Реализация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предполагает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принципа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интеграции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 областей в соответствии с возрастными возможностями 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особенностями воспитанников.</w:t>
      </w:r>
    </w:p>
    <w:p w14:paraId="0529760F" w14:textId="77777777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Основной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является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организованная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деятельность: дидактические игры, игровые ситуации, экспериментирование,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проектная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деятельность,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беседы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др.</w:t>
      </w:r>
    </w:p>
    <w:p w14:paraId="59E594E6" w14:textId="7AA3D301" w:rsidR="00AF7C7C" w:rsidRPr="00D504C2" w:rsidRDefault="0090133E" w:rsidP="00D504C2">
      <w:pPr>
        <w:pStyle w:val="a3"/>
        <w:spacing w:before="67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Продолжительность учебного года с сентября по май. В середине учебного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года в декабре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устанавливаются </w:t>
      </w:r>
      <w:r w:rsidR="00CB27ED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 каникулы. </w:t>
      </w:r>
      <w:r w:rsidR="00CB27ED" w:rsidRPr="00D504C2">
        <w:rPr>
          <w:sz w:val="24"/>
          <w:szCs w:val="24"/>
        </w:rPr>
        <w:t xml:space="preserve"> </w:t>
      </w:r>
    </w:p>
    <w:p w14:paraId="578E2ABF" w14:textId="77777777" w:rsidR="00AF7C7C" w:rsidRPr="00D504C2" w:rsidRDefault="0090133E" w:rsidP="00D504C2">
      <w:pPr>
        <w:pStyle w:val="a3"/>
        <w:spacing w:before="3"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Детский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активно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взаимодействует:</w:t>
      </w:r>
    </w:p>
    <w:p w14:paraId="040AD082" w14:textId="081C1501" w:rsidR="00AF7C7C" w:rsidRPr="00D504C2" w:rsidRDefault="0090133E" w:rsidP="00D504C2">
      <w:pPr>
        <w:pStyle w:val="a3"/>
        <w:spacing w:before="48" w:line="276" w:lineRule="auto"/>
        <w:ind w:right="715"/>
        <w:rPr>
          <w:sz w:val="24"/>
          <w:szCs w:val="24"/>
        </w:rPr>
      </w:pPr>
      <w:r w:rsidRPr="00D504C2">
        <w:rPr>
          <w:sz w:val="24"/>
          <w:szCs w:val="24"/>
        </w:rPr>
        <w:t>1)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культурными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заведениями</w:t>
      </w:r>
      <w:r w:rsidRPr="00D504C2">
        <w:rPr>
          <w:spacing w:val="1"/>
          <w:sz w:val="24"/>
          <w:szCs w:val="24"/>
        </w:rPr>
        <w:t xml:space="preserve"> </w:t>
      </w:r>
      <w:r w:rsidR="00CB27ED" w:rsidRPr="00D504C2">
        <w:rPr>
          <w:spacing w:val="1"/>
          <w:sz w:val="24"/>
          <w:szCs w:val="24"/>
        </w:rPr>
        <w:t>с</w:t>
      </w:r>
      <w:r w:rsidR="00CB27ED" w:rsidRPr="00D504C2">
        <w:rPr>
          <w:sz w:val="24"/>
          <w:szCs w:val="24"/>
        </w:rPr>
        <w:t>ела</w:t>
      </w:r>
      <w:r w:rsidRPr="00D504C2">
        <w:rPr>
          <w:sz w:val="24"/>
          <w:szCs w:val="24"/>
        </w:rPr>
        <w:t>:</w:t>
      </w:r>
      <w:r w:rsidRPr="00D504C2">
        <w:rPr>
          <w:spacing w:val="1"/>
          <w:sz w:val="24"/>
          <w:szCs w:val="24"/>
        </w:rPr>
        <w:t xml:space="preserve"> </w:t>
      </w:r>
      <w:r w:rsidR="00CB27ED" w:rsidRPr="00D504C2">
        <w:rPr>
          <w:sz w:val="24"/>
          <w:szCs w:val="24"/>
        </w:rPr>
        <w:t>Р</w:t>
      </w:r>
      <w:r w:rsidRPr="00D504C2">
        <w:rPr>
          <w:sz w:val="24"/>
          <w:szCs w:val="24"/>
        </w:rPr>
        <w:t>ДК</w:t>
      </w:r>
      <w:r w:rsidR="00CB27ED" w:rsidRPr="00D504C2">
        <w:rPr>
          <w:sz w:val="24"/>
          <w:szCs w:val="24"/>
        </w:rPr>
        <w:t>,  молодежный центр «</w:t>
      </w:r>
      <w:proofErr w:type="spellStart"/>
      <w:r w:rsidR="00CB27ED" w:rsidRPr="00D504C2">
        <w:rPr>
          <w:sz w:val="24"/>
          <w:szCs w:val="24"/>
        </w:rPr>
        <w:t>Яшьлек</w:t>
      </w:r>
      <w:proofErr w:type="spellEnd"/>
      <w:r w:rsidR="00CB27ED" w:rsidRPr="00D504C2">
        <w:rPr>
          <w:sz w:val="24"/>
          <w:szCs w:val="24"/>
        </w:rPr>
        <w:t xml:space="preserve">», Актанышская </w:t>
      </w:r>
      <w:proofErr w:type="spellStart"/>
      <w:r w:rsidR="00CB27ED" w:rsidRPr="00D504C2">
        <w:rPr>
          <w:sz w:val="24"/>
          <w:szCs w:val="24"/>
        </w:rPr>
        <w:t>межпоселенческая</w:t>
      </w:r>
      <w:proofErr w:type="spellEnd"/>
      <w:r w:rsidR="00CB27ED" w:rsidRPr="00D504C2">
        <w:rPr>
          <w:sz w:val="24"/>
          <w:szCs w:val="24"/>
        </w:rPr>
        <w:t xml:space="preserve"> библиотека, музей «Туган як»</w:t>
      </w:r>
    </w:p>
    <w:p w14:paraId="2DEDCD04" w14:textId="6BB4FE09" w:rsidR="00AF7C7C" w:rsidRPr="00D504C2" w:rsidRDefault="0090133E" w:rsidP="00D504C2">
      <w:pPr>
        <w:pStyle w:val="a4"/>
        <w:numPr>
          <w:ilvl w:val="0"/>
          <w:numId w:val="6"/>
        </w:numPr>
        <w:tabs>
          <w:tab w:val="left" w:pos="823"/>
        </w:tabs>
        <w:spacing w:line="276" w:lineRule="auto"/>
        <w:ind w:right="708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с образовательными учреждениями: гимназия</w:t>
      </w:r>
      <w:r w:rsidR="00CB27ED" w:rsidRPr="00D504C2">
        <w:rPr>
          <w:sz w:val="24"/>
          <w:szCs w:val="24"/>
        </w:rPr>
        <w:t>, АСОШ 1,2,</w:t>
      </w:r>
      <w:r w:rsidRPr="00D504C2">
        <w:rPr>
          <w:sz w:val="24"/>
          <w:szCs w:val="24"/>
        </w:rPr>
        <w:t xml:space="preserve"> МБДОУ </w:t>
      </w:r>
      <w:r w:rsidR="00CB27ED" w:rsidRPr="00D504C2">
        <w:rPr>
          <w:sz w:val="24"/>
          <w:szCs w:val="24"/>
        </w:rPr>
        <w:t>1.2.3.4.5.6.детский сады района</w:t>
      </w:r>
      <w:r w:rsidRPr="00D504C2">
        <w:rPr>
          <w:sz w:val="24"/>
          <w:szCs w:val="24"/>
        </w:rPr>
        <w:t>;</w:t>
      </w:r>
    </w:p>
    <w:p w14:paraId="156B5CFC" w14:textId="4751919A" w:rsidR="00CB27ED" w:rsidRPr="00D504C2" w:rsidRDefault="0090133E" w:rsidP="00D504C2">
      <w:pPr>
        <w:pStyle w:val="a4"/>
        <w:numPr>
          <w:ilvl w:val="0"/>
          <w:numId w:val="6"/>
        </w:numPr>
        <w:tabs>
          <w:tab w:val="left" w:pos="876"/>
        </w:tabs>
        <w:spacing w:before="2" w:line="276" w:lineRule="auto"/>
        <w:ind w:right="710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дополнительного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образования:</w:t>
      </w:r>
      <w:r w:rsidRPr="00D504C2">
        <w:rPr>
          <w:spacing w:val="1"/>
          <w:sz w:val="24"/>
          <w:szCs w:val="24"/>
        </w:rPr>
        <w:t xml:space="preserve"> </w:t>
      </w:r>
      <w:r w:rsidR="00CB27ED" w:rsidRPr="00D504C2">
        <w:rPr>
          <w:sz w:val="24"/>
          <w:szCs w:val="24"/>
        </w:rPr>
        <w:t xml:space="preserve">ЦДТ,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психолого-педагогическ</w:t>
      </w:r>
      <w:r w:rsidR="00CB27ED" w:rsidRPr="00D504C2">
        <w:rPr>
          <w:sz w:val="24"/>
          <w:szCs w:val="24"/>
        </w:rPr>
        <w:t>им</w:t>
      </w:r>
      <w:r w:rsidRPr="00D504C2">
        <w:rPr>
          <w:spacing w:val="1"/>
          <w:sz w:val="24"/>
          <w:szCs w:val="24"/>
        </w:rPr>
        <w:t xml:space="preserve"> </w:t>
      </w:r>
      <w:r w:rsidR="00CB27ED" w:rsidRPr="00D504C2">
        <w:rPr>
          <w:sz w:val="24"/>
          <w:szCs w:val="24"/>
        </w:rPr>
        <w:t>Центром «</w:t>
      </w:r>
      <w:proofErr w:type="spellStart"/>
      <w:r w:rsidR="00CB27ED" w:rsidRPr="00D504C2">
        <w:rPr>
          <w:sz w:val="24"/>
          <w:szCs w:val="24"/>
        </w:rPr>
        <w:t>Ихлас</w:t>
      </w:r>
      <w:proofErr w:type="spellEnd"/>
      <w:r w:rsidR="00CB27ED" w:rsidRPr="00D504C2">
        <w:rPr>
          <w:sz w:val="24"/>
          <w:szCs w:val="24"/>
        </w:rPr>
        <w:t>», ледовым дворцом «</w:t>
      </w:r>
      <w:proofErr w:type="spellStart"/>
      <w:r w:rsidR="00CB27ED" w:rsidRPr="00D504C2">
        <w:rPr>
          <w:sz w:val="24"/>
          <w:szCs w:val="24"/>
        </w:rPr>
        <w:t>Лачын</w:t>
      </w:r>
      <w:proofErr w:type="spellEnd"/>
      <w:r w:rsidR="00CB27ED" w:rsidRPr="00D504C2">
        <w:rPr>
          <w:sz w:val="24"/>
          <w:szCs w:val="24"/>
        </w:rPr>
        <w:t>», шахматной школой;</w:t>
      </w:r>
    </w:p>
    <w:p w14:paraId="7E1F2D51" w14:textId="35BC573C" w:rsidR="00AF7C7C" w:rsidRPr="00D504C2" w:rsidRDefault="0090133E" w:rsidP="00D504C2">
      <w:pPr>
        <w:pStyle w:val="a4"/>
        <w:numPr>
          <w:ilvl w:val="0"/>
          <w:numId w:val="6"/>
        </w:numPr>
        <w:tabs>
          <w:tab w:val="left" w:pos="876"/>
        </w:tabs>
        <w:spacing w:before="2" w:line="276" w:lineRule="auto"/>
        <w:ind w:right="710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 xml:space="preserve"> социальными объектами (продуктовые, промышленные магазины, аптеки,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парикмахерские).</w:t>
      </w:r>
    </w:p>
    <w:p w14:paraId="0D1A6BD9" w14:textId="0AC052F7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Особое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внимание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уделяется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охраны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жизни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ведет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совместную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="00CB27ED" w:rsidRPr="00D504C2">
        <w:rPr>
          <w:sz w:val="24"/>
          <w:szCs w:val="24"/>
        </w:rPr>
        <w:t>АЦРБ</w:t>
      </w:r>
      <w:r w:rsidRPr="00D504C2">
        <w:rPr>
          <w:sz w:val="24"/>
          <w:szCs w:val="24"/>
        </w:rPr>
        <w:t>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оздоровительная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проводится с участием и под контролем медицинской сестры. Воспитатели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используют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режимных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моментах закаливающие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процедуры.</w:t>
      </w:r>
    </w:p>
    <w:p w14:paraId="49A81B34" w14:textId="77777777" w:rsidR="00AF7C7C" w:rsidRPr="00D504C2" w:rsidRDefault="0090133E" w:rsidP="00D504C2">
      <w:pPr>
        <w:pStyle w:val="a3"/>
        <w:spacing w:line="276" w:lineRule="auto"/>
        <w:ind w:right="708" w:firstLine="710"/>
        <w:rPr>
          <w:sz w:val="24"/>
          <w:szCs w:val="24"/>
        </w:rPr>
      </w:pP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сегодняшний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день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построена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структурно-функциональная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модель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взаимодействия ДОУ и семьи, в соответствии с ФГОС ДО которая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направлена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на:</w:t>
      </w:r>
    </w:p>
    <w:p w14:paraId="51287CA5" w14:textId="77777777" w:rsidR="00AF7C7C" w:rsidRPr="00D504C2" w:rsidRDefault="0090133E" w:rsidP="00D504C2">
      <w:pPr>
        <w:pStyle w:val="a3"/>
        <w:spacing w:line="276" w:lineRule="auto"/>
        <w:ind w:right="702" w:firstLine="710"/>
        <w:rPr>
          <w:sz w:val="24"/>
          <w:szCs w:val="24"/>
        </w:rPr>
      </w:pPr>
      <w:r w:rsidRPr="00D504C2">
        <w:rPr>
          <w:sz w:val="24"/>
          <w:szCs w:val="24"/>
        </w:rPr>
        <w:lastRenderedPageBreak/>
        <w:t>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информирование родителей (законных представителей) относительно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образования, о Программе, и не только семьи, но и всех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заинтересованных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лиц,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вовлечённых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69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образовательную</w:t>
      </w:r>
      <w:r w:rsidRPr="00D504C2">
        <w:rPr>
          <w:spacing w:val="56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деятельность;</w:t>
      </w:r>
    </w:p>
    <w:p w14:paraId="1942AF38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641"/>
          <w:tab w:val="left" w:pos="2599"/>
          <w:tab w:val="left" w:pos="4726"/>
          <w:tab w:val="left" w:pos="6849"/>
        </w:tabs>
        <w:spacing w:line="276" w:lineRule="auto"/>
        <w:ind w:left="640"/>
        <w:rPr>
          <w:sz w:val="24"/>
          <w:szCs w:val="24"/>
        </w:rPr>
      </w:pPr>
      <w:r w:rsidRPr="00D504C2">
        <w:rPr>
          <w:sz w:val="24"/>
          <w:szCs w:val="24"/>
        </w:rPr>
        <w:t>обеспечение</w:t>
      </w:r>
      <w:r w:rsidRPr="00D504C2">
        <w:rPr>
          <w:sz w:val="24"/>
          <w:szCs w:val="24"/>
        </w:rPr>
        <w:tab/>
        <w:t>открытости</w:t>
      </w:r>
      <w:r w:rsidRPr="00D504C2">
        <w:rPr>
          <w:sz w:val="24"/>
          <w:szCs w:val="24"/>
        </w:rPr>
        <w:tab/>
        <w:t>дошкольного</w:t>
      </w:r>
      <w:r w:rsidRPr="00D504C2">
        <w:rPr>
          <w:sz w:val="24"/>
          <w:szCs w:val="24"/>
        </w:rPr>
        <w:tab/>
        <w:t>образования;</w:t>
      </w:r>
    </w:p>
    <w:p w14:paraId="2E48B2B0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751"/>
        </w:tabs>
        <w:spacing w:before="45" w:line="276" w:lineRule="auto"/>
        <w:ind w:right="705" w:firstLine="0"/>
        <w:rPr>
          <w:sz w:val="24"/>
          <w:szCs w:val="24"/>
        </w:rPr>
      </w:pPr>
      <w:r w:rsidRPr="00D504C2">
        <w:rPr>
          <w:sz w:val="24"/>
          <w:szCs w:val="24"/>
        </w:rPr>
        <w:t>создание</w:t>
      </w:r>
      <w:r w:rsidRPr="00D504C2">
        <w:rPr>
          <w:spacing w:val="42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условий</w:t>
      </w:r>
      <w:r w:rsidRPr="00D504C2">
        <w:rPr>
          <w:spacing w:val="36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48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участия</w:t>
      </w:r>
      <w:r w:rsidRPr="00D504C2">
        <w:rPr>
          <w:spacing w:val="38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родителей</w:t>
      </w:r>
      <w:r w:rsidRPr="00D504C2">
        <w:rPr>
          <w:spacing w:val="36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(законных</w:t>
      </w:r>
      <w:r w:rsidRPr="00D504C2">
        <w:rPr>
          <w:spacing w:val="3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представителей)</w:t>
      </w:r>
      <w:r w:rsidRPr="00D504C2">
        <w:rPr>
          <w:spacing w:val="45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53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деятельности;</w:t>
      </w:r>
    </w:p>
    <w:p w14:paraId="35FBDE62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646"/>
          <w:tab w:val="left" w:pos="2671"/>
          <w:tab w:val="left" w:pos="3310"/>
        </w:tabs>
        <w:spacing w:line="276" w:lineRule="auto"/>
        <w:ind w:right="708" w:firstLine="0"/>
        <w:rPr>
          <w:sz w:val="24"/>
          <w:szCs w:val="24"/>
        </w:rPr>
      </w:pPr>
      <w:r w:rsidRPr="00D504C2">
        <w:rPr>
          <w:sz w:val="24"/>
          <w:szCs w:val="24"/>
        </w:rPr>
        <w:t>поддержка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представителей) в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воспитании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охране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укреплении</w:t>
      </w:r>
      <w:r w:rsidRPr="00D504C2">
        <w:rPr>
          <w:sz w:val="24"/>
          <w:szCs w:val="24"/>
        </w:rPr>
        <w:tab/>
        <w:t>их</w:t>
      </w:r>
      <w:r w:rsidRPr="00D504C2">
        <w:rPr>
          <w:sz w:val="24"/>
          <w:szCs w:val="24"/>
        </w:rPr>
        <w:tab/>
        <w:t>здоровья;</w:t>
      </w:r>
    </w:p>
    <w:p w14:paraId="1A8F2447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803"/>
          <w:tab w:val="left" w:pos="804"/>
          <w:tab w:val="left" w:pos="2465"/>
          <w:tab w:val="left" w:pos="3400"/>
          <w:tab w:val="left" w:pos="3765"/>
          <w:tab w:val="left" w:pos="6066"/>
          <w:tab w:val="left" w:pos="7945"/>
          <w:tab w:val="left" w:pos="8310"/>
          <w:tab w:val="left" w:pos="8981"/>
        </w:tabs>
        <w:spacing w:before="2" w:line="276" w:lineRule="auto"/>
        <w:ind w:right="705" w:firstLine="0"/>
        <w:rPr>
          <w:sz w:val="24"/>
          <w:szCs w:val="24"/>
        </w:rPr>
      </w:pPr>
      <w:r w:rsidRPr="00D504C2">
        <w:rPr>
          <w:sz w:val="24"/>
          <w:szCs w:val="24"/>
        </w:rPr>
        <w:t>вовлечение</w:t>
      </w:r>
      <w:r w:rsidRPr="00D504C2">
        <w:rPr>
          <w:sz w:val="24"/>
          <w:szCs w:val="24"/>
        </w:rPr>
        <w:tab/>
        <w:t>семей</w:t>
      </w:r>
      <w:r w:rsidRPr="00D504C2">
        <w:rPr>
          <w:sz w:val="24"/>
          <w:szCs w:val="24"/>
        </w:rPr>
        <w:tab/>
        <w:t>в</w:t>
      </w:r>
      <w:r w:rsidRPr="00D504C2">
        <w:rPr>
          <w:sz w:val="24"/>
          <w:szCs w:val="24"/>
        </w:rPr>
        <w:tab/>
        <w:t>образовательную</w:t>
      </w:r>
      <w:r w:rsidRPr="00D504C2">
        <w:rPr>
          <w:sz w:val="24"/>
          <w:szCs w:val="24"/>
        </w:rPr>
        <w:tab/>
        <w:t>деятельность,</w:t>
      </w:r>
      <w:r w:rsidRPr="00D504C2">
        <w:rPr>
          <w:sz w:val="24"/>
          <w:szCs w:val="24"/>
        </w:rPr>
        <w:tab/>
        <w:t>в</w:t>
      </w:r>
      <w:r w:rsidRPr="00D504C2">
        <w:rPr>
          <w:sz w:val="24"/>
          <w:szCs w:val="24"/>
        </w:rPr>
        <w:tab/>
        <w:t>том</w:t>
      </w:r>
      <w:r w:rsidRPr="00D504C2">
        <w:rPr>
          <w:sz w:val="24"/>
          <w:szCs w:val="24"/>
        </w:rPr>
        <w:tab/>
        <w:t>числе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посредством</w:t>
      </w:r>
      <w:r w:rsidRPr="00D504C2">
        <w:rPr>
          <w:spacing w:val="45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создания</w:t>
      </w:r>
      <w:r w:rsidRPr="00D504C2">
        <w:rPr>
          <w:spacing w:val="45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</w:t>
      </w:r>
      <w:r w:rsidRPr="00D504C2">
        <w:rPr>
          <w:spacing w:val="4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проектов</w:t>
      </w:r>
      <w:r w:rsidRPr="00D504C2">
        <w:rPr>
          <w:spacing w:val="44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совместно</w:t>
      </w:r>
      <w:r w:rsidRPr="00D504C2">
        <w:rPr>
          <w:spacing w:val="44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45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семьёй</w:t>
      </w:r>
      <w:r w:rsidRPr="00D504C2">
        <w:rPr>
          <w:spacing w:val="44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выявления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потребностей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поддержки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инициатив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семьи.</w:t>
      </w:r>
    </w:p>
    <w:p w14:paraId="006F86FF" w14:textId="567F22CD" w:rsidR="00AF7C7C" w:rsidRPr="00D504C2" w:rsidRDefault="0090133E" w:rsidP="00D504C2">
      <w:pPr>
        <w:pStyle w:val="a3"/>
        <w:spacing w:line="276" w:lineRule="auto"/>
        <w:ind w:right="708" w:firstLine="422"/>
        <w:jc w:val="left"/>
        <w:rPr>
          <w:spacing w:val="-67"/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настоящее</w:t>
      </w:r>
      <w:r w:rsidRPr="00D504C2">
        <w:rPr>
          <w:spacing w:val="12"/>
          <w:sz w:val="24"/>
          <w:szCs w:val="24"/>
        </w:rPr>
        <w:t xml:space="preserve"> </w:t>
      </w:r>
      <w:r w:rsidRPr="00D504C2">
        <w:rPr>
          <w:sz w:val="24"/>
          <w:szCs w:val="24"/>
        </w:rPr>
        <w:t>время</w:t>
      </w:r>
      <w:r w:rsidRPr="00D504C2">
        <w:rPr>
          <w:spacing w:val="9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7"/>
          <w:sz w:val="24"/>
          <w:szCs w:val="24"/>
        </w:rPr>
        <w:t xml:space="preserve"> </w:t>
      </w:r>
      <w:r w:rsidR="00CB27ED" w:rsidRPr="00D504C2">
        <w:rPr>
          <w:sz w:val="24"/>
          <w:szCs w:val="24"/>
        </w:rPr>
        <w:t xml:space="preserve">  </w:t>
      </w:r>
      <w:r w:rsidRPr="00D504C2">
        <w:rPr>
          <w:sz w:val="24"/>
          <w:szCs w:val="24"/>
        </w:rPr>
        <w:t>ДОУ</w:t>
      </w:r>
      <w:r w:rsidRPr="00D504C2">
        <w:rPr>
          <w:spacing w:val="9"/>
          <w:sz w:val="24"/>
          <w:szCs w:val="24"/>
        </w:rPr>
        <w:t xml:space="preserve"> </w:t>
      </w:r>
      <w:r w:rsidR="00CB27ED" w:rsidRPr="00D504C2">
        <w:rPr>
          <w:sz w:val="24"/>
          <w:szCs w:val="24"/>
        </w:rPr>
        <w:t xml:space="preserve"> </w:t>
      </w:r>
      <w:r w:rsidRPr="00D504C2">
        <w:rPr>
          <w:spacing w:val="9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созданы</w:t>
      </w:r>
      <w:r w:rsidRPr="00D504C2">
        <w:rPr>
          <w:spacing w:val="9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следующие</w:t>
      </w:r>
      <w:r w:rsidRPr="00D504C2">
        <w:rPr>
          <w:spacing w:val="-67"/>
          <w:sz w:val="24"/>
          <w:szCs w:val="24"/>
        </w:rPr>
        <w:t xml:space="preserve"> </w:t>
      </w:r>
      <w:r w:rsidR="00CB27ED" w:rsidRPr="00D504C2">
        <w:rPr>
          <w:spacing w:val="-67"/>
          <w:sz w:val="24"/>
          <w:szCs w:val="24"/>
        </w:rPr>
        <w:t xml:space="preserve">                                                                   </w:t>
      </w:r>
      <w:r w:rsidR="00CB27ED" w:rsidRPr="00D504C2">
        <w:rPr>
          <w:sz w:val="24"/>
          <w:szCs w:val="24"/>
        </w:rPr>
        <w:t xml:space="preserve">   условия</w:t>
      </w:r>
      <w:r w:rsidRPr="00D504C2">
        <w:rPr>
          <w:sz w:val="24"/>
          <w:szCs w:val="24"/>
        </w:rPr>
        <w:t>:</w:t>
      </w:r>
    </w:p>
    <w:p w14:paraId="519A97E3" w14:textId="77777777" w:rsidR="00AF7C7C" w:rsidRPr="00D504C2" w:rsidRDefault="0090133E" w:rsidP="00D504C2">
      <w:pPr>
        <w:pStyle w:val="a4"/>
        <w:numPr>
          <w:ilvl w:val="1"/>
          <w:numId w:val="6"/>
        </w:numPr>
        <w:tabs>
          <w:tab w:val="left" w:pos="1620"/>
          <w:tab w:val="left" w:pos="1621"/>
          <w:tab w:val="left" w:pos="2624"/>
          <w:tab w:val="left" w:pos="4443"/>
          <w:tab w:val="left" w:pos="4879"/>
          <w:tab w:val="left" w:pos="6026"/>
          <w:tab w:val="left" w:pos="6774"/>
          <w:tab w:val="left" w:pos="7306"/>
          <w:tab w:val="left" w:pos="7848"/>
          <w:tab w:val="left" w:pos="9698"/>
        </w:tabs>
        <w:spacing w:line="276" w:lineRule="auto"/>
        <w:ind w:right="702" w:firstLine="710"/>
        <w:rPr>
          <w:sz w:val="24"/>
          <w:szCs w:val="24"/>
        </w:rPr>
      </w:pPr>
      <w:r w:rsidRPr="00D504C2">
        <w:rPr>
          <w:sz w:val="24"/>
          <w:szCs w:val="24"/>
        </w:rPr>
        <w:t>Социально-правовые:</w:t>
      </w:r>
      <w:r w:rsidRPr="00D504C2">
        <w:rPr>
          <w:sz w:val="24"/>
          <w:szCs w:val="24"/>
        </w:rPr>
        <w:tab/>
        <w:t>построение</w:t>
      </w:r>
      <w:r w:rsidRPr="00D504C2">
        <w:rPr>
          <w:sz w:val="24"/>
          <w:szCs w:val="24"/>
        </w:rPr>
        <w:tab/>
        <w:t>всей</w:t>
      </w:r>
      <w:r w:rsidRPr="00D504C2">
        <w:rPr>
          <w:sz w:val="24"/>
          <w:szCs w:val="24"/>
        </w:rPr>
        <w:tab/>
        <w:t>работы</w:t>
      </w:r>
      <w:r w:rsidRPr="00D504C2">
        <w:rPr>
          <w:sz w:val="24"/>
          <w:szCs w:val="24"/>
        </w:rPr>
        <w:tab/>
        <w:t>основывается</w:t>
      </w:r>
      <w:r w:rsidRPr="00D504C2">
        <w:rPr>
          <w:sz w:val="24"/>
          <w:szCs w:val="24"/>
        </w:rPr>
        <w:tab/>
        <w:t>на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федеральных,</w:t>
      </w:r>
      <w:r w:rsidRPr="00D504C2">
        <w:rPr>
          <w:sz w:val="24"/>
          <w:szCs w:val="24"/>
        </w:rPr>
        <w:tab/>
        <w:t>региональных,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муниципальных</w:t>
      </w:r>
      <w:r w:rsidRPr="00D504C2">
        <w:rPr>
          <w:sz w:val="24"/>
          <w:szCs w:val="24"/>
        </w:rPr>
        <w:tab/>
        <w:t>нормативно-правовых</w:t>
      </w:r>
    </w:p>
    <w:p w14:paraId="4E53326F" w14:textId="77777777" w:rsidR="00AF7C7C" w:rsidRPr="00D504C2" w:rsidRDefault="0090133E" w:rsidP="00D504C2">
      <w:pPr>
        <w:pStyle w:val="a3"/>
        <w:spacing w:before="67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документах,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письмах,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рекомендациях,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также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ведется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Уставом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договором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регламентирующим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определяющим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функции,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 обязанности сторон.</w:t>
      </w:r>
    </w:p>
    <w:p w14:paraId="68C2B7C5" w14:textId="77777777" w:rsidR="00AF7C7C" w:rsidRPr="00D504C2" w:rsidRDefault="0090133E" w:rsidP="00D504C2">
      <w:pPr>
        <w:pStyle w:val="a4"/>
        <w:numPr>
          <w:ilvl w:val="1"/>
          <w:numId w:val="6"/>
        </w:numPr>
        <w:tabs>
          <w:tab w:val="left" w:pos="1961"/>
        </w:tabs>
        <w:spacing w:line="276" w:lineRule="auto"/>
        <w:ind w:right="703" w:firstLine="71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Информационно-коммуникативные: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родителям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представителям)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предоставляется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возможность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быть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курсе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реализуемых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быть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осведомленными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вопросах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специфики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достижений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проблем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безопасности 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пребывания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 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т.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д.</w:t>
      </w:r>
    </w:p>
    <w:p w14:paraId="1110EC8B" w14:textId="77777777" w:rsidR="00AF7C7C" w:rsidRPr="00D504C2" w:rsidRDefault="0090133E" w:rsidP="00D504C2">
      <w:pPr>
        <w:pStyle w:val="a4"/>
        <w:numPr>
          <w:ilvl w:val="1"/>
          <w:numId w:val="6"/>
        </w:numPr>
        <w:tabs>
          <w:tab w:val="left" w:pos="1640"/>
        </w:tabs>
        <w:spacing w:line="276" w:lineRule="auto"/>
        <w:ind w:right="701" w:firstLine="71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Перспективно-целевые: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наличие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семьями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ближайшую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дальнейшую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перспективу,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предоставление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родителям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представителям)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участвовать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разработке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индивидуальных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проектов-планов-программ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выборе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точек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пересечения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семьи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интересах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ребенка.</w:t>
      </w:r>
    </w:p>
    <w:p w14:paraId="514F3A28" w14:textId="77777777" w:rsidR="00AF7C7C" w:rsidRPr="00D504C2" w:rsidRDefault="0090133E" w:rsidP="00D504C2">
      <w:pPr>
        <w:pStyle w:val="a4"/>
        <w:numPr>
          <w:ilvl w:val="1"/>
          <w:numId w:val="6"/>
        </w:numPr>
        <w:tabs>
          <w:tab w:val="left" w:pos="1678"/>
        </w:tabs>
        <w:spacing w:line="276" w:lineRule="auto"/>
        <w:ind w:right="706" w:firstLine="710"/>
        <w:jc w:val="both"/>
        <w:rPr>
          <w:sz w:val="24"/>
          <w:szCs w:val="24"/>
        </w:rPr>
      </w:pPr>
      <w:proofErr w:type="spellStart"/>
      <w:r w:rsidRPr="00D504C2">
        <w:rPr>
          <w:sz w:val="24"/>
          <w:szCs w:val="24"/>
        </w:rPr>
        <w:t>Потребностно</w:t>
      </w:r>
      <w:proofErr w:type="spellEnd"/>
      <w:r w:rsidRPr="00D504C2">
        <w:rPr>
          <w:sz w:val="24"/>
          <w:szCs w:val="24"/>
        </w:rPr>
        <w:t>-стимулирующие: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семьи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опирается на результаты изучения потребностей и интересов семей; категорий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семей; стилей семейного воспитания; ребенка во всех его сферах развития;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рейтинга проводимых в ДОУ форм сотрудничества с семьей, позволяющего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своевременно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корректировать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их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содержание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структуру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проведения.</w:t>
      </w:r>
    </w:p>
    <w:p w14:paraId="6776EA12" w14:textId="77777777" w:rsidR="00AF7C7C" w:rsidRPr="00D504C2" w:rsidRDefault="0090133E" w:rsidP="00D504C2">
      <w:pPr>
        <w:pStyle w:val="a3"/>
        <w:spacing w:line="276" w:lineRule="auto"/>
        <w:ind w:right="704" w:firstLine="845"/>
        <w:rPr>
          <w:sz w:val="24"/>
          <w:szCs w:val="24"/>
        </w:rPr>
      </w:pPr>
      <w:r w:rsidRPr="00D504C2">
        <w:rPr>
          <w:sz w:val="24"/>
          <w:szCs w:val="24"/>
        </w:rPr>
        <w:t>Педагогический коллектив продолжает применять эффективные формы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представителями)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начиная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раннего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возраста: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интернет-технологии,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наглядно-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информационные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аудио-визуальные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технологии;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связь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городской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общественностью.</w:t>
      </w:r>
    </w:p>
    <w:p w14:paraId="57FE90B3" w14:textId="77777777" w:rsidR="00AF7C7C" w:rsidRPr="00D504C2" w:rsidRDefault="0090133E" w:rsidP="00D504C2">
      <w:pPr>
        <w:pStyle w:val="a3"/>
        <w:spacing w:line="276" w:lineRule="auto"/>
        <w:ind w:right="710" w:firstLine="710"/>
        <w:rPr>
          <w:sz w:val="24"/>
          <w:szCs w:val="24"/>
        </w:rPr>
      </w:pPr>
      <w:r w:rsidRPr="00D504C2">
        <w:rPr>
          <w:b/>
          <w:sz w:val="24"/>
          <w:szCs w:val="24"/>
        </w:rPr>
        <w:t>Вывод</w:t>
      </w:r>
      <w:r w:rsidRPr="00D504C2">
        <w:rPr>
          <w:sz w:val="24"/>
          <w:szCs w:val="24"/>
        </w:rPr>
        <w:t>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Содержание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соответствует требованиям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социального заказа (родителей), обеспечивает обогащенное развитие детей за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счет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использования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ОП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ДО.</w:t>
      </w:r>
    </w:p>
    <w:p w14:paraId="5C020CE6" w14:textId="1BD7DDAE" w:rsidR="00AF7C7C" w:rsidRPr="00D504C2" w:rsidRDefault="0090133E" w:rsidP="00D504C2">
      <w:pPr>
        <w:pStyle w:val="a3"/>
        <w:spacing w:line="276" w:lineRule="auto"/>
        <w:ind w:right="703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питания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организовано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4 разовое питание на основе 10 –</w:t>
      </w:r>
      <w:r w:rsidR="00176864" w:rsidRPr="00D504C2">
        <w:rPr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ти</w:t>
      </w:r>
      <w:proofErr w:type="spellEnd"/>
      <w:r w:rsidRPr="00D504C2">
        <w:rPr>
          <w:sz w:val="24"/>
          <w:szCs w:val="24"/>
        </w:rPr>
        <w:t xml:space="preserve"> дневного меню. В меню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представлены разнообразные блюда, исключены их повторы. В рацион 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включены: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свежие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фрукты,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овощи,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молочные,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овощные,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рыбные,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мясные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блюда.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индивидуальный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подход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детям,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нуждающимся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в диетическом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питании.</w:t>
      </w:r>
    </w:p>
    <w:p w14:paraId="55B5C6A5" w14:textId="68184035" w:rsidR="00AF7C7C" w:rsidRPr="00D504C2" w:rsidRDefault="0090133E" w:rsidP="00D504C2">
      <w:pPr>
        <w:pStyle w:val="a3"/>
        <w:spacing w:line="276" w:lineRule="auto"/>
        <w:ind w:right="704" w:firstLine="72"/>
        <w:rPr>
          <w:b/>
          <w:sz w:val="24"/>
          <w:szCs w:val="24"/>
        </w:rPr>
      </w:pPr>
      <w:r w:rsidRPr="00D504C2">
        <w:rPr>
          <w:sz w:val="24"/>
          <w:szCs w:val="24"/>
        </w:rPr>
        <w:t>Таким образом, детям обеспечено полноценное сбалансированное питание.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Информация о питании детей доводится до родителей, меню размещается на</w:t>
      </w:r>
      <w:r w:rsidRPr="00D504C2">
        <w:rPr>
          <w:spacing w:val="1"/>
          <w:sz w:val="24"/>
          <w:szCs w:val="24"/>
        </w:rPr>
        <w:t xml:space="preserve"> </w:t>
      </w:r>
      <w:r w:rsidR="00176864" w:rsidRPr="00D504C2">
        <w:rPr>
          <w:spacing w:val="1"/>
          <w:sz w:val="24"/>
          <w:szCs w:val="24"/>
        </w:rPr>
        <w:t xml:space="preserve">групповых </w:t>
      </w:r>
      <w:r w:rsidRPr="00D504C2">
        <w:rPr>
          <w:sz w:val="24"/>
          <w:szCs w:val="24"/>
        </w:rPr>
        <w:t>стенд</w:t>
      </w:r>
      <w:r w:rsidR="00176864" w:rsidRPr="00D504C2">
        <w:rPr>
          <w:sz w:val="24"/>
          <w:szCs w:val="24"/>
        </w:rPr>
        <w:t>ах</w:t>
      </w:r>
      <w:r w:rsidRPr="00D504C2">
        <w:rPr>
          <w:sz w:val="24"/>
          <w:szCs w:val="24"/>
        </w:rPr>
        <w:t>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сайте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разделе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"</w:t>
      </w:r>
      <w:r w:rsidR="00176864" w:rsidRPr="00D504C2">
        <w:rPr>
          <w:sz w:val="24"/>
          <w:szCs w:val="24"/>
        </w:rPr>
        <w:t>Питание</w:t>
      </w:r>
      <w:r w:rsidRPr="00D504C2">
        <w:rPr>
          <w:b/>
          <w:sz w:val="24"/>
          <w:szCs w:val="24"/>
        </w:rPr>
        <w:t>".</w:t>
      </w:r>
    </w:p>
    <w:p w14:paraId="43460482" w14:textId="63EE5381" w:rsidR="00AF7C7C" w:rsidRPr="00D504C2" w:rsidRDefault="0090133E" w:rsidP="00D504C2">
      <w:pPr>
        <w:pStyle w:val="a3"/>
        <w:spacing w:line="276" w:lineRule="auto"/>
        <w:ind w:right="705" w:firstLine="566"/>
        <w:rPr>
          <w:sz w:val="24"/>
          <w:szCs w:val="24"/>
        </w:rPr>
      </w:pPr>
      <w:r w:rsidRPr="00D504C2">
        <w:rPr>
          <w:sz w:val="24"/>
          <w:szCs w:val="24"/>
        </w:rPr>
        <w:t>В ДОУ обеспечивается преемственность и непрерывность в содержании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19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учетом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возраста</w:t>
      </w:r>
      <w:r w:rsidRPr="00D504C2">
        <w:rPr>
          <w:spacing w:val="20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детей.</w:t>
      </w:r>
      <w:r w:rsidRPr="00D504C2">
        <w:rPr>
          <w:spacing w:val="20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>ДОУ сотрудничает с школами села.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Главной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целью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осуществлению преемственности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со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школой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является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lastRenderedPageBreak/>
        <w:t>обеспечение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реализации</w:t>
      </w:r>
      <w:r w:rsidR="00176864" w:rsidRPr="00D504C2">
        <w:rPr>
          <w:sz w:val="24"/>
          <w:szCs w:val="24"/>
        </w:rPr>
        <w:t xml:space="preserve">    о</w:t>
      </w:r>
      <w:r w:rsidRPr="00D504C2">
        <w:rPr>
          <w:sz w:val="24"/>
          <w:szCs w:val="24"/>
        </w:rPr>
        <w:t>бразовательных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целей,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задач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подготовке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школьному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обучению.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Определены три основных направления обеспечения преемственности между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дошкольным и школьным образованием: работа с педагогами, поиск путей 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разрешения,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изучение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обмен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 технологий,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используемых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педагогами ДОУ и школы; работа с детьми; работа с родителями (законными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представителями).</w:t>
      </w:r>
    </w:p>
    <w:p w14:paraId="7027BAFA" w14:textId="49066969" w:rsidR="00AF7C7C" w:rsidRPr="00D504C2" w:rsidRDefault="0090133E" w:rsidP="00D504C2">
      <w:pPr>
        <w:pStyle w:val="a3"/>
        <w:spacing w:before="2" w:line="276" w:lineRule="auto"/>
        <w:ind w:right="707" w:firstLine="566"/>
        <w:rPr>
          <w:sz w:val="24"/>
          <w:szCs w:val="24"/>
        </w:rPr>
      </w:pPr>
      <w:r w:rsidRPr="00D504C2">
        <w:rPr>
          <w:sz w:val="24"/>
          <w:szCs w:val="24"/>
        </w:rPr>
        <w:t>Результатом осуществления образовательного процесса является качество</w:t>
      </w:r>
      <w:r w:rsidR="00176864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подготовки детей к обучению в школе. У детей подготовительных к школе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момент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поступления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школу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сформированы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познавательная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потребность,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первичные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навыки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социально-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эмоциональной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сферы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и навыки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речевого общения.</w:t>
      </w:r>
    </w:p>
    <w:p w14:paraId="3F3CFB29" w14:textId="77777777" w:rsidR="00AF7C7C" w:rsidRPr="00D504C2" w:rsidRDefault="0090133E" w:rsidP="00D504C2">
      <w:pPr>
        <w:pStyle w:val="a3"/>
        <w:spacing w:before="2"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Выпускники показали наличие умения принять учебную задачу и стремление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выполнять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её,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высокий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уровень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сформированности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внутренней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позиции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школьника.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Выпустилось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у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нас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40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детей.</w:t>
      </w:r>
    </w:p>
    <w:p w14:paraId="217C34EE" w14:textId="32428412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Диагностика развития детей подготовительной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группы показала следующие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результаты: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что наши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дети готовы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к обучению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>школы</w:t>
      </w:r>
    </w:p>
    <w:p w14:paraId="35074A8E" w14:textId="4B9BA1E5" w:rsidR="00AF7C7C" w:rsidRPr="00D504C2" w:rsidRDefault="0090133E" w:rsidP="00D504C2">
      <w:pPr>
        <w:pStyle w:val="a3"/>
        <w:spacing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 xml:space="preserve">В 2022 учебном году наши дети поступили: в гимназии: </w:t>
      </w:r>
      <w:r w:rsidR="00176864" w:rsidRPr="00D504C2">
        <w:rPr>
          <w:sz w:val="24"/>
          <w:szCs w:val="24"/>
        </w:rPr>
        <w:t>2</w:t>
      </w:r>
      <w:r w:rsidRPr="00D504C2">
        <w:rPr>
          <w:sz w:val="24"/>
          <w:szCs w:val="24"/>
        </w:rPr>
        <w:t xml:space="preserve"> человек, в СОШ 6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человек,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лицей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17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человек,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1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человек остался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ДОУ.</w:t>
      </w:r>
    </w:p>
    <w:p w14:paraId="3FE713BD" w14:textId="396888A6" w:rsidR="00AF7C7C" w:rsidRPr="00D504C2" w:rsidRDefault="00176864" w:rsidP="00D504C2">
      <w:pPr>
        <w:pStyle w:val="a3"/>
        <w:spacing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</w:p>
    <w:p w14:paraId="1EED0C9C" w14:textId="6C524D51" w:rsidR="00AF7C7C" w:rsidRPr="00D504C2" w:rsidRDefault="008A296C" w:rsidP="00D504C2">
      <w:pPr>
        <w:pStyle w:val="a3"/>
        <w:spacing w:before="6" w:line="276" w:lineRule="auto"/>
        <w:ind w:left="0"/>
        <w:jc w:val="left"/>
        <w:rPr>
          <w:sz w:val="24"/>
          <w:szCs w:val="24"/>
        </w:rPr>
      </w:pPr>
      <w:r w:rsidRPr="00D504C2">
        <w:rPr>
          <w:noProof/>
          <w:sz w:val="24"/>
          <w:szCs w:val="24"/>
        </w:rPr>
        <w:drawing>
          <wp:inline distT="0" distB="0" distL="0" distR="0" wp14:anchorId="2C6CFB5D" wp14:editId="453C01AE">
            <wp:extent cx="6248400" cy="3086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l="20206" t="24205" r="20159" b="18966"/>
                    <a:stretch/>
                  </pic:blipFill>
                  <pic:spPr bwMode="auto">
                    <a:xfrm>
                      <a:off x="0" y="0"/>
                      <a:ext cx="6248400" cy="308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097313" w14:textId="216A4272" w:rsidR="00AF7C7C" w:rsidRPr="00D504C2" w:rsidRDefault="00AF7C7C" w:rsidP="00D504C2">
      <w:pPr>
        <w:pStyle w:val="a3"/>
        <w:spacing w:before="1" w:after="55" w:line="276" w:lineRule="auto"/>
        <w:ind w:left="1890" w:right="2119"/>
        <w:jc w:val="center"/>
        <w:rPr>
          <w:b/>
          <w:sz w:val="24"/>
          <w:szCs w:val="24"/>
        </w:rPr>
      </w:pPr>
    </w:p>
    <w:p w14:paraId="2449067E" w14:textId="77777777" w:rsidR="00AF7C7C" w:rsidRPr="00D504C2" w:rsidRDefault="0090133E" w:rsidP="00D504C2">
      <w:pPr>
        <w:pStyle w:val="a3"/>
        <w:spacing w:before="67" w:line="276" w:lineRule="auto"/>
        <w:ind w:right="705"/>
        <w:rPr>
          <w:sz w:val="24"/>
          <w:szCs w:val="24"/>
        </w:rPr>
      </w:pPr>
      <w:r w:rsidRPr="00D504C2">
        <w:rPr>
          <w:sz w:val="24"/>
          <w:szCs w:val="24"/>
        </w:rPr>
        <w:t>Результаты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анкетирования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представителей)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констатируют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наличие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также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большого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количества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представителей)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потребительским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отношением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пассивным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отношением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интерактивных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мероприятиях,</w:t>
      </w:r>
      <w:r w:rsidRPr="00D504C2">
        <w:rPr>
          <w:spacing w:val="7"/>
          <w:sz w:val="24"/>
          <w:szCs w:val="24"/>
        </w:rPr>
        <w:t xml:space="preserve"> </w:t>
      </w:r>
      <w:r w:rsidRPr="00D504C2">
        <w:rPr>
          <w:sz w:val="24"/>
          <w:szCs w:val="24"/>
        </w:rPr>
        <w:t>в управлении ДОУ.</w:t>
      </w:r>
    </w:p>
    <w:p w14:paraId="208AE51E" w14:textId="4F38DC5E" w:rsidR="00AF7C7C" w:rsidRPr="00D504C2" w:rsidRDefault="0090133E" w:rsidP="00D504C2">
      <w:pPr>
        <w:pStyle w:val="a3"/>
        <w:tabs>
          <w:tab w:val="left" w:pos="1134"/>
          <w:tab w:val="left" w:pos="1548"/>
          <w:tab w:val="left" w:pos="3212"/>
          <w:tab w:val="left" w:pos="3809"/>
          <w:tab w:val="left" w:pos="5176"/>
          <w:tab w:val="left" w:pos="7561"/>
          <w:tab w:val="left" w:pos="7890"/>
          <w:tab w:val="left" w:pos="9307"/>
          <w:tab w:val="left" w:pos="9518"/>
        </w:tabs>
        <w:spacing w:before="3" w:line="276" w:lineRule="auto"/>
        <w:ind w:right="708"/>
        <w:jc w:val="left"/>
        <w:rPr>
          <w:sz w:val="24"/>
          <w:szCs w:val="24"/>
        </w:rPr>
      </w:pPr>
      <w:r w:rsidRPr="00D504C2">
        <w:rPr>
          <w:b/>
          <w:sz w:val="24"/>
          <w:szCs w:val="24"/>
        </w:rPr>
        <w:t>Вывод:</w:t>
      </w:r>
      <w:r w:rsidRPr="00D504C2">
        <w:rPr>
          <w:b/>
          <w:spacing w:val="8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Организация</w:t>
      </w:r>
      <w:r w:rsidRPr="00D504C2">
        <w:rPr>
          <w:spacing w:val="15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учебного</w:t>
      </w:r>
      <w:r w:rsidRPr="00D504C2">
        <w:rPr>
          <w:spacing w:val="8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</w:t>
      </w:r>
      <w:r w:rsidRPr="00D504C2">
        <w:rPr>
          <w:spacing w:val="14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строится</w:t>
      </w:r>
      <w:r w:rsidRPr="00D504C2">
        <w:rPr>
          <w:spacing w:val="9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4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учетом</w:t>
      </w:r>
      <w:r w:rsidRPr="00D504C2">
        <w:rPr>
          <w:spacing w:val="14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требований</w:t>
      </w:r>
      <w:r w:rsidRPr="00D504C2">
        <w:rPr>
          <w:spacing w:val="8"/>
          <w:sz w:val="24"/>
          <w:szCs w:val="24"/>
        </w:rPr>
        <w:t xml:space="preserve"> </w:t>
      </w:r>
      <w:r w:rsidRPr="00D504C2">
        <w:rPr>
          <w:sz w:val="24"/>
          <w:szCs w:val="24"/>
        </w:rPr>
        <w:t>ФГОС</w:t>
      </w:r>
      <w:r w:rsidR="00176864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</w:t>
      </w:r>
      <w:r w:rsidRPr="00D504C2">
        <w:rPr>
          <w:sz w:val="24"/>
          <w:szCs w:val="24"/>
        </w:rPr>
        <w:tab/>
        <w:t>и</w:t>
      </w:r>
      <w:r w:rsidR="00176864" w:rsidRPr="00D504C2">
        <w:rPr>
          <w:sz w:val="24"/>
          <w:szCs w:val="24"/>
        </w:rPr>
        <w:t xml:space="preserve">  </w:t>
      </w:r>
      <w:r w:rsidRPr="00D504C2">
        <w:rPr>
          <w:sz w:val="24"/>
          <w:szCs w:val="24"/>
        </w:rPr>
        <w:t>Постановлением</w:t>
      </w:r>
      <w:r w:rsidRPr="00D504C2">
        <w:rPr>
          <w:sz w:val="24"/>
          <w:szCs w:val="24"/>
        </w:rPr>
        <w:tab/>
        <w:t>Главного</w:t>
      </w:r>
      <w:r w:rsidRPr="00D504C2">
        <w:rPr>
          <w:sz w:val="24"/>
          <w:szCs w:val="24"/>
        </w:rPr>
        <w:tab/>
        <w:t>государственного</w:t>
      </w:r>
      <w:r w:rsidRPr="00D504C2">
        <w:rPr>
          <w:sz w:val="24"/>
          <w:szCs w:val="24"/>
        </w:rPr>
        <w:tab/>
        <w:t>санитарного</w:t>
      </w:r>
      <w:r w:rsidRPr="00D504C2">
        <w:rPr>
          <w:sz w:val="24"/>
          <w:szCs w:val="24"/>
        </w:rPr>
        <w:tab/>
        <w:t>врача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Российской</w:t>
      </w:r>
      <w:r w:rsidRPr="00D504C2">
        <w:rPr>
          <w:sz w:val="24"/>
          <w:szCs w:val="24"/>
        </w:rPr>
        <w:tab/>
        <w:t>Федерации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от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28.09.2020 №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28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</w:r>
      <w:r w:rsidRPr="00D504C2">
        <w:rPr>
          <w:spacing w:val="-2"/>
          <w:sz w:val="24"/>
          <w:szCs w:val="24"/>
        </w:rPr>
        <w:t>"Об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утверждении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санитарных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правил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2.4.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3648-20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"Санитарно-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эпидемиологические</w:t>
      </w:r>
      <w:r w:rsidRPr="00D504C2">
        <w:rPr>
          <w:spacing w:val="44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</w:t>
      </w:r>
      <w:r w:rsidRPr="00D504C2">
        <w:rPr>
          <w:spacing w:val="44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43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организациям</w:t>
      </w:r>
      <w:r w:rsidRPr="00D504C2">
        <w:rPr>
          <w:spacing w:val="44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воспитания</w:t>
      </w:r>
      <w:r w:rsidRPr="00D504C2">
        <w:rPr>
          <w:spacing w:val="44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4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обучения,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отдыха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оздоровления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молодежи".</w:t>
      </w:r>
    </w:p>
    <w:p w14:paraId="0B848578" w14:textId="77777777" w:rsidR="00AF7C7C" w:rsidRPr="00D504C2" w:rsidRDefault="0090133E" w:rsidP="00D504C2">
      <w:pPr>
        <w:pStyle w:val="a3"/>
        <w:spacing w:before="1" w:line="276" w:lineRule="auto"/>
        <w:ind w:right="705" w:firstLine="72"/>
        <w:rPr>
          <w:sz w:val="24"/>
          <w:szCs w:val="24"/>
        </w:rPr>
      </w:pPr>
      <w:r w:rsidRPr="00D504C2">
        <w:rPr>
          <w:sz w:val="24"/>
          <w:szCs w:val="24"/>
        </w:rPr>
        <w:t>Характерными особенностями являются использование разнообразных форм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индивидуальной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детьми.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самостоятельной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предоставлен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достаточный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объем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времени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режиме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дня.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Содержание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соответствует требованиям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социального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заказа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(родителей), обеспечивает обогащенное развитие детей за счет использования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ДО.</w:t>
      </w:r>
    </w:p>
    <w:p w14:paraId="760110B3" w14:textId="77777777" w:rsidR="00AF7C7C" w:rsidRPr="00D504C2" w:rsidRDefault="0090133E" w:rsidP="00D504C2">
      <w:pPr>
        <w:pStyle w:val="1"/>
        <w:numPr>
          <w:ilvl w:val="2"/>
          <w:numId w:val="6"/>
        </w:numPr>
        <w:tabs>
          <w:tab w:val="left" w:pos="2173"/>
        </w:tabs>
        <w:spacing w:before="1" w:line="276" w:lineRule="auto"/>
        <w:ind w:hanging="285"/>
        <w:jc w:val="both"/>
        <w:rPr>
          <w:sz w:val="24"/>
          <w:szCs w:val="24"/>
        </w:rPr>
      </w:pPr>
      <w:bookmarkStart w:id="281" w:name="_TOC_250004"/>
      <w:r w:rsidRPr="00D504C2">
        <w:rPr>
          <w:sz w:val="24"/>
          <w:szCs w:val="24"/>
        </w:rPr>
        <w:lastRenderedPageBreak/>
        <w:t>Оценка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востребованности</w:t>
      </w:r>
      <w:r w:rsidRPr="00D504C2">
        <w:rPr>
          <w:spacing w:val="-7"/>
          <w:sz w:val="24"/>
          <w:szCs w:val="24"/>
        </w:rPr>
        <w:t xml:space="preserve"> </w:t>
      </w:r>
      <w:bookmarkEnd w:id="281"/>
      <w:r w:rsidRPr="00D504C2">
        <w:rPr>
          <w:sz w:val="24"/>
          <w:szCs w:val="24"/>
        </w:rPr>
        <w:t>выпускников</w:t>
      </w:r>
    </w:p>
    <w:p w14:paraId="21EAA781" w14:textId="12DEBDC7" w:rsidR="00AF7C7C" w:rsidRPr="00D504C2" w:rsidRDefault="0090133E" w:rsidP="00D504C2">
      <w:pPr>
        <w:pStyle w:val="a3"/>
        <w:spacing w:before="47" w:line="276" w:lineRule="auto"/>
        <w:ind w:right="703"/>
        <w:rPr>
          <w:sz w:val="24"/>
          <w:szCs w:val="24"/>
        </w:rPr>
      </w:pPr>
      <w:r w:rsidRPr="00D504C2">
        <w:rPr>
          <w:sz w:val="24"/>
          <w:szCs w:val="24"/>
        </w:rPr>
        <w:t>Механизм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преемственности,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составные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части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функционируют с помощью определенных форм и методов, реализуемых 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процессе специально организованной деятельности администрации, педагогов,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учителей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начальных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классов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эффективного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безболезненного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перехода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начальную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школу.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обеспечения преемственности содержания дошкольного и начального общего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рамках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годового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разработан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реализован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взаимодействия </w:t>
      </w:r>
      <w:r w:rsidR="006D79FC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ДОУ </w:t>
      </w:r>
      <w:r w:rsidR="006D79FC" w:rsidRPr="00D504C2">
        <w:rPr>
          <w:sz w:val="24"/>
          <w:szCs w:val="24"/>
        </w:rPr>
        <w:t>и АСОШ 1,2</w:t>
      </w:r>
      <w:r w:rsidRPr="00D504C2">
        <w:rPr>
          <w:sz w:val="24"/>
          <w:szCs w:val="24"/>
        </w:rPr>
        <w:t xml:space="preserve">. </w:t>
      </w:r>
      <w:r w:rsidR="006D79FC" w:rsidRPr="00D504C2">
        <w:rPr>
          <w:sz w:val="24"/>
          <w:szCs w:val="24"/>
        </w:rPr>
        <w:t xml:space="preserve">  </w:t>
      </w:r>
      <w:r w:rsidRPr="00D504C2">
        <w:rPr>
          <w:sz w:val="24"/>
          <w:szCs w:val="24"/>
        </w:rPr>
        <w:t xml:space="preserve"> Таким образом, план предполагает использование разнообразных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 работы, позволяющих эффективно решать задачи подготовки детей 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школьному обучению, и их успешной адаптации в начальной школе. Об этом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свидетельствуют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результаты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психолого-педагогической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диагностики.</w:t>
      </w:r>
    </w:p>
    <w:p w14:paraId="13BE427D" w14:textId="3E53F2D9" w:rsidR="00AF7C7C" w:rsidRPr="00D504C2" w:rsidRDefault="008A296C" w:rsidP="00D504C2">
      <w:pPr>
        <w:pStyle w:val="a3"/>
        <w:spacing w:before="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Таким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образом,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уровень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деятельности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детей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подготовительной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</w:t>
      </w:r>
      <w:r w:rsidR="0090133E" w:rsidRPr="00D504C2">
        <w:rPr>
          <w:spacing w:val="70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школе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группы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высокий,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необходимые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компетенции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сформированы.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Работа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проводилась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тесном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сотрудничестве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со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школой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и</w:t>
      </w:r>
      <w:r w:rsidR="0090133E" w:rsidRPr="00D504C2">
        <w:rPr>
          <w:spacing w:val="7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родителями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воспитанников.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Все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намеченные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годовые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задачи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выполнены.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Анализ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мониторинга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уровня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усвоения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программы,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уровня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развития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интегративных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качеств,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психологической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готовности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школе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показал,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что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дети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готовы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обучению в школе, а выпускники востребованы, легко адаптируются и имеют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хороший рейтинг</w:t>
      </w:r>
      <w:r w:rsidR="0090133E" w:rsidRPr="00D504C2">
        <w:rPr>
          <w:spacing w:val="5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 школах.</w:t>
      </w:r>
    </w:p>
    <w:p w14:paraId="05097780" w14:textId="77777777" w:rsidR="00AF7C7C" w:rsidRPr="00D504C2" w:rsidRDefault="0090133E" w:rsidP="00D504C2">
      <w:pPr>
        <w:pStyle w:val="a4"/>
        <w:numPr>
          <w:ilvl w:val="2"/>
          <w:numId w:val="6"/>
        </w:numPr>
        <w:tabs>
          <w:tab w:val="left" w:pos="1568"/>
        </w:tabs>
        <w:spacing w:before="5" w:line="276" w:lineRule="auto"/>
        <w:ind w:left="1567" w:hanging="212"/>
        <w:jc w:val="both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Оценка</w:t>
      </w:r>
      <w:r w:rsidRPr="00D504C2">
        <w:rPr>
          <w:b/>
          <w:spacing w:val="-8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учебно-методического,</w:t>
      </w:r>
      <w:r w:rsidRPr="00D504C2">
        <w:rPr>
          <w:b/>
          <w:spacing w:val="-5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библиотечного</w:t>
      </w:r>
      <w:r w:rsidRPr="00D504C2">
        <w:rPr>
          <w:b/>
          <w:spacing w:val="-3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обеспечения</w:t>
      </w:r>
    </w:p>
    <w:p w14:paraId="573A24EB" w14:textId="536AE979" w:rsidR="00AF7C7C" w:rsidRPr="00D504C2" w:rsidRDefault="0090133E" w:rsidP="00D504C2">
      <w:pPr>
        <w:pStyle w:val="a3"/>
        <w:spacing w:before="4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кабинете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2022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продолжалось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формирование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банка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литературы.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Продолжаем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формировать электронный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банк методической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литературы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возрастам.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кабинет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оформлен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необходимыми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требованиями.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подобран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систематизирован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следующим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разделам: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нормативные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инструктивные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материалы; методическая и справочная литература; детская художественная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литература;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материалы,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рекомендации.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Кабинет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систематически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эффективно,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постоянно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пользуются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его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услугами.</w:t>
      </w:r>
    </w:p>
    <w:p w14:paraId="6CA726C8" w14:textId="77777777" w:rsidR="00AF7C7C" w:rsidRPr="00D504C2" w:rsidRDefault="0090133E" w:rsidP="00D504C2">
      <w:pPr>
        <w:pStyle w:val="a3"/>
        <w:spacing w:before="4" w:line="276" w:lineRule="auto"/>
        <w:ind w:right="705"/>
        <w:rPr>
          <w:sz w:val="24"/>
          <w:szCs w:val="24"/>
        </w:rPr>
      </w:pPr>
      <w:r w:rsidRPr="00D504C2">
        <w:rPr>
          <w:sz w:val="24"/>
          <w:szCs w:val="24"/>
        </w:rPr>
        <w:t>Реализуемые программы помогают наиболее полному личностному развитию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повышают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информативный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уровень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способствуют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применению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полученных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знаний,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умений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навыков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практической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дают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возможность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педагогам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реализовать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потенциал.</w:t>
      </w:r>
    </w:p>
    <w:p w14:paraId="034A99CA" w14:textId="184C21AC" w:rsidR="00AF7C7C" w:rsidRPr="00D504C2" w:rsidRDefault="0090133E" w:rsidP="00D504C2">
      <w:pPr>
        <w:pStyle w:val="a3"/>
        <w:spacing w:line="276" w:lineRule="auto"/>
        <w:ind w:right="704"/>
        <w:rPr>
          <w:sz w:val="24"/>
          <w:szCs w:val="24"/>
        </w:rPr>
      </w:pPr>
      <w:r w:rsidRPr="00D504C2">
        <w:rPr>
          <w:sz w:val="24"/>
          <w:szCs w:val="24"/>
        </w:rPr>
        <w:t>Все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формы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выполнение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задач,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сформулированных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Уставе,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годовом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единого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информационного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пространства</w:t>
      </w:r>
      <w:r w:rsidRPr="00D504C2">
        <w:rPr>
          <w:spacing w:val="12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10"/>
          <w:sz w:val="24"/>
          <w:szCs w:val="24"/>
        </w:rPr>
        <w:t xml:space="preserve"> </w:t>
      </w:r>
      <w:r w:rsidRPr="00D504C2">
        <w:rPr>
          <w:sz w:val="24"/>
          <w:szCs w:val="24"/>
        </w:rPr>
        <w:t>один</w:t>
      </w:r>
      <w:r w:rsidRPr="00D504C2">
        <w:rPr>
          <w:spacing w:val="9"/>
          <w:sz w:val="24"/>
          <w:szCs w:val="24"/>
        </w:rPr>
        <w:t xml:space="preserve"> </w:t>
      </w:r>
      <w:r w:rsidRPr="00D504C2">
        <w:rPr>
          <w:sz w:val="24"/>
          <w:szCs w:val="24"/>
        </w:rPr>
        <w:t>из</w:t>
      </w:r>
      <w:r w:rsidRPr="00D504C2">
        <w:rPr>
          <w:spacing w:val="10"/>
          <w:sz w:val="24"/>
          <w:szCs w:val="24"/>
        </w:rPr>
        <w:t xml:space="preserve"> </w:t>
      </w:r>
      <w:r w:rsidRPr="00D504C2">
        <w:rPr>
          <w:sz w:val="24"/>
          <w:szCs w:val="24"/>
        </w:rPr>
        <w:t>ведущих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факторов,</w:t>
      </w:r>
      <w:r w:rsidRPr="00D504C2">
        <w:rPr>
          <w:spacing w:val="17"/>
          <w:sz w:val="24"/>
          <w:szCs w:val="24"/>
        </w:rPr>
        <w:t xml:space="preserve"> </w:t>
      </w:r>
      <w:r w:rsidRPr="00D504C2">
        <w:rPr>
          <w:sz w:val="24"/>
          <w:szCs w:val="24"/>
        </w:rPr>
        <w:t>влияющих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0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повышение</w:t>
      </w:r>
      <w:r w:rsidRPr="00D504C2">
        <w:rPr>
          <w:spacing w:val="10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="00176864" w:rsidRPr="00D504C2">
        <w:rPr>
          <w:sz w:val="24"/>
          <w:szCs w:val="24"/>
        </w:rPr>
        <w:t xml:space="preserve"> о</w:t>
      </w:r>
      <w:r w:rsidRPr="00D504C2">
        <w:rPr>
          <w:sz w:val="24"/>
          <w:szCs w:val="24"/>
        </w:rPr>
        <w:t>бразования.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Прочно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вошли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информационно-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коммуникационные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технологии.</w:t>
      </w:r>
    </w:p>
    <w:p w14:paraId="5FFA7E6C" w14:textId="77777777" w:rsidR="00AF7C7C" w:rsidRPr="00D504C2" w:rsidRDefault="0090133E" w:rsidP="00D504C2">
      <w:pPr>
        <w:pStyle w:val="a3"/>
        <w:spacing w:before="4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целью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официального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оперативного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ознакомления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процесса, и других заинтересованных лиц, создан официальный сайт ДОУ 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размещен в сети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Интернет.</w:t>
      </w:r>
    </w:p>
    <w:p w14:paraId="27D0DD3D" w14:textId="77777777" w:rsidR="00AF7C7C" w:rsidRPr="00D504C2" w:rsidRDefault="0090133E" w:rsidP="00D504C2">
      <w:pPr>
        <w:pStyle w:val="a3"/>
        <w:spacing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Информационная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система позволяет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решать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следующие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задачи:</w:t>
      </w:r>
    </w:p>
    <w:p w14:paraId="12C43C23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976"/>
          <w:tab w:val="left" w:pos="977"/>
          <w:tab w:val="left" w:pos="3142"/>
          <w:tab w:val="left" w:pos="5686"/>
          <w:tab w:val="left" w:pos="7458"/>
          <w:tab w:val="left" w:pos="8279"/>
        </w:tabs>
        <w:spacing w:before="48" w:line="276" w:lineRule="auto"/>
        <w:ind w:right="707" w:firstLine="0"/>
        <w:rPr>
          <w:sz w:val="24"/>
          <w:szCs w:val="24"/>
        </w:rPr>
      </w:pPr>
      <w:r w:rsidRPr="00D504C2">
        <w:rPr>
          <w:sz w:val="24"/>
          <w:szCs w:val="24"/>
        </w:rPr>
        <w:t>использование</w:t>
      </w:r>
      <w:r w:rsidRPr="00D504C2">
        <w:rPr>
          <w:sz w:val="24"/>
          <w:szCs w:val="24"/>
        </w:rPr>
        <w:tab/>
        <w:t>информационных</w:t>
      </w:r>
      <w:r w:rsidRPr="00D504C2">
        <w:rPr>
          <w:sz w:val="24"/>
          <w:szCs w:val="24"/>
        </w:rPr>
        <w:tab/>
        <w:t>технологий</w:t>
      </w:r>
      <w:r w:rsidRPr="00D504C2">
        <w:rPr>
          <w:sz w:val="24"/>
          <w:szCs w:val="24"/>
        </w:rPr>
        <w:tab/>
        <w:t>для</w:t>
      </w:r>
      <w:r w:rsidRPr="00D504C2">
        <w:rPr>
          <w:sz w:val="24"/>
          <w:szCs w:val="24"/>
        </w:rPr>
        <w:tab/>
        <w:t>непрерывного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профессионального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педагогов;</w:t>
      </w:r>
    </w:p>
    <w:p w14:paraId="0D43CF6D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808"/>
          <w:tab w:val="left" w:pos="809"/>
          <w:tab w:val="left" w:pos="2112"/>
          <w:tab w:val="left" w:pos="3316"/>
          <w:tab w:val="left" w:pos="3968"/>
          <w:tab w:val="left" w:pos="6107"/>
          <w:tab w:val="left" w:pos="7046"/>
          <w:tab w:val="left" w:pos="7444"/>
          <w:tab w:val="left" w:pos="8274"/>
          <w:tab w:val="left" w:pos="9147"/>
        </w:tabs>
        <w:spacing w:before="3" w:line="276" w:lineRule="auto"/>
        <w:ind w:right="703" w:firstLine="0"/>
        <w:rPr>
          <w:sz w:val="24"/>
          <w:szCs w:val="24"/>
        </w:rPr>
      </w:pPr>
      <w:r w:rsidRPr="00D504C2">
        <w:rPr>
          <w:sz w:val="24"/>
          <w:szCs w:val="24"/>
        </w:rPr>
        <w:t>создание</w:t>
      </w:r>
      <w:r w:rsidRPr="00D504C2">
        <w:rPr>
          <w:sz w:val="24"/>
          <w:szCs w:val="24"/>
        </w:rPr>
        <w:tab/>
        <w:t>условий</w:t>
      </w:r>
      <w:r w:rsidRPr="00D504C2">
        <w:rPr>
          <w:sz w:val="24"/>
          <w:szCs w:val="24"/>
        </w:rPr>
        <w:tab/>
        <w:t>для</w:t>
      </w:r>
      <w:r w:rsidRPr="00D504C2">
        <w:rPr>
          <w:sz w:val="24"/>
          <w:szCs w:val="24"/>
        </w:rPr>
        <w:tab/>
        <w:t>взаимодействия</w:t>
      </w:r>
      <w:r w:rsidRPr="00D504C2">
        <w:rPr>
          <w:sz w:val="24"/>
          <w:szCs w:val="24"/>
        </w:rPr>
        <w:tab/>
        <w:t>семьи</w:t>
      </w:r>
      <w:r w:rsidRPr="00D504C2">
        <w:rPr>
          <w:sz w:val="24"/>
          <w:szCs w:val="24"/>
        </w:rPr>
        <w:tab/>
        <w:t>и</w:t>
      </w:r>
      <w:r w:rsidRPr="00D504C2">
        <w:rPr>
          <w:sz w:val="24"/>
          <w:szCs w:val="24"/>
        </w:rPr>
        <w:tab/>
        <w:t>ДОУ</w:t>
      </w:r>
      <w:r w:rsidRPr="00D504C2">
        <w:rPr>
          <w:sz w:val="24"/>
          <w:szCs w:val="24"/>
        </w:rPr>
        <w:tab/>
        <w:t>через</w:t>
      </w:r>
      <w:r w:rsidRPr="00D504C2">
        <w:rPr>
          <w:sz w:val="24"/>
          <w:szCs w:val="24"/>
        </w:rPr>
        <w:tab/>
        <w:t>единое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информационное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пространство;</w:t>
      </w:r>
    </w:p>
    <w:p w14:paraId="7D7951B9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995"/>
          <w:tab w:val="left" w:pos="996"/>
          <w:tab w:val="left" w:pos="2793"/>
          <w:tab w:val="left" w:pos="4246"/>
          <w:tab w:val="left" w:pos="6160"/>
          <w:tab w:val="left" w:pos="7225"/>
          <w:tab w:val="left" w:pos="8731"/>
        </w:tabs>
        <w:spacing w:line="276" w:lineRule="auto"/>
        <w:ind w:right="708" w:firstLine="0"/>
        <w:rPr>
          <w:sz w:val="24"/>
          <w:szCs w:val="24"/>
        </w:rPr>
      </w:pPr>
      <w:r w:rsidRPr="00D504C2">
        <w:rPr>
          <w:sz w:val="24"/>
          <w:szCs w:val="24"/>
        </w:rPr>
        <w:t>повышение</w:t>
      </w:r>
      <w:r w:rsidRPr="00D504C2">
        <w:rPr>
          <w:sz w:val="24"/>
          <w:szCs w:val="24"/>
        </w:rPr>
        <w:tab/>
        <w:t>качества</w:t>
      </w:r>
      <w:r w:rsidRPr="00D504C2">
        <w:rPr>
          <w:sz w:val="24"/>
          <w:szCs w:val="24"/>
        </w:rPr>
        <w:tab/>
        <w:t>образования</w:t>
      </w:r>
      <w:r w:rsidRPr="00D504C2">
        <w:rPr>
          <w:sz w:val="24"/>
          <w:szCs w:val="24"/>
        </w:rPr>
        <w:tab/>
        <w:t>через</w:t>
      </w:r>
      <w:r w:rsidRPr="00D504C2">
        <w:rPr>
          <w:sz w:val="24"/>
          <w:szCs w:val="24"/>
        </w:rPr>
        <w:tab/>
        <w:t>активное</w:t>
      </w:r>
      <w:r w:rsidRPr="00D504C2">
        <w:rPr>
          <w:sz w:val="24"/>
          <w:szCs w:val="24"/>
        </w:rPr>
        <w:tab/>
        <w:t>внедрение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информационных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технологий.</w:t>
      </w:r>
    </w:p>
    <w:p w14:paraId="32413133" w14:textId="77777777" w:rsidR="00AF7C7C" w:rsidRPr="00D504C2" w:rsidRDefault="0090133E" w:rsidP="00D504C2">
      <w:pPr>
        <w:pStyle w:val="a3"/>
        <w:tabs>
          <w:tab w:val="left" w:pos="8803"/>
        </w:tabs>
        <w:spacing w:line="276" w:lineRule="auto"/>
        <w:ind w:right="702"/>
        <w:rPr>
          <w:sz w:val="24"/>
          <w:szCs w:val="24"/>
        </w:rPr>
      </w:pPr>
      <w:r w:rsidRPr="00D504C2">
        <w:rPr>
          <w:b/>
          <w:sz w:val="24"/>
          <w:szCs w:val="24"/>
        </w:rPr>
        <w:t>Вывод:</w:t>
      </w:r>
      <w:r w:rsidRPr="00D504C2">
        <w:rPr>
          <w:b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Учебно-методическое,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реализуемой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образовательную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присмотр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уход.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создаются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условия,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обеспечивающие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мотивации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lastRenderedPageBreak/>
        <w:t>образовательного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личностное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саморазвитие,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самореализацию,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самостоятельную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творческую деятельность. Педагоги имеют возможность пользоваться фондом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учебно-методической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литературы.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способствует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потенциала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качественному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росту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мастерства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успехам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конкурсном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движении.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Информационное обеспечение в ДОУ в недостаточной степени соответствует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требованиям    </w:t>
      </w:r>
      <w:r w:rsidRPr="00D504C2">
        <w:rPr>
          <w:spacing w:val="1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реализуемой    </w:t>
      </w:r>
      <w:r w:rsidRPr="00D504C2">
        <w:rPr>
          <w:spacing w:val="10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образовательной    </w:t>
      </w:r>
      <w:r w:rsidRPr="00D504C2">
        <w:rPr>
          <w:spacing w:val="15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программы,</w:t>
      </w:r>
      <w:r w:rsidRPr="00D504C2">
        <w:rPr>
          <w:sz w:val="24"/>
          <w:szCs w:val="24"/>
        </w:rPr>
        <w:tab/>
        <w:t>требуется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дополнительное оборудование для использования в педагогическом процессе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ИКТ по введению ФГОС ДО в образовательный процесс ДОУ, необходимо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дополнительное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оборудование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 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воспитанниками.</w:t>
      </w:r>
    </w:p>
    <w:p w14:paraId="0A094946" w14:textId="77777777" w:rsidR="00AF7C7C" w:rsidRPr="00D504C2" w:rsidRDefault="0090133E" w:rsidP="00D504C2">
      <w:pPr>
        <w:pStyle w:val="1"/>
        <w:numPr>
          <w:ilvl w:val="2"/>
          <w:numId w:val="6"/>
        </w:numPr>
        <w:tabs>
          <w:tab w:val="left" w:pos="2273"/>
        </w:tabs>
        <w:spacing w:before="5" w:line="276" w:lineRule="auto"/>
        <w:ind w:left="2272"/>
        <w:jc w:val="both"/>
        <w:rPr>
          <w:sz w:val="24"/>
          <w:szCs w:val="24"/>
        </w:rPr>
      </w:pPr>
      <w:bookmarkStart w:id="282" w:name="_TOC_250003"/>
      <w:r w:rsidRPr="00D504C2">
        <w:rPr>
          <w:sz w:val="24"/>
          <w:szCs w:val="24"/>
        </w:rPr>
        <w:t>Оценка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материально-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технического</w:t>
      </w:r>
      <w:r w:rsidRPr="00D504C2">
        <w:rPr>
          <w:spacing w:val="-5"/>
          <w:sz w:val="24"/>
          <w:szCs w:val="24"/>
        </w:rPr>
        <w:t xml:space="preserve"> </w:t>
      </w:r>
      <w:bookmarkEnd w:id="282"/>
      <w:r w:rsidRPr="00D504C2">
        <w:rPr>
          <w:sz w:val="24"/>
          <w:szCs w:val="24"/>
        </w:rPr>
        <w:t>обеспечения</w:t>
      </w:r>
    </w:p>
    <w:p w14:paraId="30E4E4E9" w14:textId="5A8A62A8" w:rsidR="00176864" w:rsidRPr="00D504C2" w:rsidRDefault="0090133E" w:rsidP="00D504C2">
      <w:pPr>
        <w:pStyle w:val="a3"/>
        <w:spacing w:line="276" w:lineRule="auto"/>
        <w:ind w:right="705"/>
        <w:rPr>
          <w:sz w:val="24"/>
          <w:szCs w:val="24"/>
        </w:rPr>
      </w:pPr>
      <w:r w:rsidRPr="00D504C2">
        <w:rPr>
          <w:sz w:val="24"/>
          <w:szCs w:val="24"/>
        </w:rPr>
        <w:t>Здание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приспособленное,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двухэтажное,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оборудованное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центральным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отоплением,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водопроводом,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канализацией,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сантехническое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оборудование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удовлетворительном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состоянии,</w:t>
      </w:r>
      <w:r w:rsidRPr="00D504C2">
        <w:rPr>
          <w:spacing w:val="1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 xml:space="preserve">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капитальн</w:t>
      </w:r>
      <w:r w:rsidR="00176864" w:rsidRPr="00D504C2">
        <w:rPr>
          <w:sz w:val="24"/>
          <w:szCs w:val="24"/>
        </w:rPr>
        <w:t>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ремонт</w:t>
      </w:r>
      <w:r w:rsidR="00176864" w:rsidRPr="00D504C2">
        <w:rPr>
          <w:sz w:val="24"/>
          <w:szCs w:val="24"/>
        </w:rPr>
        <w:t xml:space="preserve"> проведен в 2019 году</w:t>
      </w:r>
      <w:r w:rsidRPr="00D504C2">
        <w:rPr>
          <w:sz w:val="24"/>
          <w:szCs w:val="24"/>
        </w:rPr>
        <w:t>.</w:t>
      </w:r>
      <w:r w:rsidR="00176864" w:rsidRPr="00D504C2">
        <w:rPr>
          <w:sz w:val="24"/>
          <w:szCs w:val="24"/>
        </w:rPr>
        <w:t xml:space="preserve"> Здание детского сада имеет ограждённую территорию с озеленением, имеется</w:t>
      </w:r>
      <w:r w:rsidR="00176864" w:rsidRPr="00D504C2">
        <w:rPr>
          <w:spacing w:val="1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>наружное электрическое освещение. Здание обеспечено видеонаблюдением:</w:t>
      </w:r>
      <w:r w:rsidR="00176864" w:rsidRPr="00D504C2">
        <w:rPr>
          <w:spacing w:val="1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>имеется</w:t>
      </w:r>
      <w:r w:rsidR="00176864" w:rsidRPr="00D504C2">
        <w:rPr>
          <w:spacing w:val="4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>7</w:t>
      </w:r>
      <w:r w:rsidR="00176864" w:rsidRPr="00D504C2">
        <w:rPr>
          <w:spacing w:val="2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>камер.</w:t>
      </w:r>
    </w:p>
    <w:p w14:paraId="582E9735" w14:textId="77777777" w:rsidR="00176864" w:rsidRPr="00D504C2" w:rsidRDefault="00176864" w:rsidP="00D504C2">
      <w:pPr>
        <w:pStyle w:val="a3"/>
        <w:spacing w:line="276" w:lineRule="auto"/>
        <w:ind w:right="708" w:firstLine="566"/>
        <w:rPr>
          <w:sz w:val="24"/>
          <w:szCs w:val="24"/>
        </w:rPr>
      </w:pPr>
      <w:r w:rsidRPr="00D504C2">
        <w:rPr>
          <w:sz w:val="24"/>
          <w:szCs w:val="24"/>
        </w:rPr>
        <w:t>Ежегодно проводится текущий ремонт помещений, веранд и малых форм,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находящихся на участках, силами своих работников. Техническое состояние здания удовлетворительное.</w:t>
      </w:r>
    </w:p>
    <w:p w14:paraId="56D4CA17" w14:textId="431C97BD" w:rsidR="00176864" w:rsidRPr="00D504C2" w:rsidRDefault="00176864" w:rsidP="00D504C2">
      <w:pPr>
        <w:pStyle w:val="a3"/>
        <w:spacing w:line="276" w:lineRule="auto"/>
        <w:ind w:right="708" w:firstLine="566"/>
        <w:rPr>
          <w:sz w:val="24"/>
          <w:szCs w:val="24"/>
        </w:rPr>
      </w:pPr>
      <w:r w:rsidRPr="00D504C2">
        <w:rPr>
          <w:sz w:val="24"/>
          <w:szCs w:val="24"/>
        </w:rPr>
        <w:t xml:space="preserve">Оснащение информационно-коммуникативным оборудованием. Имеются в наличии </w:t>
      </w:r>
      <w:r w:rsidR="00F10C23" w:rsidRPr="00D504C2">
        <w:rPr>
          <w:sz w:val="24"/>
          <w:szCs w:val="24"/>
        </w:rPr>
        <w:t>2</w:t>
      </w:r>
      <w:r w:rsidRPr="00D504C2">
        <w:rPr>
          <w:sz w:val="24"/>
          <w:szCs w:val="24"/>
        </w:rPr>
        <w:t xml:space="preserve"> компьютер</w:t>
      </w:r>
      <w:r w:rsidR="00F10C23" w:rsidRPr="00D504C2">
        <w:rPr>
          <w:sz w:val="24"/>
          <w:szCs w:val="24"/>
        </w:rPr>
        <w:t>а</w:t>
      </w:r>
      <w:r w:rsidRPr="00D504C2">
        <w:rPr>
          <w:sz w:val="24"/>
          <w:szCs w:val="24"/>
        </w:rPr>
        <w:t xml:space="preserve"> – в методическом кабинете</w:t>
      </w:r>
      <w:r w:rsidR="00F10C23" w:rsidRPr="00D504C2">
        <w:rPr>
          <w:sz w:val="24"/>
          <w:szCs w:val="24"/>
        </w:rPr>
        <w:t xml:space="preserve"> и кабинете завхоза</w:t>
      </w:r>
      <w:r w:rsidRPr="00D504C2">
        <w:rPr>
          <w:sz w:val="24"/>
          <w:szCs w:val="24"/>
        </w:rPr>
        <w:t xml:space="preserve">, </w:t>
      </w:r>
      <w:r w:rsidR="00F10C23" w:rsidRPr="00D504C2">
        <w:rPr>
          <w:sz w:val="24"/>
          <w:szCs w:val="24"/>
        </w:rPr>
        <w:t>1-моноблок в кабинете заведующего,9</w:t>
      </w:r>
      <w:r w:rsidRPr="00D504C2">
        <w:rPr>
          <w:sz w:val="24"/>
          <w:szCs w:val="24"/>
        </w:rPr>
        <w:t xml:space="preserve"> ноутбук</w:t>
      </w:r>
      <w:r w:rsidR="00F10C23" w:rsidRPr="00D504C2">
        <w:rPr>
          <w:sz w:val="24"/>
          <w:szCs w:val="24"/>
        </w:rPr>
        <w:t>ов</w:t>
      </w:r>
      <w:r w:rsidRPr="00D504C2">
        <w:rPr>
          <w:sz w:val="24"/>
          <w:szCs w:val="24"/>
        </w:rPr>
        <w:t xml:space="preserve"> - в </w:t>
      </w:r>
      <w:proofErr w:type="spellStart"/>
      <w:r w:rsidR="00F10C23" w:rsidRPr="00D504C2">
        <w:rPr>
          <w:sz w:val="24"/>
          <w:szCs w:val="24"/>
        </w:rPr>
        <w:t>мед.кабинете</w:t>
      </w:r>
      <w:proofErr w:type="spellEnd"/>
      <w:r w:rsidR="00F10C23" w:rsidRPr="00D504C2">
        <w:rPr>
          <w:sz w:val="24"/>
          <w:szCs w:val="24"/>
        </w:rPr>
        <w:t xml:space="preserve">, группах, музыкальном зале, </w:t>
      </w:r>
      <w:r w:rsidRPr="00D504C2">
        <w:rPr>
          <w:sz w:val="24"/>
          <w:szCs w:val="24"/>
        </w:rPr>
        <w:t>кабинете</w:t>
      </w:r>
      <w:r w:rsidR="00F10C23" w:rsidRPr="00D504C2">
        <w:rPr>
          <w:sz w:val="24"/>
          <w:szCs w:val="24"/>
        </w:rPr>
        <w:t xml:space="preserve"> завхоза</w:t>
      </w:r>
    </w:p>
    <w:p w14:paraId="214CAA72" w14:textId="200B187C" w:rsidR="00AF7C7C" w:rsidRPr="00D504C2" w:rsidRDefault="0090133E" w:rsidP="00D504C2">
      <w:pPr>
        <w:pStyle w:val="a3"/>
        <w:spacing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 xml:space="preserve"> Групповые помещения состоят из игровой, спальной и раздевальной комнат. </w:t>
      </w:r>
      <w:r w:rsidR="00F10C23" w:rsidRPr="00D504C2">
        <w:rPr>
          <w:sz w:val="24"/>
          <w:szCs w:val="24"/>
        </w:rPr>
        <w:t>Групповые комнаты и спальные комнаты отделены друг от друга. Имеется музыкальный зал,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совмещенный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с физкультурным: оснащен музыкальным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центром, атрибутами для различных видов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игр и физкультурным инвентарем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для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проведения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физкультурных</w:t>
      </w:r>
      <w:r w:rsidR="00F10C23" w:rsidRPr="00D504C2">
        <w:rPr>
          <w:spacing w:val="-4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занятий;</w:t>
      </w:r>
      <w:r w:rsidR="00F10C23" w:rsidRPr="00D504C2">
        <w:rPr>
          <w:spacing w:val="7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кабинет заведующего,</w:t>
      </w:r>
      <w:r w:rsidRPr="00D504C2">
        <w:rPr>
          <w:sz w:val="24"/>
          <w:szCs w:val="24"/>
        </w:rPr>
        <w:t xml:space="preserve"> методический кабинет, медицинский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кабинет</w:t>
      </w:r>
      <w:r w:rsidR="00F10C23" w:rsidRPr="00D504C2">
        <w:rPr>
          <w:sz w:val="24"/>
          <w:szCs w:val="24"/>
        </w:rPr>
        <w:t>, который  оборудован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в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соответствии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с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требованиями,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имеет</w:t>
      </w:r>
      <w:r w:rsidR="00F10C23"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>изолятор.</w:t>
      </w:r>
      <w:r w:rsidRPr="00D504C2">
        <w:rPr>
          <w:sz w:val="24"/>
          <w:szCs w:val="24"/>
        </w:rPr>
        <w:t>,</w:t>
      </w:r>
      <w:r w:rsidRPr="00D504C2">
        <w:rPr>
          <w:spacing w:val="3"/>
          <w:sz w:val="24"/>
          <w:szCs w:val="24"/>
        </w:rPr>
        <w:t xml:space="preserve"> </w:t>
      </w:r>
      <w:r w:rsidR="00176864" w:rsidRPr="00D504C2">
        <w:rPr>
          <w:spacing w:val="3"/>
          <w:sz w:val="24"/>
          <w:szCs w:val="24"/>
        </w:rPr>
        <w:t xml:space="preserve">кабинет ПДД, </w:t>
      </w:r>
      <w:r w:rsidR="00F10C23" w:rsidRPr="00D504C2">
        <w:rPr>
          <w:spacing w:val="3"/>
          <w:sz w:val="24"/>
          <w:szCs w:val="24"/>
        </w:rPr>
        <w:t>м</w:t>
      </w:r>
      <w:r w:rsidR="00176864" w:rsidRPr="00D504C2">
        <w:rPr>
          <w:spacing w:val="3"/>
          <w:sz w:val="24"/>
          <w:szCs w:val="24"/>
        </w:rPr>
        <w:t xml:space="preserve">ини-музей, </w:t>
      </w:r>
      <w:r w:rsidRPr="00D504C2">
        <w:rPr>
          <w:sz w:val="24"/>
          <w:szCs w:val="24"/>
        </w:rPr>
        <w:t>изолятор</w:t>
      </w:r>
      <w:r w:rsidR="00176864" w:rsidRPr="00D504C2">
        <w:rPr>
          <w:sz w:val="24"/>
          <w:szCs w:val="24"/>
        </w:rPr>
        <w:t xml:space="preserve">, физкабинет и кабинет </w:t>
      </w:r>
      <w:proofErr w:type="spellStart"/>
      <w:r w:rsidR="00176864" w:rsidRPr="00D504C2">
        <w:rPr>
          <w:sz w:val="24"/>
          <w:szCs w:val="24"/>
        </w:rPr>
        <w:t>галоингаляционной</w:t>
      </w:r>
      <w:proofErr w:type="spellEnd"/>
      <w:r w:rsidR="00176864" w:rsidRPr="00D504C2">
        <w:rPr>
          <w:sz w:val="24"/>
          <w:szCs w:val="24"/>
        </w:rPr>
        <w:t xml:space="preserve"> терапии</w:t>
      </w:r>
      <w:r w:rsidRPr="00D504C2">
        <w:rPr>
          <w:sz w:val="24"/>
          <w:szCs w:val="24"/>
        </w:rPr>
        <w:t>.</w:t>
      </w:r>
    </w:p>
    <w:p w14:paraId="15338ABE" w14:textId="6041F0CF" w:rsidR="00AF7C7C" w:rsidRPr="00D504C2" w:rsidRDefault="0090133E" w:rsidP="00D504C2">
      <w:pPr>
        <w:pStyle w:val="a3"/>
        <w:spacing w:before="1" w:line="276" w:lineRule="auto"/>
        <w:ind w:right="708"/>
        <w:rPr>
          <w:sz w:val="24"/>
          <w:szCs w:val="24"/>
        </w:rPr>
      </w:pPr>
      <w:r w:rsidRPr="00D504C2">
        <w:rPr>
          <w:sz w:val="24"/>
          <w:szCs w:val="24"/>
        </w:rPr>
        <w:t>Кухня-пищеблок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расположена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первом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этаже.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Кухня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необходимыми наборами оборудования и соответствует требованиям СанПиН.</w:t>
      </w:r>
      <w:r w:rsidRPr="00D504C2">
        <w:rPr>
          <w:spacing w:val="-67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pacing w:val="1"/>
          <w:sz w:val="24"/>
          <w:szCs w:val="24"/>
        </w:rPr>
        <w:t xml:space="preserve"> </w:t>
      </w:r>
    </w:p>
    <w:p w14:paraId="40661A1C" w14:textId="16CDF0DD" w:rsidR="00AF7C7C" w:rsidRPr="00D504C2" w:rsidRDefault="00F10C23" w:rsidP="00D504C2">
      <w:pPr>
        <w:pStyle w:val="a3"/>
        <w:spacing w:before="67" w:line="276" w:lineRule="auto"/>
        <w:ind w:right="704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Для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каждой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группы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есть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отдельный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участок,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на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котором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размещены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игровые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постройки, имеются прогулочные веранды. Площадь на одного воспитанника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соответствует</w:t>
      </w:r>
      <w:r w:rsidR="0090133E" w:rsidRPr="00D504C2">
        <w:rPr>
          <w:spacing w:val="-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нормативу.</w:t>
      </w:r>
    </w:p>
    <w:p w14:paraId="280471B9" w14:textId="5C633E31" w:rsidR="00AF7C7C" w:rsidRPr="00D504C2" w:rsidRDefault="0090133E" w:rsidP="00D504C2">
      <w:pPr>
        <w:pStyle w:val="a3"/>
        <w:spacing w:before="3"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Территория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озеленена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кустарниками</w:t>
      </w:r>
      <w:r w:rsidR="00F10C23" w:rsidRPr="00D504C2">
        <w:rPr>
          <w:sz w:val="24"/>
          <w:szCs w:val="24"/>
        </w:rPr>
        <w:t>, деревьями</w:t>
      </w:r>
      <w:r w:rsidRPr="00D504C2">
        <w:rPr>
          <w:sz w:val="24"/>
          <w:szCs w:val="24"/>
        </w:rPr>
        <w:t>.</w:t>
      </w:r>
    </w:p>
    <w:p w14:paraId="4D8B9FF8" w14:textId="77777777" w:rsidR="00AF7C7C" w:rsidRPr="00D504C2" w:rsidRDefault="0090133E" w:rsidP="00D504C2">
      <w:pPr>
        <w:pStyle w:val="a3"/>
        <w:spacing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Технологическая</w:t>
      </w:r>
      <w:r w:rsidRPr="00D504C2">
        <w:rPr>
          <w:spacing w:val="-9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оснащенность:</w:t>
      </w:r>
    </w:p>
    <w:p w14:paraId="0084DE2A" w14:textId="6BC7B26F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641"/>
        </w:tabs>
        <w:spacing w:before="48" w:line="276" w:lineRule="auto"/>
        <w:ind w:left="640"/>
        <w:rPr>
          <w:sz w:val="24"/>
          <w:szCs w:val="24"/>
        </w:rPr>
      </w:pPr>
      <w:r w:rsidRPr="00D504C2">
        <w:rPr>
          <w:sz w:val="24"/>
          <w:szCs w:val="24"/>
        </w:rPr>
        <w:t>обеспеченность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мебелью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пособиями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-2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>95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%,</w:t>
      </w:r>
    </w:p>
    <w:p w14:paraId="044BA869" w14:textId="77C9F97F" w:rsidR="00AF7C7C" w:rsidRPr="00D504C2" w:rsidRDefault="0090133E" w:rsidP="00D504C2">
      <w:pPr>
        <w:pStyle w:val="a3"/>
        <w:spacing w:before="48" w:line="276" w:lineRule="auto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-обеспеченность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игрушками,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играми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-3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>75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%,</w:t>
      </w:r>
    </w:p>
    <w:p w14:paraId="65886BA2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641"/>
        </w:tabs>
        <w:spacing w:before="52" w:line="276" w:lineRule="auto"/>
        <w:ind w:left="640"/>
        <w:rPr>
          <w:sz w:val="24"/>
          <w:szCs w:val="24"/>
        </w:rPr>
      </w:pPr>
      <w:r w:rsidRPr="00D504C2">
        <w:rPr>
          <w:sz w:val="24"/>
          <w:szCs w:val="24"/>
        </w:rPr>
        <w:t>обеспеченность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методической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литературой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75%,</w:t>
      </w:r>
    </w:p>
    <w:p w14:paraId="3D96009F" w14:textId="77777777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641"/>
        </w:tabs>
        <w:spacing w:before="48" w:line="276" w:lineRule="auto"/>
        <w:ind w:left="640"/>
        <w:rPr>
          <w:sz w:val="24"/>
          <w:szCs w:val="24"/>
        </w:rPr>
      </w:pPr>
      <w:r w:rsidRPr="00D504C2">
        <w:rPr>
          <w:sz w:val="24"/>
          <w:szCs w:val="24"/>
        </w:rPr>
        <w:t>обеспеченность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оргтехникой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80%.</w:t>
      </w:r>
    </w:p>
    <w:p w14:paraId="3EA2BB63" w14:textId="1D35B81D" w:rsidR="00AF7C7C" w:rsidRPr="00D504C2" w:rsidRDefault="0090133E" w:rsidP="00D504C2">
      <w:pPr>
        <w:pStyle w:val="a3"/>
        <w:spacing w:line="276" w:lineRule="auto"/>
        <w:ind w:right="705"/>
        <w:rPr>
          <w:sz w:val="24"/>
          <w:szCs w:val="24"/>
        </w:rPr>
      </w:pPr>
      <w:r w:rsidRPr="00D504C2">
        <w:rPr>
          <w:b/>
          <w:sz w:val="24"/>
          <w:szCs w:val="24"/>
        </w:rPr>
        <w:t>Выводы:</w:t>
      </w:r>
      <w:r w:rsidRPr="00D504C2">
        <w:rPr>
          <w:b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Материально-техническая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база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находится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удовлетворительном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состоянии.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предоставляемых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услуг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необходимо</w:t>
      </w:r>
      <w:r w:rsidRPr="00D504C2">
        <w:rPr>
          <w:spacing w:val="1"/>
          <w:sz w:val="24"/>
          <w:szCs w:val="24"/>
        </w:rPr>
        <w:t xml:space="preserve"> </w:t>
      </w:r>
      <w:r w:rsidR="00176864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>пополнить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помещения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необходимым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оборудованием.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помещения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 сада функционируют по назначению. В ДОУ созданы материально-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качественного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оздоровительной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соответствующие</w:t>
      </w:r>
      <w:r w:rsidRPr="00D504C2">
        <w:rPr>
          <w:spacing w:val="1"/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санитарно</w:t>
      </w:r>
      <w:proofErr w:type="spellEnd"/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эпидемиологическим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правилам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дошкольных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 также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соответствуют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современным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требованиям.</w:t>
      </w:r>
    </w:p>
    <w:p w14:paraId="03FBA6D3" w14:textId="77777777" w:rsidR="00AF7C7C" w:rsidRPr="00D504C2" w:rsidRDefault="0090133E" w:rsidP="00D504C2">
      <w:pPr>
        <w:pStyle w:val="a3"/>
        <w:spacing w:line="276" w:lineRule="auto"/>
        <w:ind w:right="707" w:firstLine="710"/>
        <w:rPr>
          <w:sz w:val="24"/>
          <w:szCs w:val="24"/>
        </w:rPr>
      </w:pPr>
      <w:r w:rsidRPr="00D504C2">
        <w:rPr>
          <w:b/>
          <w:sz w:val="24"/>
          <w:szCs w:val="24"/>
        </w:rPr>
        <w:t xml:space="preserve">Перспектива: </w:t>
      </w:r>
      <w:r w:rsidRPr="00D504C2">
        <w:rPr>
          <w:sz w:val="24"/>
          <w:szCs w:val="24"/>
        </w:rPr>
        <w:t>Все ресурсы развивающей предметно-пространственной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среды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творческой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 каждого ребенка, служит целям его психического и физического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развития,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зону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lastRenderedPageBreak/>
        <w:t>ближайшего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развития.</w:t>
      </w:r>
    </w:p>
    <w:p w14:paraId="5F0BA525" w14:textId="2DC0EBD0" w:rsidR="00AF7C7C" w:rsidRPr="00D504C2" w:rsidRDefault="0090133E" w:rsidP="00D504C2">
      <w:pPr>
        <w:pStyle w:val="a3"/>
        <w:spacing w:before="3" w:line="276" w:lineRule="auto"/>
        <w:ind w:right="707" w:firstLine="566"/>
        <w:rPr>
          <w:sz w:val="24"/>
          <w:szCs w:val="24"/>
        </w:rPr>
      </w:pPr>
      <w:r w:rsidRPr="00D504C2">
        <w:rPr>
          <w:sz w:val="24"/>
          <w:szCs w:val="24"/>
        </w:rPr>
        <w:t>Доступ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информационно-телекоммуникационным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сетям.</w:t>
      </w:r>
      <w:r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 xml:space="preserve"> К</w:t>
      </w:r>
      <w:r w:rsidRPr="00D504C2">
        <w:rPr>
          <w:sz w:val="24"/>
          <w:szCs w:val="24"/>
        </w:rPr>
        <w:t>омпьютеры и ноутбуки</w:t>
      </w:r>
      <w:r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pacing w:val="1"/>
          <w:sz w:val="24"/>
          <w:szCs w:val="24"/>
        </w:rPr>
        <w:t xml:space="preserve">административного состава ДОУ  </w:t>
      </w:r>
      <w:r w:rsidRPr="00D504C2">
        <w:rPr>
          <w:sz w:val="24"/>
          <w:szCs w:val="24"/>
        </w:rPr>
        <w:t>имеют выход в Интернет,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телефон,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электронную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почту,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сайт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сада.</w:t>
      </w:r>
    </w:p>
    <w:p w14:paraId="5CCB6809" w14:textId="77777777" w:rsidR="00AF7C7C" w:rsidRPr="00D504C2" w:rsidRDefault="0090133E" w:rsidP="00D504C2">
      <w:pPr>
        <w:pStyle w:val="a3"/>
        <w:spacing w:line="276" w:lineRule="auto"/>
        <w:ind w:right="707" w:firstLine="566"/>
        <w:rPr>
          <w:sz w:val="24"/>
          <w:szCs w:val="24"/>
        </w:rPr>
      </w:pPr>
      <w:r w:rsidRPr="00D504C2">
        <w:rPr>
          <w:sz w:val="24"/>
          <w:szCs w:val="24"/>
        </w:rPr>
        <w:t>Административно-хозяйственная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строилась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основании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договоров,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заключённых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обслуживающими организациями.</w:t>
      </w:r>
    </w:p>
    <w:p w14:paraId="02631B2F" w14:textId="4158A82F" w:rsidR="00AF7C7C" w:rsidRPr="00D504C2" w:rsidRDefault="0090133E" w:rsidP="00D504C2">
      <w:pPr>
        <w:pStyle w:val="a3"/>
        <w:spacing w:before="2" w:line="276" w:lineRule="auto"/>
        <w:ind w:left="1043"/>
        <w:rPr>
          <w:sz w:val="24"/>
          <w:szCs w:val="24"/>
        </w:rPr>
      </w:pPr>
      <w:r w:rsidRPr="00D504C2">
        <w:rPr>
          <w:sz w:val="24"/>
          <w:szCs w:val="24"/>
        </w:rPr>
        <w:t>Проведены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испытания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теплотрассы.</w:t>
      </w:r>
    </w:p>
    <w:p w14:paraId="0C8C6B11" w14:textId="77777777" w:rsidR="00AF7C7C" w:rsidRPr="00D504C2" w:rsidRDefault="0090133E" w:rsidP="00D504C2">
      <w:pPr>
        <w:pStyle w:val="a3"/>
        <w:spacing w:line="276" w:lineRule="auto"/>
        <w:ind w:left="1043"/>
        <w:rPr>
          <w:sz w:val="24"/>
          <w:szCs w:val="24"/>
        </w:rPr>
      </w:pPr>
      <w:r w:rsidRPr="00D504C2">
        <w:rPr>
          <w:sz w:val="24"/>
          <w:szCs w:val="24"/>
        </w:rPr>
        <w:t>Произведена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перезарядка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огнетушителей.</w:t>
      </w:r>
    </w:p>
    <w:p w14:paraId="01F430F0" w14:textId="7DDBBCF3" w:rsidR="00AF7C7C" w:rsidRPr="00D504C2" w:rsidRDefault="0090133E" w:rsidP="00D504C2">
      <w:pPr>
        <w:pStyle w:val="a3"/>
        <w:spacing w:before="48" w:line="276" w:lineRule="auto"/>
        <w:ind w:right="702" w:firstLine="566"/>
        <w:rPr>
          <w:sz w:val="24"/>
          <w:szCs w:val="24"/>
        </w:rPr>
      </w:pPr>
      <w:r w:rsidRPr="00D504C2">
        <w:rPr>
          <w:sz w:val="24"/>
          <w:szCs w:val="24"/>
        </w:rPr>
        <w:t>При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подготовке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учебному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была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произведена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ревизия водомеров горячего и холодного водоснабжения,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техническое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обследование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оборудования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безопасной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эксплуатации.</w:t>
      </w:r>
    </w:p>
    <w:p w14:paraId="10061ECA" w14:textId="30257699" w:rsidR="00AF7C7C" w:rsidRPr="00D504C2" w:rsidRDefault="0090133E" w:rsidP="00D504C2">
      <w:pPr>
        <w:pStyle w:val="a3"/>
        <w:spacing w:before="2" w:line="276" w:lineRule="auto"/>
        <w:ind w:right="708" w:firstLine="566"/>
        <w:rPr>
          <w:sz w:val="24"/>
          <w:szCs w:val="24"/>
        </w:rPr>
      </w:pPr>
      <w:r w:rsidRPr="00D504C2">
        <w:rPr>
          <w:sz w:val="24"/>
          <w:szCs w:val="24"/>
        </w:rPr>
        <w:t>Осуществлялась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подписка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периодические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издания</w:t>
      </w:r>
      <w:r w:rsidR="00F10C23" w:rsidRPr="00D504C2">
        <w:rPr>
          <w:sz w:val="24"/>
          <w:szCs w:val="24"/>
        </w:rPr>
        <w:t>.</w:t>
      </w:r>
    </w:p>
    <w:p w14:paraId="55D7D651" w14:textId="41D863D4" w:rsidR="00AF7C7C" w:rsidRPr="00D504C2" w:rsidRDefault="0090133E" w:rsidP="00D504C2">
      <w:pPr>
        <w:pStyle w:val="a3"/>
        <w:spacing w:line="276" w:lineRule="auto"/>
        <w:ind w:right="710" w:firstLine="566"/>
        <w:rPr>
          <w:sz w:val="24"/>
          <w:szCs w:val="24"/>
        </w:rPr>
      </w:pPr>
      <w:r w:rsidRPr="00D504C2">
        <w:rPr>
          <w:sz w:val="24"/>
          <w:szCs w:val="24"/>
        </w:rPr>
        <w:t>Проведено списание изношенного мягкого инвентаря, посуды,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мебели,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игрушек 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участием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представителей МКУ</w:t>
      </w:r>
      <w:r w:rsidRPr="00D504C2">
        <w:rPr>
          <w:spacing w:val="1"/>
          <w:sz w:val="24"/>
          <w:szCs w:val="24"/>
        </w:rPr>
        <w:t xml:space="preserve"> </w:t>
      </w:r>
      <w:r w:rsidR="00F10C23" w:rsidRPr="00D504C2">
        <w:rPr>
          <w:spacing w:val="1"/>
          <w:sz w:val="24"/>
          <w:szCs w:val="24"/>
        </w:rPr>
        <w:t>АР</w:t>
      </w:r>
      <w:r w:rsidRPr="00D504C2">
        <w:rPr>
          <w:sz w:val="24"/>
          <w:szCs w:val="24"/>
        </w:rPr>
        <w:t>ЦБ.</w:t>
      </w:r>
    </w:p>
    <w:p w14:paraId="5445D557" w14:textId="77777777" w:rsidR="00AF7C7C" w:rsidRPr="00D504C2" w:rsidRDefault="0090133E" w:rsidP="00D504C2">
      <w:pPr>
        <w:spacing w:before="3" w:line="276" w:lineRule="auto"/>
        <w:ind w:left="477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Материально-техническое</w:t>
      </w:r>
      <w:r w:rsidRPr="00D504C2">
        <w:rPr>
          <w:b/>
          <w:spacing w:val="40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обеспечение</w:t>
      </w:r>
      <w:r w:rsidRPr="00D504C2">
        <w:rPr>
          <w:b/>
          <w:spacing w:val="35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для</w:t>
      </w:r>
      <w:r w:rsidRPr="00D504C2">
        <w:rPr>
          <w:b/>
          <w:spacing w:val="37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проведения</w:t>
      </w:r>
      <w:r w:rsidRPr="00D504C2">
        <w:rPr>
          <w:b/>
          <w:spacing w:val="37"/>
          <w:sz w:val="24"/>
          <w:szCs w:val="24"/>
        </w:rPr>
        <w:t xml:space="preserve"> </w:t>
      </w:r>
      <w:proofErr w:type="spellStart"/>
      <w:r w:rsidRPr="00D504C2">
        <w:rPr>
          <w:b/>
          <w:sz w:val="24"/>
          <w:szCs w:val="24"/>
        </w:rPr>
        <w:t>общесадовских</w:t>
      </w:r>
      <w:proofErr w:type="spellEnd"/>
      <w:r w:rsidRPr="00D504C2">
        <w:rPr>
          <w:b/>
          <w:spacing w:val="-67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мероприятий</w:t>
      </w:r>
    </w:p>
    <w:p w14:paraId="1616445F" w14:textId="13D2DA17" w:rsidR="00AF7C7C" w:rsidRPr="00D504C2" w:rsidRDefault="0090133E" w:rsidP="00D504C2">
      <w:pPr>
        <w:pStyle w:val="a3"/>
        <w:tabs>
          <w:tab w:val="left" w:pos="1072"/>
          <w:tab w:val="left" w:pos="1480"/>
          <w:tab w:val="left" w:pos="1896"/>
          <w:tab w:val="left" w:pos="2028"/>
          <w:tab w:val="left" w:pos="2501"/>
          <w:tab w:val="left" w:pos="2713"/>
          <w:tab w:val="left" w:pos="3736"/>
          <w:tab w:val="left" w:pos="4485"/>
          <w:tab w:val="left" w:pos="4716"/>
          <w:tab w:val="left" w:pos="5358"/>
          <w:tab w:val="left" w:pos="5895"/>
          <w:tab w:val="left" w:pos="5999"/>
          <w:tab w:val="left" w:pos="6741"/>
          <w:tab w:val="left" w:pos="7782"/>
          <w:tab w:val="left" w:pos="8004"/>
          <w:tab w:val="left" w:pos="8351"/>
          <w:tab w:val="left" w:pos="9846"/>
        </w:tabs>
        <w:spacing w:line="276" w:lineRule="auto"/>
        <w:ind w:right="704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Наличие</w:t>
      </w:r>
      <w:r w:rsidRPr="00D504C2">
        <w:rPr>
          <w:spacing w:val="35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материально-технического</w:t>
      </w:r>
      <w:r w:rsidRPr="00D504C2">
        <w:rPr>
          <w:spacing w:val="34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оснащения</w:t>
      </w:r>
      <w:r w:rsidRPr="00D504C2">
        <w:rPr>
          <w:spacing w:val="35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33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группам</w:t>
      </w:r>
      <w:r w:rsidRPr="00D504C2">
        <w:rPr>
          <w:spacing w:val="35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33"/>
          <w:sz w:val="24"/>
          <w:szCs w:val="24"/>
        </w:rPr>
        <w:t xml:space="preserve"> 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ab/>
        <w:t>для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организации</w:t>
      </w:r>
      <w:r w:rsidRPr="00D504C2">
        <w:rPr>
          <w:sz w:val="24"/>
          <w:szCs w:val="24"/>
        </w:rPr>
        <w:tab/>
        <w:t>массовых</w:t>
      </w:r>
      <w:r w:rsidRPr="00D504C2">
        <w:rPr>
          <w:sz w:val="24"/>
          <w:szCs w:val="24"/>
        </w:rPr>
        <w:tab/>
      </w:r>
      <w:proofErr w:type="spellStart"/>
      <w:r w:rsidRPr="00D504C2">
        <w:rPr>
          <w:sz w:val="24"/>
          <w:szCs w:val="24"/>
        </w:rPr>
        <w:t>общесадовских</w:t>
      </w:r>
      <w:proofErr w:type="spellEnd"/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мероприятий</w:t>
      </w:r>
      <w:r w:rsidRPr="00D504C2">
        <w:rPr>
          <w:sz w:val="24"/>
          <w:szCs w:val="24"/>
        </w:rPr>
        <w:tab/>
        <w:t>с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родителями</w:t>
      </w:r>
      <w:r w:rsidRPr="00D504C2">
        <w:rPr>
          <w:spacing w:val="47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(законными</w:t>
      </w:r>
      <w:r w:rsidRPr="00D504C2">
        <w:rPr>
          <w:spacing w:val="52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представителями)</w:t>
      </w:r>
      <w:r w:rsidRPr="00D504C2">
        <w:rPr>
          <w:spacing w:val="46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</w:t>
      </w:r>
      <w:r w:rsidRPr="00D504C2">
        <w:rPr>
          <w:spacing w:val="45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свидетельствует</w:t>
      </w:r>
      <w:r w:rsidRPr="00D504C2">
        <w:rPr>
          <w:spacing w:val="54"/>
          <w:sz w:val="24"/>
          <w:szCs w:val="24"/>
        </w:rPr>
        <w:t xml:space="preserve"> </w:t>
      </w:r>
      <w:r w:rsidRPr="00D504C2">
        <w:rPr>
          <w:sz w:val="24"/>
          <w:szCs w:val="24"/>
        </w:rPr>
        <w:t>о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недостаточном количестве 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 программного обеспечения.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z w:val="24"/>
          <w:szCs w:val="24"/>
        </w:rPr>
        <w:tab/>
        <w:t>мере</w:t>
      </w:r>
      <w:r w:rsidRPr="00D504C2">
        <w:rPr>
          <w:sz w:val="24"/>
          <w:szCs w:val="24"/>
        </w:rPr>
        <w:tab/>
        <w:t>возможности</w:t>
      </w:r>
      <w:r w:rsidRPr="00D504C2">
        <w:rPr>
          <w:sz w:val="24"/>
          <w:szCs w:val="24"/>
        </w:rPr>
        <w:tab/>
        <w:t>выполнены</w:t>
      </w:r>
      <w:r w:rsidRPr="00D504C2">
        <w:rPr>
          <w:sz w:val="24"/>
          <w:szCs w:val="24"/>
        </w:rPr>
        <w:tab/>
        <w:t>все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запланированные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ab/>
        <w:t>мероприятия,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pacing w:val="-1"/>
          <w:sz w:val="24"/>
          <w:szCs w:val="24"/>
        </w:rPr>
        <w:t>произведены</w:t>
      </w:r>
      <w:r w:rsidRPr="00D504C2">
        <w:rPr>
          <w:spacing w:val="-1"/>
          <w:sz w:val="24"/>
          <w:szCs w:val="24"/>
        </w:rPr>
        <w:tab/>
      </w:r>
      <w:r w:rsidRPr="00D504C2">
        <w:rPr>
          <w:spacing w:val="-1"/>
          <w:sz w:val="24"/>
          <w:szCs w:val="24"/>
        </w:rPr>
        <w:tab/>
      </w:r>
      <w:r w:rsidRPr="00D504C2">
        <w:rPr>
          <w:sz w:val="24"/>
          <w:szCs w:val="24"/>
        </w:rPr>
        <w:t>приобретения.</w:t>
      </w:r>
      <w:r w:rsidRPr="00D504C2">
        <w:rPr>
          <w:sz w:val="24"/>
          <w:szCs w:val="24"/>
        </w:rPr>
        <w:tab/>
      </w:r>
      <w:r w:rsidRPr="00D504C2">
        <w:rPr>
          <w:sz w:val="24"/>
          <w:szCs w:val="24"/>
        </w:rPr>
        <w:tab/>
        <w:t>Подготовлен</w:t>
      </w:r>
      <w:r w:rsidRPr="00D504C2">
        <w:rPr>
          <w:sz w:val="24"/>
          <w:szCs w:val="24"/>
        </w:rPr>
        <w:tab/>
        <w:t>план</w:t>
      </w:r>
      <w:r w:rsidRPr="00D504C2">
        <w:rPr>
          <w:sz w:val="24"/>
          <w:szCs w:val="24"/>
        </w:rPr>
        <w:tab/>
        <w:t>административно-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хозяйственной 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следующий</w:t>
      </w:r>
      <w:r w:rsidRPr="00D504C2">
        <w:rPr>
          <w:spacing w:val="6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учебный год.</w:t>
      </w:r>
    </w:p>
    <w:p w14:paraId="2FB6C842" w14:textId="77777777" w:rsidR="00F10C23" w:rsidRPr="00D504C2" w:rsidRDefault="0090133E" w:rsidP="00D504C2">
      <w:pPr>
        <w:pStyle w:val="a3"/>
        <w:spacing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>В 2022 году учреждение планомерно работало над укреплением материально-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технической базы с целью охраны жизни и здоровья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 и сотрудников. Во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всех помещениях детского сада силами сотрудников сделан косметический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ремонт. Выполнены следующие виды работ: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косметический ремонт внутри</w:t>
      </w:r>
      <w:r w:rsidRPr="00D504C2">
        <w:rPr>
          <w:spacing w:val="1"/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здания</w:t>
      </w:r>
      <w:r w:rsidR="00F10C23" w:rsidRPr="00D504C2">
        <w:rPr>
          <w:sz w:val="24"/>
          <w:szCs w:val="24"/>
        </w:rPr>
        <w:t>.Т</w:t>
      </w:r>
      <w:r w:rsidRPr="00D504C2">
        <w:rPr>
          <w:sz w:val="24"/>
          <w:szCs w:val="24"/>
        </w:rPr>
        <w:t>ерритория</w:t>
      </w:r>
      <w:proofErr w:type="spellEnd"/>
      <w:r w:rsidRPr="00D504C2">
        <w:rPr>
          <w:sz w:val="24"/>
          <w:szCs w:val="24"/>
        </w:rPr>
        <w:t xml:space="preserve"> детского сада постоянно и вовремя очищается от снега, сухого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листа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мусора,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проводится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стрижка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травы</w:t>
      </w:r>
      <w:r w:rsidR="00F10C23" w:rsidRPr="00D504C2">
        <w:rPr>
          <w:sz w:val="24"/>
          <w:szCs w:val="24"/>
        </w:rPr>
        <w:t>.</w:t>
      </w:r>
    </w:p>
    <w:p w14:paraId="0EAB367A" w14:textId="581EC6A0" w:rsidR="00AF7C7C" w:rsidRPr="00D504C2" w:rsidRDefault="0090133E" w:rsidP="00D504C2">
      <w:pPr>
        <w:pStyle w:val="a3"/>
        <w:spacing w:line="276" w:lineRule="auto"/>
        <w:ind w:right="707"/>
        <w:rPr>
          <w:sz w:val="24"/>
          <w:szCs w:val="24"/>
        </w:rPr>
      </w:pPr>
      <w:r w:rsidRPr="00D504C2">
        <w:rPr>
          <w:b/>
          <w:sz w:val="24"/>
          <w:szCs w:val="24"/>
        </w:rPr>
        <w:t xml:space="preserve">Выводы: </w:t>
      </w:r>
      <w:r w:rsidRPr="00D504C2">
        <w:rPr>
          <w:sz w:val="24"/>
          <w:szCs w:val="24"/>
        </w:rPr>
        <w:t>Состояние материально - технической базы ДОУ соответствует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педагогическим требованиям современного уровня образования, требованиям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техники безопасности, </w:t>
      </w:r>
      <w:proofErr w:type="spellStart"/>
      <w:r w:rsidRPr="00D504C2">
        <w:rPr>
          <w:sz w:val="24"/>
          <w:szCs w:val="24"/>
        </w:rPr>
        <w:t>санитарно</w:t>
      </w:r>
      <w:proofErr w:type="spellEnd"/>
      <w:r w:rsidRPr="00D504C2">
        <w:rPr>
          <w:sz w:val="24"/>
          <w:szCs w:val="24"/>
        </w:rPr>
        <w:t>–гигиеническим нормам, физиологии детей,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принципам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функционального комфорта.</w:t>
      </w:r>
    </w:p>
    <w:p w14:paraId="5955A782" w14:textId="77777777" w:rsidR="00AF7C7C" w:rsidRPr="00D504C2" w:rsidRDefault="0090133E" w:rsidP="00D504C2">
      <w:pPr>
        <w:pStyle w:val="a3"/>
        <w:spacing w:before="3" w:line="276" w:lineRule="auto"/>
        <w:ind w:right="703"/>
        <w:rPr>
          <w:sz w:val="24"/>
          <w:szCs w:val="24"/>
        </w:rPr>
      </w:pPr>
      <w:r w:rsidRPr="00D504C2">
        <w:rPr>
          <w:sz w:val="24"/>
          <w:szCs w:val="24"/>
        </w:rPr>
        <w:t>Материально-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технические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пребывания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соответствуют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СанПиНа: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водоснабжение,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канализация,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отопление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находятся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удовлетворительном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состоянии.</w:t>
      </w:r>
    </w:p>
    <w:p w14:paraId="72E9F19F" w14:textId="77777777" w:rsidR="00F10C23" w:rsidRPr="00D504C2" w:rsidRDefault="0090133E" w:rsidP="00D504C2">
      <w:pPr>
        <w:spacing w:before="3" w:line="276" w:lineRule="auto"/>
        <w:ind w:left="477"/>
        <w:rPr>
          <w:b/>
          <w:i/>
          <w:sz w:val="24"/>
          <w:szCs w:val="24"/>
        </w:rPr>
      </w:pPr>
      <w:r w:rsidRPr="00D504C2">
        <w:rPr>
          <w:b/>
          <w:i/>
          <w:sz w:val="24"/>
          <w:szCs w:val="24"/>
        </w:rPr>
        <w:t>Информационное обеспечение образовательного процесса ДОУ включает:</w:t>
      </w:r>
    </w:p>
    <w:p w14:paraId="4608011D" w14:textId="13E74E76" w:rsidR="00AF7C7C" w:rsidRPr="00D504C2" w:rsidRDefault="0090133E" w:rsidP="00D504C2">
      <w:pPr>
        <w:spacing w:before="3" w:line="276" w:lineRule="auto"/>
        <w:ind w:left="477"/>
        <w:rPr>
          <w:sz w:val="24"/>
          <w:szCs w:val="24"/>
        </w:rPr>
      </w:pPr>
      <w:r w:rsidRPr="00D504C2">
        <w:rPr>
          <w:b/>
          <w:i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1.Программное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имеющихся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компьютеров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позволяет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работать с</w:t>
      </w:r>
      <w:r w:rsidR="00F10C23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текстовыми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редакторами,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Интернет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ресурсами;</w:t>
      </w:r>
    </w:p>
    <w:p w14:paraId="3C1F9C0A" w14:textId="65BC9DEC" w:rsidR="00AF7C7C" w:rsidRPr="00D504C2" w:rsidRDefault="0090133E" w:rsidP="00D504C2">
      <w:pPr>
        <w:pStyle w:val="a4"/>
        <w:numPr>
          <w:ilvl w:val="0"/>
          <w:numId w:val="5"/>
        </w:numPr>
        <w:tabs>
          <w:tab w:val="left" w:pos="689"/>
        </w:tabs>
        <w:spacing w:line="276" w:lineRule="auto"/>
        <w:ind w:right="711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целью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между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участниками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(педагог,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дети), работает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сайт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ДОУ,</w:t>
      </w:r>
      <w:r w:rsidRPr="00D504C2">
        <w:rPr>
          <w:spacing w:val="1"/>
          <w:sz w:val="24"/>
          <w:szCs w:val="24"/>
        </w:rPr>
        <w:t xml:space="preserve"> </w:t>
      </w:r>
      <w:r w:rsidR="006D79FC" w:rsidRPr="00D504C2">
        <w:rPr>
          <w:spacing w:val="1"/>
          <w:sz w:val="24"/>
          <w:szCs w:val="24"/>
        </w:rPr>
        <w:t xml:space="preserve">публичная страница ДОУ в социальных сетях (ВК)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котором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размещена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информация,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определённая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законодательством.</w:t>
      </w:r>
    </w:p>
    <w:p w14:paraId="23B1F1B1" w14:textId="77777777" w:rsidR="00AF7C7C" w:rsidRPr="00D504C2" w:rsidRDefault="0090133E" w:rsidP="00D504C2">
      <w:pPr>
        <w:pStyle w:val="a4"/>
        <w:numPr>
          <w:ilvl w:val="0"/>
          <w:numId w:val="5"/>
        </w:numPr>
        <w:tabs>
          <w:tab w:val="left" w:pos="689"/>
        </w:tabs>
        <w:spacing w:line="276" w:lineRule="auto"/>
        <w:ind w:right="705" w:firstLine="0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целью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органами,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осуществляющими управление в сфере образования, с другими учреждениями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организациями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активно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используется</w:t>
      </w:r>
      <w:r w:rsidRPr="00D504C2">
        <w:rPr>
          <w:spacing w:val="66"/>
          <w:sz w:val="24"/>
          <w:szCs w:val="24"/>
        </w:rPr>
        <w:t xml:space="preserve"> </w:t>
      </w:r>
      <w:r w:rsidRPr="00D504C2">
        <w:rPr>
          <w:sz w:val="24"/>
          <w:szCs w:val="24"/>
        </w:rPr>
        <w:t>электронная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почта,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сайт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учреждения.</w:t>
      </w:r>
    </w:p>
    <w:p w14:paraId="7C91E6C4" w14:textId="77777777" w:rsidR="00AF7C7C" w:rsidRPr="00D504C2" w:rsidRDefault="0090133E" w:rsidP="00D504C2">
      <w:pPr>
        <w:pStyle w:val="1"/>
        <w:spacing w:line="276" w:lineRule="auto"/>
        <w:ind w:left="4429" w:right="1106" w:hanging="3554"/>
        <w:rPr>
          <w:sz w:val="24"/>
          <w:szCs w:val="24"/>
        </w:rPr>
      </w:pPr>
      <w:bookmarkStart w:id="283" w:name="_TOC_250002"/>
      <w:r w:rsidRPr="00D504C2">
        <w:rPr>
          <w:sz w:val="24"/>
          <w:szCs w:val="24"/>
        </w:rPr>
        <w:t>9. Оценка функционирования внутренней системы оценки качества</w:t>
      </w:r>
      <w:r w:rsidRPr="00D504C2">
        <w:rPr>
          <w:spacing w:val="-67"/>
          <w:sz w:val="24"/>
          <w:szCs w:val="24"/>
        </w:rPr>
        <w:t xml:space="preserve"> </w:t>
      </w:r>
      <w:bookmarkEnd w:id="283"/>
      <w:r w:rsidRPr="00D504C2">
        <w:rPr>
          <w:sz w:val="24"/>
          <w:szCs w:val="24"/>
        </w:rPr>
        <w:t>образования</w:t>
      </w:r>
    </w:p>
    <w:p w14:paraId="044EFABF" w14:textId="6C8B42A0" w:rsidR="00AF7C7C" w:rsidRPr="00D504C2" w:rsidRDefault="006D79FC" w:rsidP="00D504C2">
      <w:pPr>
        <w:pStyle w:val="a3"/>
        <w:spacing w:line="276" w:lineRule="auto"/>
        <w:ind w:right="1081"/>
        <w:jc w:val="left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</w:p>
    <w:p w14:paraId="64F62982" w14:textId="77777777" w:rsidR="00AF7C7C" w:rsidRPr="00D504C2" w:rsidRDefault="0090133E" w:rsidP="00D504C2">
      <w:pPr>
        <w:pStyle w:val="a3"/>
        <w:spacing w:line="276" w:lineRule="auto"/>
        <w:ind w:right="1668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Цель ВСОКО – установить соответствие качества дошкольного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действующему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законодательству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РФ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сфере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образования.</w:t>
      </w:r>
    </w:p>
    <w:p w14:paraId="52A33BF0" w14:textId="77777777" w:rsidR="00AF7C7C" w:rsidRPr="00D504C2" w:rsidRDefault="0090133E" w:rsidP="00D504C2">
      <w:pPr>
        <w:pStyle w:val="a3"/>
        <w:spacing w:line="276" w:lineRule="auto"/>
        <w:jc w:val="left"/>
        <w:rPr>
          <w:sz w:val="24"/>
          <w:szCs w:val="24"/>
        </w:rPr>
      </w:pPr>
      <w:r w:rsidRPr="00D504C2">
        <w:rPr>
          <w:sz w:val="24"/>
          <w:szCs w:val="24"/>
        </w:rPr>
        <w:lastRenderedPageBreak/>
        <w:t>Задачи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ВСОКО:</w:t>
      </w:r>
    </w:p>
    <w:p w14:paraId="5B3F4C9D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1374" w:firstLine="0"/>
        <w:rPr>
          <w:sz w:val="24"/>
          <w:szCs w:val="24"/>
        </w:rPr>
      </w:pPr>
      <w:r w:rsidRPr="00D504C2">
        <w:rPr>
          <w:sz w:val="24"/>
          <w:szCs w:val="24"/>
        </w:rPr>
        <w:t>формирование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механизма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единой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системы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сбора,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обработки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хранения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о состоянии качества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ДОУ;</w:t>
      </w:r>
    </w:p>
    <w:p w14:paraId="266B087D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1041" w:firstLine="0"/>
        <w:rPr>
          <w:sz w:val="24"/>
          <w:szCs w:val="24"/>
        </w:rPr>
      </w:pPr>
      <w:r w:rsidRPr="00D504C2">
        <w:rPr>
          <w:sz w:val="24"/>
          <w:szCs w:val="24"/>
        </w:rPr>
        <w:t>систематическое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отслеживание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анализ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состояния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системы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 для принятия обоснованных и своевременных управленческих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решений,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направленных</w:t>
      </w:r>
      <w:r w:rsidRPr="00D504C2">
        <w:rPr>
          <w:spacing w:val="-10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повышение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дошкольного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образования;</w:t>
      </w:r>
    </w:p>
    <w:p w14:paraId="73317B00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751" w:firstLine="0"/>
        <w:rPr>
          <w:sz w:val="24"/>
          <w:szCs w:val="24"/>
        </w:rPr>
      </w:pPr>
      <w:r w:rsidRPr="00D504C2">
        <w:rPr>
          <w:sz w:val="24"/>
          <w:szCs w:val="24"/>
        </w:rPr>
        <w:t>устранение эффекта неполноты и неточности информации о качестве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 как на этапе планирования образовательных результатов, так и на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этапе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оценки эффективности деятельности 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достижению</w:t>
      </w:r>
    </w:p>
    <w:p w14:paraId="4C4895CD" w14:textId="77777777" w:rsidR="00AF7C7C" w:rsidRPr="00D504C2" w:rsidRDefault="0090133E" w:rsidP="00D504C2">
      <w:pPr>
        <w:pStyle w:val="a3"/>
        <w:spacing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соответствующего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образования.</w:t>
      </w:r>
    </w:p>
    <w:p w14:paraId="17A7BB68" w14:textId="0C5F19CD" w:rsidR="00AF7C7C" w:rsidRPr="00D504C2" w:rsidRDefault="0090133E" w:rsidP="00D504C2">
      <w:pPr>
        <w:pStyle w:val="a3"/>
        <w:spacing w:line="276" w:lineRule="auto"/>
        <w:ind w:right="706"/>
        <w:rPr>
          <w:sz w:val="24"/>
          <w:szCs w:val="24"/>
        </w:rPr>
      </w:pPr>
      <w:r w:rsidRPr="00D504C2">
        <w:rPr>
          <w:sz w:val="24"/>
          <w:szCs w:val="24"/>
        </w:rPr>
        <w:t>Реализация внутренней системы оценки качества образования осуществляется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 ДОУ на основе внутреннего контроля,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анкетирования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мониторинга.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Внутренний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контроль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виде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плановых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оперативных проверок и мониторинга. Контроль в виде плановых проверок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осуществляется в соответствии с утвержденным годовым планом, графиком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контроля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месяц,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который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доводится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членов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педагогического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коллектива.</w:t>
      </w:r>
    </w:p>
    <w:p w14:paraId="164712E1" w14:textId="77777777" w:rsidR="00AF7C7C" w:rsidRPr="00D504C2" w:rsidRDefault="0090133E" w:rsidP="00D504C2">
      <w:pPr>
        <w:pStyle w:val="a3"/>
        <w:spacing w:before="67" w:line="276" w:lineRule="auto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Назначение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ВСОКО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обеспечение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 информацией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о:</w:t>
      </w:r>
    </w:p>
    <w:p w14:paraId="3FAC1210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left="702"/>
        <w:rPr>
          <w:sz w:val="24"/>
          <w:szCs w:val="24"/>
        </w:rPr>
      </w:pPr>
      <w:r w:rsidRPr="00D504C2">
        <w:rPr>
          <w:sz w:val="24"/>
          <w:szCs w:val="24"/>
        </w:rPr>
        <w:t>оценке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процесса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5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областях;</w:t>
      </w:r>
    </w:p>
    <w:p w14:paraId="473DBEDD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before="3" w:line="276" w:lineRule="auto"/>
        <w:ind w:left="702"/>
        <w:rPr>
          <w:sz w:val="24"/>
          <w:szCs w:val="24"/>
        </w:rPr>
      </w:pPr>
      <w:r w:rsidRPr="00D504C2">
        <w:rPr>
          <w:sz w:val="24"/>
          <w:szCs w:val="24"/>
        </w:rPr>
        <w:t>оценке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воспитательной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работы;</w:t>
      </w:r>
    </w:p>
    <w:p w14:paraId="26CFEFF7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2062" w:firstLine="0"/>
        <w:rPr>
          <w:sz w:val="24"/>
          <w:szCs w:val="24"/>
        </w:rPr>
      </w:pPr>
      <w:r w:rsidRPr="00D504C2">
        <w:rPr>
          <w:sz w:val="24"/>
          <w:szCs w:val="24"/>
        </w:rPr>
        <w:t>оценке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условий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реализации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Программы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(психолого-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педагогических, кадровых, материально-технических, развивающая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предметно-пространственная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среда)</w:t>
      </w:r>
    </w:p>
    <w:p w14:paraId="12359BBE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left="702"/>
        <w:rPr>
          <w:sz w:val="24"/>
          <w:szCs w:val="24"/>
        </w:rPr>
      </w:pPr>
      <w:r w:rsidRPr="00D504C2">
        <w:rPr>
          <w:sz w:val="24"/>
          <w:szCs w:val="24"/>
        </w:rPr>
        <w:t>оценке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услуг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присмотру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уходу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</w:t>
      </w:r>
    </w:p>
    <w:p w14:paraId="2DA486AA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2620" w:firstLine="0"/>
        <w:rPr>
          <w:sz w:val="24"/>
          <w:szCs w:val="24"/>
        </w:rPr>
      </w:pPr>
      <w:r w:rsidRPr="00D504C2">
        <w:rPr>
          <w:sz w:val="24"/>
          <w:szCs w:val="24"/>
        </w:rPr>
        <w:t>оценке взаимодействия коллектива с семьями воспитанников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Основными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принципами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ВСОКО 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являются:</w:t>
      </w:r>
    </w:p>
    <w:p w14:paraId="1BCEFBE8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2233" w:firstLine="0"/>
        <w:rPr>
          <w:sz w:val="24"/>
          <w:szCs w:val="24"/>
        </w:rPr>
      </w:pPr>
      <w:r w:rsidRPr="00D504C2">
        <w:rPr>
          <w:sz w:val="24"/>
          <w:szCs w:val="24"/>
        </w:rPr>
        <w:t>принцип объективности, достоверности, полноты и системности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информации 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образования;</w:t>
      </w:r>
    </w:p>
    <w:p w14:paraId="6EA2A615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2503" w:firstLine="0"/>
        <w:rPr>
          <w:sz w:val="24"/>
          <w:szCs w:val="24"/>
        </w:rPr>
      </w:pPr>
      <w:r w:rsidRPr="00D504C2">
        <w:rPr>
          <w:sz w:val="24"/>
          <w:szCs w:val="24"/>
        </w:rPr>
        <w:t>принцип открытости, прозрачности процедур оценки качества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образования;</w:t>
      </w:r>
    </w:p>
    <w:p w14:paraId="70CA534F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924" w:firstLine="0"/>
        <w:rPr>
          <w:sz w:val="24"/>
          <w:szCs w:val="24"/>
        </w:rPr>
      </w:pPr>
      <w:r w:rsidRPr="00D504C2">
        <w:rPr>
          <w:sz w:val="24"/>
          <w:szCs w:val="24"/>
        </w:rPr>
        <w:t>принцип доступности информации о состоянии и качестве образования для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участников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образовательных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отношений;</w:t>
      </w:r>
    </w:p>
    <w:p w14:paraId="1CEAFC41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934" w:firstLine="0"/>
        <w:rPr>
          <w:sz w:val="24"/>
          <w:szCs w:val="24"/>
        </w:rPr>
      </w:pPr>
      <w:r w:rsidRPr="00D504C2">
        <w:rPr>
          <w:sz w:val="24"/>
          <w:szCs w:val="24"/>
        </w:rPr>
        <w:t>принцип оптимальности использования источников первичных данных для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определения показателей качества и эффективности образования (с учетом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возможности их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многократного использования);</w:t>
      </w:r>
    </w:p>
    <w:p w14:paraId="7DDC1B82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722" w:firstLine="0"/>
        <w:rPr>
          <w:sz w:val="24"/>
          <w:szCs w:val="24"/>
        </w:rPr>
      </w:pPr>
      <w:r w:rsidRPr="00D504C2">
        <w:rPr>
          <w:sz w:val="24"/>
          <w:szCs w:val="24"/>
        </w:rPr>
        <w:t>принцип инструментальной и технологичности используемых показателей (с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учетом существующих возможностей сбора данных, методик измерений,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анализа и интерпретации данных, подготовленности потребителей к 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восприятию);</w:t>
      </w:r>
    </w:p>
    <w:p w14:paraId="00183886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951" w:firstLine="0"/>
        <w:rPr>
          <w:sz w:val="24"/>
          <w:szCs w:val="24"/>
        </w:rPr>
      </w:pPr>
      <w:r w:rsidRPr="00D504C2">
        <w:rPr>
          <w:sz w:val="24"/>
          <w:szCs w:val="24"/>
        </w:rPr>
        <w:t>принцип взаимного дополнения оценочных процедур, установление между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ними взаимосвязей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 взаимозависимостей;</w:t>
      </w:r>
    </w:p>
    <w:p w14:paraId="3C3D2E8B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line="276" w:lineRule="auto"/>
        <w:ind w:right="1057" w:firstLine="0"/>
        <w:rPr>
          <w:sz w:val="24"/>
          <w:szCs w:val="24"/>
        </w:rPr>
      </w:pPr>
      <w:r w:rsidRPr="00D504C2">
        <w:rPr>
          <w:sz w:val="24"/>
          <w:szCs w:val="24"/>
        </w:rPr>
        <w:t>принцип соблюдения морально-этических норм при проведении процедур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оценки качества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 ДОУ.</w:t>
      </w:r>
    </w:p>
    <w:p w14:paraId="122F5761" w14:textId="00B3680A" w:rsidR="00AF7C7C" w:rsidRPr="00D504C2" w:rsidRDefault="006D79FC" w:rsidP="00D504C2">
      <w:pPr>
        <w:pStyle w:val="a3"/>
        <w:spacing w:line="276" w:lineRule="auto"/>
        <w:ind w:right="1361"/>
        <w:jc w:val="left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</w:p>
    <w:p w14:paraId="3D37CCED" w14:textId="14D790D0" w:rsidR="00AF7C7C" w:rsidRPr="00D504C2" w:rsidRDefault="0090133E" w:rsidP="00D504C2">
      <w:pPr>
        <w:pStyle w:val="a3"/>
        <w:spacing w:line="276" w:lineRule="auto"/>
        <w:ind w:right="714"/>
        <w:rPr>
          <w:sz w:val="24"/>
          <w:szCs w:val="24"/>
        </w:rPr>
      </w:pPr>
      <w:r w:rsidRPr="00D504C2">
        <w:rPr>
          <w:b/>
          <w:sz w:val="24"/>
          <w:szCs w:val="24"/>
        </w:rPr>
        <w:t>Вывод:</w:t>
      </w:r>
      <w:r w:rsidRPr="00D504C2">
        <w:rPr>
          <w:b/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Учреждение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функционирует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режиме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развития.</w:t>
      </w:r>
      <w:r w:rsidRPr="00D504C2">
        <w:rPr>
          <w:spacing w:val="71"/>
          <w:sz w:val="24"/>
          <w:szCs w:val="24"/>
        </w:rPr>
        <w:t xml:space="preserve"> </w:t>
      </w:r>
      <w:r w:rsidR="006D79FC" w:rsidRPr="00D504C2">
        <w:rPr>
          <w:sz w:val="24"/>
          <w:szCs w:val="24"/>
        </w:rPr>
        <w:t xml:space="preserve">  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="006D79FC" w:rsidRPr="00D504C2">
        <w:rPr>
          <w:sz w:val="24"/>
          <w:szCs w:val="24"/>
        </w:rPr>
        <w:t xml:space="preserve">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сложился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имеющих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потенциал к профессиональному развитию. В ДОУ создана функциональная,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соответствующая законодательным и нормативным требованиям внутренняя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позволяющая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своевременно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корректировать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различные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 ДОУ</w:t>
      </w:r>
    </w:p>
    <w:p w14:paraId="20BD6BC7" w14:textId="731DDD87" w:rsidR="00AF7C7C" w:rsidRPr="00D504C2" w:rsidRDefault="0090133E" w:rsidP="00D504C2">
      <w:pPr>
        <w:pStyle w:val="a3"/>
        <w:spacing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lastRenderedPageBreak/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основании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собранных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материалов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трудовой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проинформированы о результатах ВСОКО в полном или частичном объеме 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педсовете, родительских собраниях</w:t>
      </w:r>
      <w:r w:rsidR="006D79FC" w:rsidRPr="00D504C2">
        <w:rPr>
          <w:sz w:val="24"/>
          <w:szCs w:val="24"/>
        </w:rPr>
        <w:t xml:space="preserve">. </w:t>
      </w:r>
      <w:r w:rsidRPr="00D504C2">
        <w:rPr>
          <w:sz w:val="24"/>
          <w:szCs w:val="24"/>
        </w:rPr>
        <w:t>С учетом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выявленных слабых мест скорректирован план работы на 2023-2024 учебный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год.</w:t>
      </w:r>
    </w:p>
    <w:p w14:paraId="2DB34CFA" w14:textId="77777777" w:rsidR="00AF7C7C" w:rsidRPr="00D504C2" w:rsidRDefault="0090133E" w:rsidP="00D504C2">
      <w:pPr>
        <w:pStyle w:val="a3"/>
        <w:spacing w:before="67"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Рекомендации,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полученные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ходе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оценки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2022г.</w:t>
      </w:r>
    </w:p>
    <w:p w14:paraId="529CE6F7" w14:textId="77777777" w:rsidR="00AF7C7C" w:rsidRPr="00D504C2" w:rsidRDefault="0090133E" w:rsidP="00D504C2">
      <w:pPr>
        <w:pStyle w:val="a4"/>
        <w:numPr>
          <w:ilvl w:val="0"/>
          <w:numId w:val="3"/>
        </w:numPr>
        <w:tabs>
          <w:tab w:val="left" w:pos="1184"/>
        </w:tabs>
        <w:spacing w:before="48" w:line="276" w:lineRule="auto"/>
        <w:ind w:right="707" w:hanging="361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Продолжить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оснащать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развивающую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предметно-пространственную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среду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пятью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возраста.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оформлении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учитывать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психологические особенности воспитанников, их интересы, гендерные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отличия.</w:t>
      </w:r>
    </w:p>
    <w:p w14:paraId="2FF2B2E0" w14:textId="27103ED2" w:rsidR="00AF7C7C" w:rsidRPr="00D504C2" w:rsidRDefault="0090133E" w:rsidP="00D504C2">
      <w:pPr>
        <w:pStyle w:val="a4"/>
        <w:numPr>
          <w:ilvl w:val="0"/>
          <w:numId w:val="3"/>
        </w:numPr>
        <w:tabs>
          <w:tab w:val="left" w:pos="1184"/>
        </w:tabs>
        <w:spacing w:before="2" w:line="276" w:lineRule="auto"/>
        <w:ind w:right="709" w:hanging="361"/>
        <w:jc w:val="both"/>
        <w:rPr>
          <w:b/>
          <w:sz w:val="24"/>
          <w:szCs w:val="24"/>
        </w:rPr>
      </w:pPr>
      <w:r w:rsidRPr="00D504C2">
        <w:rPr>
          <w:sz w:val="24"/>
          <w:szCs w:val="24"/>
        </w:rPr>
        <w:t>Продолжить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выстраивать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педагогическим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коллективом</w:t>
      </w:r>
      <w:r w:rsidRPr="00D504C2">
        <w:rPr>
          <w:spacing w:val="1"/>
          <w:sz w:val="24"/>
          <w:szCs w:val="24"/>
        </w:rPr>
        <w:t xml:space="preserve"> </w:t>
      </w:r>
      <w:r w:rsidR="006D79FC" w:rsidRPr="00D504C2">
        <w:rPr>
          <w:sz w:val="24"/>
          <w:szCs w:val="24"/>
        </w:rPr>
        <w:t>с социальными партнерами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рамках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сетевого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взаимодействия.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Продолжить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реализацию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проектов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="006D79FC" w:rsidRPr="00D504C2">
        <w:rPr>
          <w:sz w:val="24"/>
          <w:szCs w:val="24"/>
        </w:rPr>
        <w:t xml:space="preserve"> 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="006D79FC" w:rsidRPr="00D504C2">
        <w:rPr>
          <w:spacing w:val="1"/>
          <w:sz w:val="24"/>
          <w:szCs w:val="24"/>
        </w:rPr>
        <w:t>р</w:t>
      </w:r>
      <w:r w:rsidR="006D79FC" w:rsidRPr="00D504C2">
        <w:rPr>
          <w:sz w:val="24"/>
          <w:szCs w:val="24"/>
        </w:rPr>
        <w:t>анней профориентации детей дошкольного возраста</w:t>
      </w:r>
    </w:p>
    <w:p w14:paraId="1533B69B" w14:textId="77777777" w:rsidR="006D79FC" w:rsidRPr="00D504C2" w:rsidRDefault="0090133E" w:rsidP="00D504C2">
      <w:pPr>
        <w:pStyle w:val="a4"/>
        <w:numPr>
          <w:ilvl w:val="1"/>
          <w:numId w:val="7"/>
        </w:numPr>
        <w:tabs>
          <w:tab w:val="left" w:pos="774"/>
          <w:tab w:val="left" w:pos="775"/>
          <w:tab w:val="left" w:pos="2573"/>
          <w:tab w:val="left" w:pos="3328"/>
          <w:tab w:val="left" w:pos="3382"/>
          <w:tab w:val="left" w:pos="3683"/>
          <w:tab w:val="left" w:pos="5240"/>
          <w:tab w:val="left" w:pos="6319"/>
          <w:tab w:val="left" w:pos="6727"/>
          <w:tab w:val="left" w:pos="6787"/>
          <w:tab w:val="left" w:pos="7905"/>
          <w:tab w:val="left" w:pos="9122"/>
        </w:tabs>
        <w:spacing w:before="42" w:line="276" w:lineRule="auto"/>
        <w:ind w:right="707" w:firstLine="0"/>
        <w:rPr>
          <w:sz w:val="24"/>
          <w:szCs w:val="24"/>
        </w:rPr>
      </w:pPr>
      <w:r w:rsidRPr="00D504C2">
        <w:rPr>
          <w:sz w:val="24"/>
          <w:szCs w:val="24"/>
        </w:rPr>
        <w:t>совершенствование</w:t>
      </w:r>
      <w:r w:rsidRPr="00D504C2">
        <w:rPr>
          <w:sz w:val="24"/>
          <w:szCs w:val="24"/>
        </w:rPr>
        <w:tab/>
        <w:t>и</w:t>
      </w:r>
      <w:r w:rsidRPr="00D504C2">
        <w:rPr>
          <w:sz w:val="24"/>
          <w:szCs w:val="24"/>
        </w:rPr>
        <w:tab/>
        <w:t>реализация</w:t>
      </w:r>
      <w:r w:rsidRPr="00D504C2">
        <w:rPr>
          <w:sz w:val="24"/>
          <w:szCs w:val="24"/>
        </w:rPr>
        <w:tab/>
        <w:t>модели</w:t>
      </w:r>
      <w:r w:rsidRPr="00D504C2">
        <w:rPr>
          <w:sz w:val="24"/>
          <w:szCs w:val="24"/>
        </w:rPr>
        <w:tab/>
        <w:t>внутренней</w:t>
      </w:r>
      <w:r w:rsidRPr="00D504C2">
        <w:rPr>
          <w:sz w:val="24"/>
          <w:szCs w:val="24"/>
        </w:rPr>
        <w:tab/>
        <w:t>системы</w:t>
      </w:r>
      <w:r w:rsidRPr="00D504C2">
        <w:rPr>
          <w:sz w:val="24"/>
          <w:szCs w:val="24"/>
        </w:rPr>
        <w:tab/>
        <w:t>оценки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 образования с учетом специфики реализации ООП ДО в ДОУ.</w:t>
      </w:r>
      <w:r w:rsidRPr="00D504C2">
        <w:rPr>
          <w:spacing w:val="1"/>
          <w:sz w:val="24"/>
          <w:szCs w:val="24"/>
        </w:rPr>
        <w:t xml:space="preserve"> </w:t>
      </w:r>
    </w:p>
    <w:p w14:paraId="53136929" w14:textId="7751B904" w:rsidR="00AF7C7C" w:rsidRPr="00D504C2" w:rsidRDefault="0090133E" w:rsidP="00D504C2">
      <w:pPr>
        <w:pStyle w:val="a4"/>
        <w:numPr>
          <w:ilvl w:val="1"/>
          <w:numId w:val="7"/>
        </w:numPr>
        <w:tabs>
          <w:tab w:val="left" w:pos="774"/>
          <w:tab w:val="left" w:pos="775"/>
          <w:tab w:val="left" w:pos="2573"/>
          <w:tab w:val="left" w:pos="3328"/>
          <w:tab w:val="left" w:pos="3382"/>
          <w:tab w:val="left" w:pos="3683"/>
          <w:tab w:val="left" w:pos="5240"/>
          <w:tab w:val="left" w:pos="6319"/>
          <w:tab w:val="left" w:pos="6727"/>
          <w:tab w:val="left" w:pos="6787"/>
          <w:tab w:val="left" w:pos="7905"/>
          <w:tab w:val="left" w:pos="9122"/>
        </w:tabs>
        <w:spacing w:before="42" w:line="276" w:lineRule="auto"/>
        <w:ind w:right="707" w:firstLine="0"/>
        <w:rPr>
          <w:sz w:val="24"/>
          <w:szCs w:val="24"/>
        </w:rPr>
      </w:pPr>
      <w:r w:rsidRPr="00D504C2">
        <w:rPr>
          <w:sz w:val="24"/>
          <w:szCs w:val="24"/>
        </w:rPr>
        <w:t>ними.</w:t>
      </w:r>
    </w:p>
    <w:p w14:paraId="2976647B" w14:textId="77777777" w:rsidR="00AF7C7C" w:rsidRPr="00D504C2" w:rsidRDefault="0090133E" w:rsidP="00D504C2">
      <w:pPr>
        <w:pStyle w:val="a3"/>
        <w:spacing w:before="4" w:line="276" w:lineRule="auto"/>
        <w:ind w:right="702" w:firstLine="566"/>
        <w:rPr>
          <w:sz w:val="24"/>
          <w:szCs w:val="24"/>
        </w:rPr>
      </w:pPr>
      <w:r w:rsidRPr="00D504C2">
        <w:rPr>
          <w:sz w:val="24"/>
          <w:szCs w:val="24"/>
        </w:rPr>
        <w:t>При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зачислении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родители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представители) воспитанников проинформированы о правах и обязанностях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правах,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обязанностях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ответственности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(законных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представителей)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сфере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Родительский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комитет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взаимодействовал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перспективных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протоколы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пронумерованы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сшиты.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локальные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акты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организации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доступны для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родителей и размещены на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сайте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 сада.</w:t>
      </w:r>
    </w:p>
    <w:p w14:paraId="3DF97A0E" w14:textId="77777777" w:rsidR="00AF7C7C" w:rsidRPr="00D504C2" w:rsidRDefault="0090133E" w:rsidP="00D504C2">
      <w:pPr>
        <w:pStyle w:val="a3"/>
        <w:spacing w:before="1" w:line="276" w:lineRule="auto"/>
        <w:ind w:right="707" w:firstLine="566"/>
        <w:rPr>
          <w:sz w:val="24"/>
          <w:szCs w:val="24"/>
        </w:rPr>
      </w:pPr>
      <w:r w:rsidRPr="00D504C2">
        <w:rPr>
          <w:b/>
          <w:i/>
          <w:sz w:val="24"/>
          <w:szCs w:val="24"/>
        </w:rPr>
        <w:t xml:space="preserve">Вывод: </w:t>
      </w:r>
      <w:r w:rsidRPr="00D504C2">
        <w:rPr>
          <w:sz w:val="24"/>
          <w:szCs w:val="24"/>
        </w:rPr>
        <w:t>Система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внутренней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оценки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качества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функционирует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действующего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законодательства. Таким образом, на основе самообследования 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ДОУ, представленной в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аналитической части отчёта, можно сделать вывод,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что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развивающая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образовательная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среда,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представляющая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собой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систему условий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социализации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69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индивидуализации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воспитанников.</w:t>
      </w:r>
    </w:p>
    <w:p w14:paraId="49DD23F5" w14:textId="77777777" w:rsidR="006D79FC" w:rsidRPr="00D504C2" w:rsidRDefault="0090133E" w:rsidP="00D504C2">
      <w:pPr>
        <w:tabs>
          <w:tab w:val="left" w:pos="1599"/>
          <w:tab w:val="left" w:pos="2109"/>
          <w:tab w:val="left" w:pos="3044"/>
          <w:tab w:val="left" w:pos="4957"/>
          <w:tab w:val="left" w:pos="6060"/>
          <w:tab w:val="left" w:pos="6458"/>
          <w:tab w:val="left" w:pos="8075"/>
          <w:tab w:val="left" w:pos="8459"/>
          <w:tab w:val="left" w:pos="9825"/>
        </w:tabs>
        <w:spacing w:before="1" w:line="276" w:lineRule="auto"/>
        <w:ind w:left="477" w:right="707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Качество научно-методической работы (инновационная деятельность).</w:t>
      </w:r>
    </w:p>
    <w:p w14:paraId="26CC4DD8" w14:textId="67B5F0A0" w:rsidR="00AF7C7C" w:rsidRPr="00D504C2" w:rsidRDefault="0090133E" w:rsidP="00D504C2">
      <w:pPr>
        <w:tabs>
          <w:tab w:val="left" w:pos="1599"/>
          <w:tab w:val="left" w:pos="2109"/>
          <w:tab w:val="left" w:pos="3044"/>
          <w:tab w:val="left" w:pos="4957"/>
          <w:tab w:val="left" w:pos="6060"/>
          <w:tab w:val="left" w:pos="6458"/>
          <w:tab w:val="left" w:pos="8075"/>
          <w:tab w:val="left" w:pos="8459"/>
          <w:tab w:val="left" w:pos="9825"/>
        </w:tabs>
        <w:spacing w:before="1" w:line="276" w:lineRule="auto"/>
        <w:ind w:left="477" w:right="707"/>
        <w:rPr>
          <w:sz w:val="24"/>
          <w:szCs w:val="24"/>
        </w:rPr>
      </w:pPr>
      <w:r w:rsidRPr="00D504C2">
        <w:rPr>
          <w:sz w:val="24"/>
          <w:szCs w:val="24"/>
        </w:rPr>
        <w:t>Исходя</w:t>
      </w:r>
      <w:r w:rsidRPr="00D504C2">
        <w:rPr>
          <w:sz w:val="24"/>
          <w:szCs w:val="24"/>
        </w:rPr>
        <w:tab/>
        <w:t>из</w:t>
      </w:r>
      <w:r w:rsidRPr="00D504C2">
        <w:rPr>
          <w:sz w:val="24"/>
          <w:szCs w:val="24"/>
        </w:rPr>
        <w:tab/>
        <w:t>целей</w:t>
      </w:r>
      <w:r w:rsidRPr="00D504C2">
        <w:rPr>
          <w:sz w:val="24"/>
          <w:szCs w:val="24"/>
        </w:rPr>
        <w:tab/>
        <w:t>методической</w:t>
      </w:r>
      <w:r w:rsidRPr="00D504C2">
        <w:rPr>
          <w:sz w:val="24"/>
          <w:szCs w:val="24"/>
        </w:rPr>
        <w:tab/>
        <w:t>работы</w:t>
      </w:r>
      <w:r w:rsidRPr="00D504C2">
        <w:rPr>
          <w:sz w:val="24"/>
          <w:szCs w:val="24"/>
        </w:rPr>
        <w:tab/>
        <w:t>и</w:t>
      </w:r>
      <w:r w:rsidRPr="00D504C2">
        <w:rPr>
          <w:sz w:val="24"/>
          <w:szCs w:val="24"/>
        </w:rPr>
        <w:tab/>
        <w:t>требований</w:t>
      </w:r>
      <w:r w:rsidRPr="00D504C2">
        <w:rPr>
          <w:sz w:val="24"/>
          <w:szCs w:val="24"/>
        </w:rPr>
        <w:tab/>
        <w:t>к</w:t>
      </w:r>
      <w:r w:rsidRPr="00D504C2">
        <w:rPr>
          <w:sz w:val="24"/>
          <w:szCs w:val="24"/>
        </w:rPr>
        <w:tab/>
        <w:t>личности</w:t>
      </w:r>
      <w:r w:rsidRPr="00D504C2">
        <w:rPr>
          <w:sz w:val="24"/>
          <w:szCs w:val="24"/>
        </w:rPr>
        <w:tab/>
      </w:r>
      <w:r w:rsidRPr="00D504C2">
        <w:rPr>
          <w:spacing w:val="-1"/>
          <w:sz w:val="24"/>
          <w:szCs w:val="24"/>
        </w:rPr>
        <w:t>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33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34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ДОУ,</w:t>
      </w:r>
      <w:r w:rsidRPr="00D504C2">
        <w:rPr>
          <w:spacing w:val="36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</w:t>
      </w:r>
      <w:r w:rsidRPr="00D504C2">
        <w:rPr>
          <w:spacing w:val="35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28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образовательном</w:t>
      </w:r>
      <w:r w:rsidRPr="00D504C2">
        <w:rPr>
          <w:spacing w:val="35"/>
          <w:sz w:val="24"/>
          <w:szCs w:val="24"/>
        </w:rPr>
        <w:t xml:space="preserve"> </w:t>
      </w:r>
      <w:r w:rsidRPr="00D504C2">
        <w:rPr>
          <w:sz w:val="24"/>
          <w:szCs w:val="24"/>
        </w:rPr>
        <w:t>учреждении</w:t>
      </w:r>
      <w:r w:rsidRPr="00D504C2">
        <w:rPr>
          <w:spacing w:val="34"/>
          <w:sz w:val="24"/>
          <w:szCs w:val="24"/>
        </w:rPr>
        <w:t xml:space="preserve"> </w:t>
      </w:r>
      <w:r w:rsidRPr="00D504C2">
        <w:rPr>
          <w:sz w:val="24"/>
          <w:szCs w:val="24"/>
        </w:rPr>
        <w:t>должна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вестись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следующих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направлениях:</w:t>
      </w:r>
    </w:p>
    <w:p w14:paraId="06D31A62" w14:textId="77777777" w:rsidR="00AF7C7C" w:rsidRPr="00D504C2" w:rsidRDefault="0090133E" w:rsidP="00D504C2">
      <w:pPr>
        <w:pStyle w:val="a4"/>
        <w:numPr>
          <w:ilvl w:val="0"/>
          <w:numId w:val="2"/>
        </w:numPr>
        <w:tabs>
          <w:tab w:val="left" w:pos="711"/>
        </w:tabs>
        <w:spacing w:line="276" w:lineRule="auto"/>
        <w:ind w:hanging="234"/>
        <w:rPr>
          <w:sz w:val="24"/>
          <w:szCs w:val="24"/>
        </w:rPr>
      </w:pPr>
      <w:r w:rsidRPr="00D504C2">
        <w:rPr>
          <w:sz w:val="24"/>
          <w:szCs w:val="24"/>
        </w:rPr>
        <w:t>повышение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социально-психологической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культуры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педагогов;</w:t>
      </w:r>
    </w:p>
    <w:p w14:paraId="6BA7DCF1" w14:textId="77777777" w:rsidR="00AF7C7C" w:rsidRPr="00D504C2" w:rsidRDefault="0090133E" w:rsidP="00D504C2">
      <w:pPr>
        <w:pStyle w:val="a4"/>
        <w:numPr>
          <w:ilvl w:val="0"/>
          <w:numId w:val="2"/>
        </w:numPr>
        <w:tabs>
          <w:tab w:val="left" w:pos="780"/>
        </w:tabs>
        <w:spacing w:before="48" w:line="276" w:lineRule="auto"/>
        <w:ind w:left="779" w:hanging="303"/>
        <w:rPr>
          <w:sz w:val="24"/>
          <w:szCs w:val="24"/>
        </w:rPr>
      </w:pPr>
      <w:r w:rsidRPr="00D504C2">
        <w:rPr>
          <w:sz w:val="24"/>
          <w:szCs w:val="24"/>
        </w:rPr>
        <w:t>совершенствование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педагогической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культуры;</w:t>
      </w:r>
    </w:p>
    <w:p w14:paraId="21D4045C" w14:textId="77777777" w:rsidR="00AF7C7C" w:rsidRPr="00D504C2" w:rsidRDefault="0090133E" w:rsidP="00D504C2">
      <w:pPr>
        <w:pStyle w:val="a4"/>
        <w:numPr>
          <w:ilvl w:val="0"/>
          <w:numId w:val="2"/>
        </w:numPr>
        <w:tabs>
          <w:tab w:val="left" w:pos="711"/>
        </w:tabs>
        <w:spacing w:before="48" w:line="276" w:lineRule="auto"/>
        <w:ind w:hanging="234"/>
        <w:rPr>
          <w:sz w:val="24"/>
          <w:szCs w:val="24"/>
        </w:rPr>
      </w:pPr>
      <w:r w:rsidRPr="00D504C2">
        <w:rPr>
          <w:sz w:val="24"/>
          <w:szCs w:val="24"/>
        </w:rPr>
        <w:t>овладение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мировой,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национальной,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речевой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бытовой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культурой;</w:t>
      </w:r>
    </w:p>
    <w:p w14:paraId="5DB80C2C" w14:textId="77777777" w:rsidR="00AF7C7C" w:rsidRPr="00D504C2" w:rsidRDefault="0090133E" w:rsidP="00D504C2">
      <w:pPr>
        <w:pStyle w:val="a4"/>
        <w:numPr>
          <w:ilvl w:val="0"/>
          <w:numId w:val="2"/>
        </w:numPr>
        <w:tabs>
          <w:tab w:val="left" w:pos="780"/>
        </w:tabs>
        <w:spacing w:before="48" w:line="276" w:lineRule="auto"/>
        <w:ind w:left="779" w:hanging="303"/>
        <w:rPr>
          <w:sz w:val="24"/>
          <w:szCs w:val="24"/>
        </w:rPr>
      </w:pPr>
      <w:r w:rsidRPr="00D504C2">
        <w:rPr>
          <w:sz w:val="24"/>
          <w:szCs w:val="24"/>
        </w:rPr>
        <w:t>развитие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специальных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умений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навыков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ДОУ.</w:t>
      </w:r>
    </w:p>
    <w:p w14:paraId="78B7CA26" w14:textId="77777777" w:rsidR="00AF7C7C" w:rsidRPr="00D504C2" w:rsidRDefault="0090133E" w:rsidP="00D504C2">
      <w:pPr>
        <w:pStyle w:val="2"/>
        <w:spacing w:before="47" w:line="276" w:lineRule="auto"/>
        <w:rPr>
          <w:sz w:val="24"/>
          <w:szCs w:val="24"/>
        </w:rPr>
      </w:pPr>
      <w:r w:rsidRPr="00D504C2">
        <w:rPr>
          <w:sz w:val="24"/>
          <w:szCs w:val="24"/>
        </w:rPr>
        <w:t>Выводы:</w:t>
      </w:r>
    </w:p>
    <w:p w14:paraId="3DD30FA9" w14:textId="77777777" w:rsidR="00AF7C7C" w:rsidRPr="00D504C2" w:rsidRDefault="0090133E" w:rsidP="00D504C2">
      <w:pPr>
        <w:pStyle w:val="a3"/>
        <w:spacing w:before="53" w:line="276" w:lineRule="auto"/>
        <w:ind w:right="704" w:firstLine="634"/>
        <w:rPr>
          <w:sz w:val="24"/>
          <w:szCs w:val="24"/>
        </w:rPr>
      </w:pPr>
      <w:r w:rsidRPr="00D504C2">
        <w:rPr>
          <w:sz w:val="24"/>
          <w:szCs w:val="24"/>
        </w:rPr>
        <w:t>Система инновационной методической работы, построенная на основе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модели,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предложенной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данных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методических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рекомендациях,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поможет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повысить уровень предоставляемых образовательных услуг в ДОУ, повысить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компетентность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работающих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включить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большинство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инновационную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педагогическую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деятельность.</w:t>
      </w:r>
    </w:p>
    <w:p w14:paraId="650CA9F9" w14:textId="77777777" w:rsidR="00AF7C7C" w:rsidRPr="00D504C2" w:rsidRDefault="0090133E" w:rsidP="00D504C2">
      <w:pPr>
        <w:pStyle w:val="a3"/>
        <w:spacing w:line="276" w:lineRule="auto"/>
        <w:ind w:right="709"/>
        <w:rPr>
          <w:sz w:val="24"/>
          <w:szCs w:val="24"/>
        </w:rPr>
      </w:pPr>
      <w:r w:rsidRPr="00D504C2">
        <w:rPr>
          <w:sz w:val="24"/>
          <w:szCs w:val="24"/>
        </w:rPr>
        <w:t>Взаимодействие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социальными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институтами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помогает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сотрудникам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реализовывать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поставленные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задачи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развитию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личности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воспитанников.</w:t>
      </w:r>
    </w:p>
    <w:p w14:paraId="31E19EA8" w14:textId="77777777" w:rsidR="00AF7C7C" w:rsidRPr="00D504C2" w:rsidRDefault="00AF7C7C" w:rsidP="00D504C2">
      <w:pPr>
        <w:pStyle w:val="a3"/>
        <w:spacing w:before="7" w:line="276" w:lineRule="auto"/>
        <w:ind w:left="0"/>
        <w:jc w:val="left"/>
        <w:rPr>
          <w:sz w:val="24"/>
          <w:szCs w:val="24"/>
        </w:rPr>
      </w:pPr>
    </w:p>
    <w:p w14:paraId="37906DC5" w14:textId="77777777" w:rsidR="00AF7C7C" w:rsidRPr="00D504C2" w:rsidRDefault="0090133E" w:rsidP="00D504C2">
      <w:pPr>
        <w:spacing w:line="276" w:lineRule="auto"/>
        <w:ind w:left="2508"/>
        <w:jc w:val="both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Взаимодействие</w:t>
      </w:r>
      <w:r w:rsidRPr="00D504C2">
        <w:rPr>
          <w:b/>
          <w:spacing w:val="-3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с</w:t>
      </w:r>
      <w:r w:rsidRPr="00D504C2">
        <w:rPr>
          <w:b/>
          <w:spacing w:val="-3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семьями</w:t>
      </w:r>
      <w:r w:rsidRPr="00D504C2">
        <w:rPr>
          <w:b/>
          <w:spacing w:val="-6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воспитанников</w:t>
      </w:r>
    </w:p>
    <w:p w14:paraId="3ACFF722" w14:textId="77777777" w:rsidR="00AF7C7C" w:rsidRPr="00D504C2" w:rsidRDefault="0090133E" w:rsidP="00D504C2">
      <w:pPr>
        <w:pStyle w:val="a3"/>
        <w:spacing w:before="43" w:line="276" w:lineRule="auto"/>
        <w:ind w:right="707" w:firstLine="638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родителями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лежит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принцип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сотрудничества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взаимодействия.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–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первые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помощники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активные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участники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педагогического процесса, они постоянно в ведении всех направлений 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сада.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Весь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образовательный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процесс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lastRenderedPageBreak/>
        <w:t>осуществлялся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тесном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контакте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администрации,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 и родителей.</w:t>
      </w:r>
    </w:p>
    <w:p w14:paraId="5748A1A7" w14:textId="77777777" w:rsidR="00AF7C7C" w:rsidRPr="00D504C2" w:rsidRDefault="00AF7C7C" w:rsidP="00D504C2">
      <w:pPr>
        <w:spacing w:line="276" w:lineRule="auto"/>
        <w:rPr>
          <w:sz w:val="24"/>
          <w:szCs w:val="24"/>
        </w:rPr>
        <w:sectPr w:rsidR="00AF7C7C" w:rsidRPr="00D504C2">
          <w:pgSz w:w="11910" w:h="16840"/>
          <w:pgMar w:top="1040" w:right="420" w:bottom="280" w:left="800" w:header="720" w:footer="720" w:gutter="0"/>
          <w:cols w:space="720"/>
        </w:sectPr>
      </w:pPr>
    </w:p>
    <w:p w14:paraId="186E5664" w14:textId="62A52D5B" w:rsidR="00AF7C7C" w:rsidRPr="00D504C2" w:rsidRDefault="0090133E" w:rsidP="00D504C2">
      <w:pPr>
        <w:pStyle w:val="a3"/>
        <w:spacing w:before="67" w:line="276" w:lineRule="auto"/>
        <w:ind w:right="706" w:firstLine="566"/>
        <w:rPr>
          <w:sz w:val="24"/>
          <w:szCs w:val="24"/>
        </w:rPr>
      </w:pPr>
      <w:r w:rsidRPr="00D504C2">
        <w:rPr>
          <w:sz w:val="24"/>
          <w:szCs w:val="24"/>
        </w:rPr>
        <w:lastRenderedPageBreak/>
        <w:t>Родители получали полную и достоверную информацию о 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детского сада через размещение информации на официальном сайте, общих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родительских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встречах,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информационных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уголках.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нашей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родителями зарекомендовали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себя такие формы как выставки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совместного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творчества родителей и детей; активное участие в праздниках, изготовление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праздничных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костюмов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детям.</w:t>
      </w:r>
      <w:r w:rsidR="006D79FC" w:rsidRPr="00D504C2">
        <w:rPr>
          <w:sz w:val="24"/>
          <w:szCs w:val="24"/>
        </w:rPr>
        <w:t xml:space="preserve"> С целью информирования родителей об организации образовательной деятельности в ДОУ и группах оформлены информационные стенды, жизнь ДОУ освещается  через сайт ДОУ и социальные сети</w:t>
      </w:r>
    </w:p>
    <w:p w14:paraId="5BF5022F" w14:textId="77777777" w:rsidR="00AF7C7C" w:rsidRPr="00D504C2" w:rsidRDefault="0090133E" w:rsidP="00D504C2">
      <w:pPr>
        <w:spacing w:before="2" w:line="276" w:lineRule="auto"/>
        <w:ind w:left="477"/>
        <w:jc w:val="both"/>
        <w:rPr>
          <w:b/>
          <w:sz w:val="24"/>
          <w:szCs w:val="24"/>
        </w:rPr>
      </w:pPr>
      <w:r w:rsidRPr="00D504C2">
        <w:rPr>
          <w:b/>
          <w:sz w:val="24"/>
          <w:szCs w:val="24"/>
        </w:rPr>
        <w:t>Оценка</w:t>
      </w:r>
      <w:r w:rsidRPr="00D504C2">
        <w:rPr>
          <w:b/>
          <w:spacing w:val="-5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медицинского</w:t>
      </w:r>
      <w:r w:rsidRPr="00D504C2">
        <w:rPr>
          <w:b/>
          <w:spacing w:val="-5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обеспечения</w:t>
      </w:r>
      <w:r w:rsidRPr="00D504C2">
        <w:rPr>
          <w:b/>
          <w:spacing w:val="-2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образовательного</w:t>
      </w:r>
      <w:r w:rsidRPr="00D504C2">
        <w:rPr>
          <w:b/>
          <w:spacing w:val="-3"/>
          <w:sz w:val="24"/>
          <w:szCs w:val="24"/>
        </w:rPr>
        <w:t xml:space="preserve"> </w:t>
      </w:r>
      <w:r w:rsidRPr="00D504C2">
        <w:rPr>
          <w:b/>
          <w:sz w:val="24"/>
          <w:szCs w:val="24"/>
        </w:rPr>
        <w:t>процесса.</w:t>
      </w:r>
    </w:p>
    <w:p w14:paraId="6161A654" w14:textId="77777777" w:rsidR="00AF7C7C" w:rsidRPr="00D504C2" w:rsidRDefault="0090133E" w:rsidP="00D504C2">
      <w:pPr>
        <w:pStyle w:val="a3"/>
        <w:spacing w:before="48" w:line="276" w:lineRule="auto"/>
        <w:ind w:right="774" w:firstLine="566"/>
        <w:rPr>
          <w:sz w:val="24"/>
          <w:szCs w:val="24"/>
        </w:rPr>
      </w:pPr>
      <w:r w:rsidRPr="00D504C2">
        <w:rPr>
          <w:sz w:val="24"/>
          <w:szCs w:val="24"/>
        </w:rPr>
        <w:t>В ДОУ создан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комплекс гигиенических,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психолого-педагогических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физкультурно-оздоровительных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мер,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обеспечивающих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психическое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физическое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благополучие,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комфортную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моральную</w:t>
      </w:r>
      <w:r w:rsidRPr="00D504C2">
        <w:rPr>
          <w:spacing w:val="7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бытовую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среду.</w:t>
      </w:r>
    </w:p>
    <w:p w14:paraId="7A36DBE0" w14:textId="0276B848" w:rsidR="00AF7C7C" w:rsidRPr="00D504C2" w:rsidRDefault="0090133E" w:rsidP="00D504C2">
      <w:pPr>
        <w:pStyle w:val="a3"/>
        <w:spacing w:before="2" w:line="276" w:lineRule="auto"/>
        <w:ind w:right="707" w:firstLine="566"/>
        <w:rPr>
          <w:sz w:val="24"/>
          <w:szCs w:val="24"/>
        </w:rPr>
      </w:pP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занятий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детьми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оборудование.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группах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имеются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спортивные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центры,</w:t>
      </w:r>
      <w:r w:rsidRPr="00D504C2">
        <w:rPr>
          <w:spacing w:val="1"/>
          <w:sz w:val="24"/>
          <w:szCs w:val="24"/>
        </w:rPr>
        <w:t xml:space="preserve"> </w:t>
      </w:r>
      <w:r w:rsidR="006D79FC" w:rsidRPr="00D504C2">
        <w:rPr>
          <w:sz w:val="24"/>
          <w:szCs w:val="24"/>
        </w:rPr>
        <w:t xml:space="preserve"> имеется </w:t>
      </w:r>
      <w:r w:rsidRPr="00D504C2">
        <w:rPr>
          <w:sz w:val="24"/>
          <w:szCs w:val="24"/>
        </w:rPr>
        <w:t>достаточно</w:t>
      </w:r>
      <w:r w:rsidR="006D79FC" w:rsidRPr="00D504C2">
        <w:rPr>
          <w:sz w:val="24"/>
          <w:szCs w:val="24"/>
        </w:rPr>
        <w:t xml:space="preserve">е </w:t>
      </w:r>
      <w:r w:rsidRPr="00D504C2">
        <w:rPr>
          <w:sz w:val="24"/>
          <w:szCs w:val="24"/>
        </w:rPr>
        <w:t>количеств</w:t>
      </w:r>
      <w:r w:rsidR="006D79FC" w:rsidRPr="00D504C2">
        <w:rPr>
          <w:sz w:val="24"/>
          <w:szCs w:val="24"/>
        </w:rPr>
        <w:t>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разнообразного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спортивно-игрового оборудования.</w:t>
      </w:r>
    </w:p>
    <w:p w14:paraId="259E07C7" w14:textId="77777777" w:rsidR="00AF7C7C" w:rsidRPr="00D504C2" w:rsidRDefault="0090133E" w:rsidP="00D504C2">
      <w:pPr>
        <w:pStyle w:val="a3"/>
        <w:spacing w:line="276" w:lineRule="auto"/>
        <w:ind w:right="784" w:firstLine="566"/>
        <w:rPr>
          <w:sz w:val="24"/>
          <w:szCs w:val="24"/>
        </w:rPr>
      </w:pPr>
      <w:r w:rsidRPr="00D504C2">
        <w:rPr>
          <w:sz w:val="24"/>
          <w:szCs w:val="24"/>
        </w:rPr>
        <w:t>Медицинское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обслуживание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проводится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трем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направлениям:</w:t>
      </w:r>
    </w:p>
    <w:p w14:paraId="3A9D2A3F" w14:textId="77777777" w:rsidR="00AF7C7C" w:rsidRPr="00D504C2" w:rsidRDefault="0090133E" w:rsidP="00D504C2">
      <w:pPr>
        <w:pStyle w:val="a4"/>
        <w:numPr>
          <w:ilvl w:val="0"/>
          <w:numId w:val="1"/>
        </w:numPr>
        <w:tabs>
          <w:tab w:val="left" w:pos="1395"/>
        </w:tabs>
        <w:spacing w:line="276" w:lineRule="auto"/>
        <w:ind w:hanging="352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оздоровительная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работа;</w:t>
      </w:r>
    </w:p>
    <w:p w14:paraId="3A6A7B45" w14:textId="77777777" w:rsidR="00AF7C7C" w:rsidRPr="00D504C2" w:rsidRDefault="0090133E" w:rsidP="00D504C2">
      <w:pPr>
        <w:pStyle w:val="a4"/>
        <w:numPr>
          <w:ilvl w:val="0"/>
          <w:numId w:val="1"/>
        </w:numPr>
        <w:tabs>
          <w:tab w:val="left" w:pos="1395"/>
        </w:tabs>
        <w:spacing w:before="51" w:line="276" w:lineRule="auto"/>
        <w:ind w:hanging="352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лечебно-профилактическая</w:t>
      </w:r>
      <w:r w:rsidRPr="00D504C2">
        <w:rPr>
          <w:spacing w:val="62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работа;</w:t>
      </w:r>
    </w:p>
    <w:p w14:paraId="2207CB61" w14:textId="77777777" w:rsidR="00AF7C7C" w:rsidRPr="00D504C2" w:rsidRDefault="0090133E" w:rsidP="00D504C2">
      <w:pPr>
        <w:pStyle w:val="a4"/>
        <w:numPr>
          <w:ilvl w:val="0"/>
          <w:numId w:val="1"/>
        </w:numPr>
        <w:tabs>
          <w:tab w:val="left" w:pos="1395"/>
        </w:tabs>
        <w:spacing w:before="48" w:line="276" w:lineRule="auto"/>
        <w:ind w:hanging="352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организационно-методическая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работа.</w:t>
      </w:r>
    </w:p>
    <w:p w14:paraId="2011FC64" w14:textId="77777777" w:rsidR="00AF7C7C" w:rsidRPr="00D504C2" w:rsidRDefault="0090133E" w:rsidP="00D504C2">
      <w:pPr>
        <w:pStyle w:val="a3"/>
        <w:spacing w:before="48" w:line="276" w:lineRule="auto"/>
        <w:ind w:right="705" w:firstLine="566"/>
        <w:rPr>
          <w:sz w:val="24"/>
          <w:szCs w:val="24"/>
        </w:rPr>
      </w:pPr>
      <w:r w:rsidRPr="00D504C2">
        <w:rPr>
          <w:sz w:val="24"/>
          <w:szCs w:val="24"/>
        </w:rPr>
        <w:t>В ДОУ функционирует медицинское обслуживание, созданы условия 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оздоровительной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(лицензия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медицинской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деятельности; договор о порядке медицинского обслуживания воспитанников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 сотрудников).</w:t>
      </w:r>
    </w:p>
    <w:p w14:paraId="6D0C4BFC" w14:textId="4DE22729" w:rsidR="00AF7C7C" w:rsidRPr="00D504C2" w:rsidRDefault="0090133E" w:rsidP="00D504C2">
      <w:pPr>
        <w:pStyle w:val="a3"/>
        <w:spacing w:line="276" w:lineRule="auto"/>
        <w:ind w:right="1668" w:firstLine="710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Физическое состояние и здоровье (группа здоровья, хронические</w:t>
      </w:r>
      <w:r w:rsidR="006D79FC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>заболевания,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особенности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нервной</w:t>
      </w:r>
      <w:r w:rsidRPr="00D504C2">
        <w:rPr>
          <w:spacing w:val="5"/>
          <w:sz w:val="24"/>
          <w:szCs w:val="24"/>
        </w:rPr>
        <w:t xml:space="preserve"> </w:t>
      </w:r>
      <w:r w:rsidRPr="00D504C2">
        <w:rPr>
          <w:sz w:val="24"/>
          <w:szCs w:val="24"/>
        </w:rPr>
        <w:t>системы)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воспитанников</w:t>
      </w:r>
    </w:p>
    <w:p w14:paraId="2CB1F027" w14:textId="59FED8DC" w:rsidR="00AF7C7C" w:rsidRPr="00D504C2" w:rsidRDefault="006D79FC" w:rsidP="00D504C2">
      <w:pPr>
        <w:pStyle w:val="a3"/>
        <w:tabs>
          <w:tab w:val="left" w:pos="4981"/>
        </w:tabs>
        <w:spacing w:before="114" w:line="276" w:lineRule="auto"/>
        <w:ind w:right="733" w:firstLine="566"/>
        <w:jc w:val="left"/>
        <w:rPr>
          <w:sz w:val="24"/>
          <w:szCs w:val="24"/>
        </w:rPr>
      </w:pPr>
      <w:r w:rsidRPr="00D504C2">
        <w:rPr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Случаев</w:t>
      </w:r>
      <w:r w:rsidR="0090133E" w:rsidRPr="00D504C2">
        <w:rPr>
          <w:spacing w:val="-4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травматизма,</w:t>
      </w:r>
      <w:r w:rsidR="0090133E" w:rsidRPr="00D504C2">
        <w:rPr>
          <w:spacing w:val="-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пищевых</w:t>
      </w:r>
      <w:r w:rsidR="0090133E" w:rsidRPr="00D504C2">
        <w:rPr>
          <w:spacing w:val="-7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отравлений</w:t>
      </w:r>
      <w:r w:rsidR="0090133E" w:rsidRPr="00D504C2">
        <w:rPr>
          <w:spacing w:val="-3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среди</w:t>
      </w:r>
      <w:r w:rsidR="0090133E" w:rsidRPr="00D504C2">
        <w:rPr>
          <w:spacing w:val="-4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воспитанников</w:t>
      </w:r>
      <w:r w:rsidR="0090133E" w:rsidRPr="00D504C2">
        <w:rPr>
          <w:spacing w:val="-4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нет.</w:t>
      </w:r>
    </w:p>
    <w:p w14:paraId="4156C22A" w14:textId="77777777" w:rsidR="00AF7C7C" w:rsidRPr="00D504C2" w:rsidRDefault="0090133E" w:rsidP="00D504C2">
      <w:pPr>
        <w:pStyle w:val="a3"/>
        <w:spacing w:before="48" w:line="276" w:lineRule="auto"/>
        <w:ind w:right="709" w:firstLine="566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имеется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план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мероприятий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соблюдению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воспитанниками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жизни,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включает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себя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мероприятия: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недели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здоровья,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праздники 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развлечения,</w:t>
      </w:r>
      <w:r w:rsidRPr="00D504C2">
        <w:rPr>
          <w:spacing w:val="8"/>
          <w:sz w:val="24"/>
          <w:szCs w:val="24"/>
        </w:rPr>
        <w:t xml:space="preserve"> </w:t>
      </w:r>
      <w:r w:rsidRPr="00D504C2">
        <w:rPr>
          <w:sz w:val="24"/>
          <w:szCs w:val="24"/>
        </w:rPr>
        <w:t>занятия.</w:t>
      </w:r>
    </w:p>
    <w:p w14:paraId="38638F5D" w14:textId="77777777" w:rsidR="00AF7C7C" w:rsidRPr="00D504C2" w:rsidRDefault="0090133E" w:rsidP="00D504C2">
      <w:pPr>
        <w:pStyle w:val="a3"/>
        <w:spacing w:before="123" w:line="276" w:lineRule="auto"/>
        <w:jc w:val="left"/>
        <w:rPr>
          <w:sz w:val="24"/>
          <w:szCs w:val="24"/>
        </w:rPr>
      </w:pPr>
      <w:r w:rsidRPr="00D504C2">
        <w:rPr>
          <w:sz w:val="24"/>
          <w:szCs w:val="24"/>
        </w:rPr>
        <w:t>Результаты</w:t>
      </w:r>
      <w:r w:rsidRPr="00D504C2">
        <w:rPr>
          <w:spacing w:val="-8"/>
          <w:sz w:val="24"/>
          <w:szCs w:val="24"/>
        </w:rPr>
        <w:t xml:space="preserve"> </w:t>
      </w:r>
      <w:r w:rsidRPr="00D504C2">
        <w:rPr>
          <w:sz w:val="24"/>
          <w:szCs w:val="24"/>
        </w:rPr>
        <w:t>анализа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деятельности:</w:t>
      </w:r>
    </w:p>
    <w:p w14:paraId="5E7FAEE9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before="157" w:line="276" w:lineRule="auto"/>
        <w:ind w:right="750" w:firstLine="0"/>
        <w:rPr>
          <w:sz w:val="24"/>
          <w:szCs w:val="24"/>
        </w:rPr>
      </w:pPr>
      <w:r w:rsidRPr="00D504C2">
        <w:rPr>
          <w:sz w:val="24"/>
          <w:szCs w:val="24"/>
        </w:rPr>
        <w:t>Организация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педагогического процесса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отмечается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гибкостью,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ориентированностью на возрастные и индивидуальные особенности детей, что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позволяет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осуществить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личностно-ориентированный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подход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детям.</w:t>
      </w:r>
    </w:p>
    <w:p w14:paraId="63660F76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before="4" w:line="276" w:lineRule="auto"/>
        <w:ind w:left="702"/>
        <w:rPr>
          <w:sz w:val="24"/>
          <w:szCs w:val="24"/>
        </w:rPr>
      </w:pPr>
      <w:r w:rsidRPr="00D504C2">
        <w:rPr>
          <w:sz w:val="24"/>
          <w:szCs w:val="24"/>
        </w:rPr>
        <w:t>Содержание</w:t>
      </w:r>
      <w:r w:rsidRPr="00D504C2">
        <w:rPr>
          <w:spacing w:val="-4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воспитательной</w:t>
      </w:r>
      <w:r w:rsidRPr="00D504C2">
        <w:rPr>
          <w:spacing w:val="-6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работы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соответствует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требованиям.</w:t>
      </w:r>
    </w:p>
    <w:p w14:paraId="5287B8CC" w14:textId="55EB26C0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before="67" w:line="276" w:lineRule="auto"/>
        <w:ind w:left="702" w:right="887"/>
        <w:rPr>
          <w:sz w:val="24"/>
          <w:szCs w:val="24"/>
        </w:rPr>
      </w:pPr>
      <w:r w:rsidRPr="00D504C2">
        <w:rPr>
          <w:sz w:val="24"/>
          <w:szCs w:val="24"/>
        </w:rPr>
        <w:t>В</w:t>
      </w:r>
      <w:r w:rsidRPr="00D504C2">
        <w:rPr>
          <w:spacing w:val="-7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ДОУ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работает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единомышленников</w:t>
      </w:r>
      <w:r w:rsidRPr="00D504C2">
        <w:rPr>
          <w:spacing w:val="-5"/>
          <w:sz w:val="24"/>
          <w:szCs w:val="24"/>
        </w:rPr>
        <w:t xml:space="preserve"> </w:t>
      </w:r>
      <w:r w:rsidRPr="00D504C2">
        <w:rPr>
          <w:sz w:val="24"/>
          <w:szCs w:val="24"/>
        </w:rPr>
        <w:t>из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числа</w:t>
      </w:r>
      <w:r w:rsidRPr="00D504C2">
        <w:rPr>
          <w:spacing w:val="-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профессионально</w:t>
      </w:r>
      <w:r w:rsidR="006D79FC" w:rsidRPr="00D504C2">
        <w:rPr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подготовленных кадров, наблюдается повышение профессионального уровня</w:t>
      </w:r>
      <w:r w:rsidR="006D79FC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педагогов, создан благоприятный социально-психологический климат 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коллективе, отношения между администрацией и коллективом строятся на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основе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сотрудничества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взаимопомощи.</w:t>
      </w:r>
    </w:p>
    <w:p w14:paraId="3BC94140" w14:textId="77777777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before="3" w:line="276" w:lineRule="auto"/>
        <w:ind w:right="1332" w:firstLine="0"/>
        <w:rPr>
          <w:sz w:val="24"/>
          <w:szCs w:val="24"/>
        </w:rPr>
      </w:pPr>
      <w:r w:rsidRPr="00D504C2">
        <w:rPr>
          <w:sz w:val="24"/>
          <w:szCs w:val="24"/>
        </w:rPr>
        <w:t>Материально-техническая</w:t>
      </w:r>
      <w:r w:rsidRPr="00D504C2">
        <w:rPr>
          <w:spacing w:val="-11"/>
          <w:sz w:val="24"/>
          <w:szCs w:val="24"/>
        </w:rPr>
        <w:t xml:space="preserve"> </w:t>
      </w:r>
      <w:r w:rsidRPr="00D504C2">
        <w:rPr>
          <w:sz w:val="24"/>
          <w:szCs w:val="24"/>
        </w:rPr>
        <w:t>база</w:t>
      </w:r>
      <w:r w:rsidRPr="00D504C2">
        <w:rPr>
          <w:spacing w:val="-1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соответствует</w:t>
      </w:r>
      <w:r w:rsidRPr="00D504C2">
        <w:rPr>
          <w:spacing w:val="-13"/>
          <w:sz w:val="24"/>
          <w:szCs w:val="24"/>
        </w:rPr>
        <w:t xml:space="preserve"> </w:t>
      </w:r>
      <w:r w:rsidRPr="00D504C2">
        <w:rPr>
          <w:sz w:val="24"/>
          <w:szCs w:val="24"/>
        </w:rPr>
        <w:t>санитарно-гигиеническим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требованиям.</w:t>
      </w:r>
    </w:p>
    <w:p w14:paraId="32D9179B" w14:textId="393A717D" w:rsidR="00AF7C7C" w:rsidRPr="00D504C2" w:rsidRDefault="0090133E" w:rsidP="00D504C2">
      <w:pPr>
        <w:pStyle w:val="a4"/>
        <w:numPr>
          <w:ilvl w:val="0"/>
          <w:numId w:val="4"/>
        </w:numPr>
        <w:tabs>
          <w:tab w:val="left" w:pos="703"/>
        </w:tabs>
        <w:spacing w:before="1" w:line="276" w:lineRule="auto"/>
        <w:ind w:right="1034" w:firstLine="0"/>
        <w:rPr>
          <w:sz w:val="24"/>
          <w:szCs w:val="24"/>
        </w:rPr>
      </w:pPr>
      <w:r w:rsidRPr="00D504C2">
        <w:rPr>
          <w:sz w:val="24"/>
          <w:szCs w:val="24"/>
        </w:rPr>
        <w:t>Запланированная образовательная работа на 2022 год выполнена в полном</w:t>
      </w:r>
      <w:r w:rsidR="006D79FC" w:rsidRPr="00D504C2">
        <w:rPr>
          <w:sz w:val="24"/>
          <w:szCs w:val="24"/>
        </w:rPr>
        <w:t xml:space="preserve"> </w:t>
      </w:r>
      <w:r w:rsidRPr="00D504C2">
        <w:rPr>
          <w:spacing w:val="-67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объеме</w:t>
      </w:r>
    </w:p>
    <w:p w14:paraId="4D6B699A" w14:textId="77777777" w:rsidR="00AF7C7C" w:rsidRPr="00D504C2" w:rsidRDefault="0090133E" w:rsidP="00D504C2">
      <w:pPr>
        <w:pStyle w:val="1"/>
        <w:spacing w:before="2" w:line="276" w:lineRule="auto"/>
        <w:jc w:val="left"/>
        <w:rPr>
          <w:sz w:val="24"/>
          <w:szCs w:val="24"/>
        </w:rPr>
      </w:pPr>
      <w:bookmarkStart w:id="284" w:name="_TOC_250001"/>
      <w:r w:rsidRPr="00D504C2">
        <w:rPr>
          <w:sz w:val="24"/>
          <w:szCs w:val="24"/>
          <w:u w:val="thick"/>
        </w:rPr>
        <w:t>Перспективы</w:t>
      </w:r>
      <w:r w:rsidRPr="00D504C2">
        <w:rPr>
          <w:spacing w:val="-4"/>
          <w:sz w:val="24"/>
          <w:szCs w:val="24"/>
          <w:u w:val="thick"/>
        </w:rPr>
        <w:t xml:space="preserve"> </w:t>
      </w:r>
      <w:r w:rsidRPr="00D504C2">
        <w:rPr>
          <w:sz w:val="24"/>
          <w:szCs w:val="24"/>
          <w:u w:val="thick"/>
        </w:rPr>
        <w:t>развития</w:t>
      </w:r>
      <w:r w:rsidRPr="00D504C2">
        <w:rPr>
          <w:spacing w:val="1"/>
          <w:sz w:val="24"/>
          <w:szCs w:val="24"/>
          <w:u w:val="thick"/>
        </w:rPr>
        <w:t xml:space="preserve"> </w:t>
      </w:r>
      <w:r w:rsidRPr="00D504C2">
        <w:rPr>
          <w:sz w:val="24"/>
          <w:szCs w:val="24"/>
          <w:u w:val="thick"/>
        </w:rPr>
        <w:t>на</w:t>
      </w:r>
      <w:r w:rsidRPr="00D504C2">
        <w:rPr>
          <w:spacing w:val="-3"/>
          <w:sz w:val="24"/>
          <w:szCs w:val="24"/>
          <w:u w:val="thick"/>
        </w:rPr>
        <w:t xml:space="preserve"> </w:t>
      </w:r>
      <w:r w:rsidRPr="00D504C2">
        <w:rPr>
          <w:sz w:val="24"/>
          <w:szCs w:val="24"/>
          <w:u w:val="thick"/>
        </w:rPr>
        <w:t>2023</w:t>
      </w:r>
      <w:r w:rsidRPr="00D504C2">
        <w:rPr>
          <w:spacing w:val="-1"/>
          <w:sz w:val="24"/>
          <w:szCs w:val="24"/>
          <w:u w:val="thick"/>
        </w:rPr>
        <w:t xml:space="preserve"> </w:t>
      </w:r>
      <w:r w:rsidRPr="00D504C2">
        <w:rPr>
          <w:sz w:val="24"/>
          <w:szCs w:val="24"/>
          <w:u w:val="thick"/>
        </w:rPr>
        <w:t>-2024</w:t>
      </w:r>
      <w:r w:rsidRPr="00D504C2">
        <w:rPr>
          <w:spacing w:val="-1"/>
          <w:sz w:val="24"/>
          <w:szCs w:val="24"/>
          <w:u w:val="thick"/>
        </w:rPr>
        <w:t xml:space="preserve"> </w:t>
      </w:r>
      <w:r w:rsidRPr="00D504C2">
        <w:rPr>
          <w:sz w:val="24"/>
          <w:szCs w:val="24"/>
          <w:u w:val="thick"/>
        </w:rPr>
        <w:t>учебный</w:t>
      </w:r>
      <w:r w:rsidRPr="00D504C2">
        <w:rPr>
          <w:spacing w:val="-3"/>
          <w:sz w:val="24"/>
          <w:szCs w:val="24"/>
          <w:u w:val="thick"/>
        </w:rPr>
        <w:t xml:space="preserve"> </w:t>
      </w:r>
      <w:bookmarkEnd w:id="284"/>
      <w:r w:rsidRPr="00D504C2">
        <w:rPr>
          <w:sz w:val="24"/>
          <w:szCs w:val="24"/>
          <w:u w:val="thick"/>
        </w:rPr>
        <w:t>год:</w:t>
      </w:r>
    </w:p>
    <w:p w14:paraId="2CBF200C" w14:textId="77777777" w:rsidR="00AF7C7C" w:rsidRPr="00D504C2" w:rsidRDefault="0090133E" w:rsidP="00D504C2">
      <w:pPr>
        <w:pStyle w:val="a4"/>
        <w:numPr>
          <w:ilvl w:val="1"/>
          <w:numId w:val="4"/>
        </w:numPr>
        <w:tabs>
          <w:tab w:val="left" w:pos="1184"/>
        </w:tabs>
        <w:spacing w:before="43" w:line="276" w:lineRule="auto"/>
        <w:ind w:right="704" w:hanging="361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Создавать условие по формированию основ гражданско-патриотических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чувств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дошкольников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через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приобщение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истории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родного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края,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ознакомление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4"/>
          <w:sz w:val="24"/>
          <w:szCs w:val="24"/>
        </w:rPr>
        <w:t xml:space="preserve"> </w:t>
      </w:r>
      <w:r w:rsidRPr="00D504C2">
        <w:rPr>
          <w:sz w:val="24"/>
          <w:szCs w:val="24"/>
        </w:rPr>
        <w:t>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прошлым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настоящим</w:t>
      </w:r>
    </w:p>
    <w:p w14:paraId="3B3D43CD" w14:textId="126E5947" w:rsidR="00AF7C7C" w:rsidRPr="00D504C2" w:rsidRDefault="0090133E" w:rsidP="00D504C2">
      <w:pPr>
        <w:pStyle w:val="a4"/>
        <w:numPr>
          <w:ilvl w:val="1"/>
          <w:numId w:val="4"/>
        </w:numPr>
        <w:tabs>
          <w:tab w:val="left" w:pos="1184"/>
        </w:tabs>
        <w:spacing w:line="276" w:lineRule="auto"/>
        <w:ind w:right="702" w:hanging="361"/>
        <w:jc w:val="both"/>
        <w:rPr>
          <w:sz w:val="24"/>
          <w:szCs w:val="24"/>
        </w:rPr>
      </w:pPr>
      <w:r w:rsidRPr="00D504C2">
        <w:rPr>
          <w:sz w:val="24"/>
          <w:szCs w:val="24"/>
        </w:rPr>
        <w:t>Оптимизировать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условия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</w:t>
      </w:r>
      <w:r w:rsidRPr="00D504C2">
        <w:rPr>
          <w:spacing w:val="1"/>
          <w:sz w:val="24"/>
          <w:szCs w:val="24"/>
        </w:rPr>
        <w:t xml:space="preserve"> </w:t>
      </w:r>
      <w:r w:rsidR="006D79FC" w:rsidRPr="00D504C2">
        <w:rPr>
          <w:sz w:val="24"/>
          <w:szCs w:val="24"/>
        </w:rPr>
        <w:t xml:space="preserve">ранней профориентации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дошкольного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возраста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через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интеграцию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видов деятельности</w:t>
      </w:r>
    </w:p>
    <w:p w14:paraId="385EE857" w14:textId="0AFBF41C" w:rsidR="00AF7C7C" w:rsidRPr="00D504C2" w:rsidRDefault="006F3FCC" w:rsidP="00D504C2">
      <w:pPr>
        <w:pStyle w:val="a4"/>
        <w:numPr>
          <w:ilvl w:val="1"/>
          <w:numId w:val="4"/>
        </w:numPr>
        <w:tabs>
          <w:tab w:val="left" w:pos="1184"/>
        </w:tabs>
        <w:spacing w:line="276" w:lineRule="auto"/>
        <w:ind w:right="706" w:hanging="361"/>
        <w:jc w:val="both"/>
        <w:rPr>
          <w:sz w:val="24"/>
          <w:szCs w:val="24"/>
        </w:rPr>
      </w:pPr>
      <w:r w:rsidRPr="00D504C2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486665216" behindDoc="1" locked="0" layoutInCell="1" allowOverlap="1" wp14:anchorId="4E0938AB" wp14:editId="13504F39">
                <wp:simplePos x="0" y="0"/>
                <wp:positionH relativeFrom="page">
                  <wp:posOffset>6195695</wp:posOffset>
                </wp:positionH>
                <wp:positionV relativeFrom="paragraph">
                  <wp:posOffset>470535</wp:posOffset>
                </wp:positionV>
                <wp:extent cx="52070" cy="210185"/>
                <wp:effectExtent l="0" t="0" r="0" b="0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10185"/>
                        </a:xfrm>
                        <a:prstGeom prst="rect">
                          <a:avLst/>
                        </a:prstGeom>
                        <a:solidFill>
                          <a:srgbClr val="F4F4F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FF2157" id="Rectangle 2" o:spid="_x0000_s1026" style="position:absolute;margin-left:487.85pt;margin-top:37.05pt;width:4.1pt;height:16.55pt;z-index:-1665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" fillcolor="#f4f4f4" stroked="f">
                <w10:wrap anchorx="page"/>
              </v:rect>
            </w:pict>
          </mc:Fallback>
        </mc:AlternateContent>
      </w:r>
      <w:r w:rsidR="0090133E" w:rsidRPr="00D504C2">
        <w:rPr>
          <w:sz w:val="24"/>
          <w:szCs w:val="24"/>
        </w:rPr>
        <w:t>Систематизировать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работу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по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формированию</w:t>
      </w:r>
      <w:r w:rsidR="0090133E" w:rsidRPr="00D504C2">
        <w:rPr>
          <w:spacing w:val="7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культуры</w:t>
      </w:r>
      <w:r w:rsidR="0090133E" w:rsidRPr="00D504C2">
        <w:rPr>
          <w:spacing w:val="70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здорового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образа жизни и любовь к спорту у детей через интеграцию различных</w:t>
      </w:r>
      <w:r w:rsidR="0090133E" w:rsidRPr="00D504C2">
        <w:rPr>
          <w:spacing w:val="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видов</w:t>
      </w:r>
      <w:r w:rsidR="0090133E" w:rsidRPr="00D504C2">
        <w:rPr>
          <w:spacing w:val="-3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деятельности</w:t>
      </w:r>
      <w:r w:rsidR="0090133E" w:rsidRPr="00D504C2">
        <w:rPr>
          <w:spacing w:val="3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 целью</w:t>
      </w:r>
      <w:r w:rsidR="0090133E" w:rsidRPr="00D504C2">
        <w:rPr>
          <w:spacing w:val="-2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сохранения и</w:t>
      </w:r>
      <w:r w:rsidR="0090133E" w:rsidRPr="00D504C2">
        <w:rPr>
          <w:spacing w:val="-1"/>
          <w:sz w:val="24"/>
          <w:szCs w:val="24"/>
        </w:rPr>
        <w:t xml:space="preserve"> </w:t>
      </w:r>
      <w:r w:rsidR="0090133E" w:rsidRPr="00D504C2">
        <w:rPr>
          <w:sz w:val="24"/>
          <w:szCs w:val="24"/>
        </w:rPr>
        <w:t>укрепления здоровья.</w:t>
      </w:r>
    </w:p>
    <w:p w14:paraId="7FA1BE66" w14:textId="77777777" w:rsidR="0090133E" w:rsidRPr="00D504C2" w:rsidRDefault="0090133E" w:rsidP="00D504C2">
      <w:pPr>
        <w:pStyle w:val="1"/>
        <w:tabs>
          <w:tab w:val="left" w:pos="1184"/>
        </w:tabs>
        <w:spacing w:line="276" w:lineRule="auto"/>
        <w:ind w:right="705"/>
        <w:jc w:val="right"/>
        <w:rPr>
          <w:sz w:val="24"/>
          <w:szCs w:val="24"/>
        </w:rPr>
      </w:pPr>
    </w:p>
    <w:p w14:paraId="76C7C9AA" w14:textId="77D41399" w:rsidR="00AF7C7C" w:rsidRPr="00D504C2" w:rsidRDefault="0090133E" w:rsidP="00D504C2">
      <w:pPr>
        <w:pStyle w:val="a3"/>
        <w:tabs>
          <w:tab w:val="left" w:pos="8491"/>
        </w:tabs>
        <w:spacing w:line="276" w:lineRule="auto"/>
        <w:ind w:right="707"/>
        <w:rPr>
          <w:sz w:val="24"/>
          <w:szCs w:val="24"/>
        </w:rPr>
      </w:pPr>
      <w:r w:rsidRPr="00D504C2">
        <w:rPr>
          <w:sz w:val="24"/>
          <w:szCs w:val="24"/>
        </w:rPr>
        <w:t xml:space="preserve">По    </w:t>
      </w:r>
      <w:r w:rsidRPr="00D504C2">
        <w:rPr>
          <w:spacing w:val="28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результатам    </w:t>
      </w:r>
      <w:r w:rsidRPr="00D504C2">
        <w:rPr>
          <w:spacing w:val="31"/>
          <w:sz w:val="24"/>
          <w:szCs w:val="24"/>
        </w:rPr>
        <w:t xml:space="preserve"> </w:t>
      </w:r>
      <w:r w:rsidRPr="00D504C2">
        <w:rPr>
          <w:sz w:val="24"/>
          <w:szCs w:val="24"/>
        </w:rPr>
        <w:t xml:space="preserve">самообследования    </w:t>
      </w:r>
      <w:r w:rsidRPr="00D504C2">
        <w:rPr>
          <w:spacing w:val="37"/>
          <w:sz w:val="24"/>
          <w:szCs w:val="24"/>
        </w:rPr>
        <w:t xml:space="preserve"> </w:t>
      </w:r>
      <w:r w:rsidR="006D79FC" w:rsidRPr="00D504C2">
        <w:rPr>
          <w:sz w:val="24"/>
          <w:szCs w:val="24"/>
        </w:rPr>
        <w:t xml:space="preserve">ДОУ за </w:t>
      </w:r>
      <w:r w:rsidRPr="00D504C2">
        <w:rPr>
          <w:sz w:val="24"/>
          <w:szCs w:val="24"/>
        </w:rPr>
        <w:t>2022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определены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следующие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приоритетные</w:t>
      </w:r>
      <w:r w:rsidRPr="00D504C2">
        <w:rPr>
          <w:spacing w:val="3"/>
          <w:sz w:val="24"/>
          <w:szCs w:val="24"/>
        </w:rPr>
        <w:t xml:space="preserve"> </w:t>
      </w:r>
      <w:r w:rsidRPr="00D504C2">
        <w:rPr>
          <w:sz w:val="24"/>
          <w:szCs w:val="24"/>
        </w:rPr>
        <w:t>направления</w:t>
      </w:r>
      <w:r w:rsidRPr="00D504C2">
        <w:rPr>
          <w:spacing w:val="2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 2023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год:</w:t>
      </w:r>
    </w:p>
    <w:p w14:paraId="699077EA" w14:textId="7950F921" w:rsidR="00AF7C7C" w:rsidRPr="00D504C2" w:rsidRDefault="0090133E" w:rsidP="00D504C2">
      <w:pPr>
        <w:pStyle w:val="a3"/>
        <w:spacing w:line="276" w:lineRule="auto"/>
        <w:ind w:left="1197" w:right="702" w:hanging="361"/>
        <w:rPr>
          <w:sz w:val="24"/>
          <w:szCs w:val="24"/>
        </w:rPr>
      </w:pPr>
      <w:r w:rsidRPr="00D504C2">
        <w:rPr>
          <w:sz w:val="24"/>
          <w:szCs w:val="24"/>
        </w:rPr>
        <w:t>§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единое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пространство,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стимулирующего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физическое,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интеллектуальное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личностное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развитие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ребенка,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обеспечивающее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индивидуальную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поддержку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детей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разных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видах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деятельности</w:t>
      </w:r>
      <w:r w:rsidRPr="00D504C2">
        <w:rPr>
          <w:spacing w:val="70"/>
          <w:sz w:val="24"/>
          <w:szCs w:val="24"/>
        </w:rPr>
        <w:t xml:space="preserve"> </w:t>
      </w:r>
      <w:r w:rsidRPr="00D504C2">
        <w:rPr>
          <w:sz w:val="24"/>
          <w:szCs w:val="24"/>
        </w:rPr>
        <w:t>за счет внедрения современных образовательных моделей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 педагогических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технологий</w:t>
      </w:r>
      <w:r w:rsidR="006D79FC" w:rsidRPr="00D504C2">
        <w:rPr>
          <w:sz w:val="24"/>
          <w:szCs w:val="24"/>
        </w:rPr>
        <w:t xml:space="preserve"> в соответствии с ФОП ДО</w:t>
      </w:r>
      <w:r w:rsidRPr="00D504C2">
        <w:rPr>
          <w:sz w:val="24"/>
          <w:szCs w:val="24"/>
        </w:rPr>
        <w:t>;</w:t>
      </w:r>
    </w:p>
    <w:p w14:paraId="66554145" w14:textId="77777777" w:rsidR="00AF7C7C" w:rsidRPr="00D504C2" w:rsidRDefault="0090133E" w:rsidP="00D504C2">
      <w:pPr>
        <w:pStyle w:val="a3"/>
        <w:spacing w:line="276" w:lineRule="auto"/>
        <w:ind w:left="1197" w:right="707" w:hanging="361"/>
        <w:rPr>
          <w:sz w:val="24"/>
          <w:szCs w:val="24"/>
        </w:rPr>
      </w:pPr>
      <w:r w:rsidRPr="00D504C2">
        <w:rPr>
          <w:sz w:val="24"/>
          <w:szCs w:val="24"/>
        </w:rPr>
        <w:t>§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Обеспечить рост профессиональной компетентности педагогов ДОУ 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соответствии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</w:t>
      </w:r>
      <w:r w:rsidRPr="00D504C2">
        <w:rPr>
          <w:spacing w:val="2"/>
          <w:sz w:val="24"/>
          <w:szCs w:val="24"/>
        </w:rPr>
        <w:t xml:space="preserve"> </w:t>
      </w:r>
      <w:proofErr w:type="spellStart"/>
      <w:r w:rsidRPr="00D504C2">
        <w:rPr>
          <w:sz w:val="24"/>
          <w:szCs w:val="24"/>
        </w:rPr>
        <w:t>Профстандартом</w:t>
      </w:r>
      <w:proofErr w:type="spellEnd"/>
    </w:p>
    <w:p w14:paraId="2E32DD3D" w14:textId="77777777" w:rsidR="00AF7C7C" w:rsidRPr="00D504C2" w:rsidRDefault="0090133E" w:rsidP="00D504C2">
      <w:pPr>
        <w:pStyle w:val="a3"/>
        <w:spacing w:before="67" w:line="276" w:lineRule="auto"/>
        <w:ind w:left="1197" w:right="705" w:hanging="361"/>
        <w:rPr>
          <w:sz w:val="24"/>
          <w:szCs w:val="24"/>
        </w:rPr>
      </w:pPr>
      <w:r w:rsidRPr="00D504C2">
        <w:rPr>
          <w:sz w:val="24"/>
          <w:szCs w:val="24"/>
        </w:rPr>
        <w:t>§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Создать социальное партнерство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 функционирование учреждения 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режиме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открытого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образовательного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пространства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обеспечивающего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полноценную реализацию интересов личности, общества, государства в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воспитании подрастающего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поколения;</w:t>
      </w:r>
    </w:p>
    <w:p w14:paraId="66B12436" w14:textId="442A24B0" w:rsidR="00AF7C7C" w:rsidRPr="00D504C2" w:rsidRDefault="0090133E" w:rsidP="00D504C2">
      <w:pPr>
        <w:pStyle w:val="a3"/>
        <w:spacing w:before="4" w:line="276" w:lineRule="auto"/>
        <w:ind w:left="1197" w:right="706" w:hanging="361"/>
        <w:rPr>
          <w:sz w:val="24"/>
          <w:szCs w:val="24"/>
        </w:rPr>
      </w:pPr>
      <w:r w:rsidRPr="00D504C2">
        <w:rPr>
          <w:sz w:val="24"/>
          <w:szCs w:val="24"/>
        </w:rPr>
        <w:t>§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Продолжать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создавать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этнокультурную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среду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для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сохранения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трансляции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духовного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и</w:t>
      </w:r>
      <w:r w:rsidRPr="00D504C2">
        <w:rPr>
          <w:spacing w:val="-1"/>
          <w:sz w:val="24"/>
          <w:szCs w:val="24"/>
        </w:rPr>
        <w:t xml:space="preserve"> </w:t>
      </w:r>
      <w:r w:rsidRPr="00D504C2">
        <w:rPr>
          <w:sz w:val="24"/>
          <w:szCs w:val="24"/>
        </w:rPr>
        <w:t>культурно-исторического</w:t>
      </w:r>
      <w:r w:rsidRPr="00D504C2">
        <w:rPr>
          <w:spacing w:val="-2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наследия</w:t>
      </w:r>
      <w:r w:rsidRPr="00D504C2">
        <w:rPr>
          <w:spacing w:val="1"/>
          <w:sz w:val="24"/>
          <w:szCs w:val="24"/>
        </w:rPr>
        <w:t xml:space="preserve"> </w:t>
      </w:r>
      <w:r w:rsidRPr="00D504C2">
        <w:rPr>
          <w:sz w:val="24"/>
          <w:szCs w:val="24"/>
        </w:rPr>
        <w:t>народа.</w:t>
      </w:r>
    </w:p>
    <w:sectPr w:rsidR="00AF7C7C" w:rsidRPr="00D504C2">
      <w:pgSz w:w="11910" w:h="16840"/>
      <w:pgMar w:top="1120" w:right="4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6357F5"/>
    <w:multiLevelType w:val="hybridMultilevel"/>
    <w:tmpl w:val="1C1EF4F6"/>
    <w:lvl w:ilvl="0" w:tplc="1F5EBDDA">
      <w:numFmt w:val="bullet"/>
      <w:lvlText w:val="-"/>
      <w:lvlJc w:val="left"/>
      <w:pPr>
        <w:ind w:left="477" w:hanging="25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D2E320">
      <w:numFmt w:val="bullet"/>
      <w:lvlText w:val=""/>
      <w:lvlJc w:val="left"/>
      <w:pPr>
        <w:ind w:left="1198" w:hanging="347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0096F1A2">
      <w:numFmt w:val="bullet"/>
      <w:lvlText w:val="•"/>
      <w:lvlJc w:val="left"/>
      <w:pPr>
        <w:ind w:left="2253" w:hanging="347"/>
      </w:pPr>
      <w:rPr>
        <w:rFonts w:hint="default"/>
        <w:lang w:val="ru-RU" w:eastAsia="en-US" w:bidi="ar-SA"/>
      </w:rPr>
    </w:lvl>
    <w:lvl w:ilvl="3" w:tplc="70DC353E">
      <w:numFmt w:val="bullet"/>
      <w:lvlText w:val="•"/>
      <w:lvlJc w:val="left"/>
      <w:pPr>
        <w:ind w:left="3307" w:hanging="347"/>
      </w:pPr>
      <w:rPr>
        <w:rFonts w:hint="default"/>
        <w:lang w:val="ru-RU" w:eastAsia="en-US" w:bidi="ar-SA"/>
      </w:rPr>
    </w:lvl>
    <w:lvl w:ilvl="4" w:tplc="D6762032">
      <w:numFmt w:val="bullet"/>
      <w:lvlText w:val="•"/>
      <w:lvlJc w:val="left"/>
      <w:pPr>
        <w:ind w:left="4361" w:hanging="347"/>
      </w:pPr>
      <w:rPr>
        <w:rFonts w:hint="default"/>
        <w:lang w:val="ru-RU" w:eastAsia="en-US" w:bidi="ar-SA"/>
      </w:rPr>
    </w:lvl>
    <w:lvl w:ilvl="5" w:tplc="894C93BC">
      <w:numFmt w:val="bullet"/>
      <w:lvlText w:val="•"/>
      <w:lvlJc w:val="left"/>
      <w:pPr>
        <w:ind w:left="5415" w:hanging="347"/>
      </w:pPr>
      <w:rPr>
        <w:rFonts w:hint="default"/>
        <w:lang w:val="ru-RU" w:eastAsia="en-US" w:bidi="ar-SA"/>
      </w:rPr>
    </w:lvl>
    <w:lvl w:ilvl="6" w:tplc="1ED8B2FC">
      <w:numFmt w:val="bullet"/>
      <w:lvlText w:val="•"/>
      <w:lvlJc w:val="left"/>
      <w:pPr>
        <w:ind w:left="6468" w:hanging="347"/>
      </w:pPr>
      <w:rPr>
        <w:rFonts w:hint="default"/>
        <w:lang w:val="ru-RU" w:eastAsia="en-US" w:bidi="ar-SA"/>
      </w:rPr>
    </w:lvl>
    <w:lvl w:ilvl="7" w:tplc="20EC5AC6">
      <w:numFmt w:val="bullet"/>
      <w:lvlText w:val="•"/>
      <w:lvlJc w:val="left"/>
      <w:pPr>
        <w:ind w:left="7522" w:hanging="347"/>
      </w:pPr>
      <w:rPr>
        <w:rFonts w:hint="default"/>
        <w:lang w:val="ru-RU" w:eastAsia="en-US" w:bidi="ar-SA"/>
      </w:rPr>
    </w:lvl>
    <w:lvl w:ilvl="8" w:tplc="C60C3D54">
      <w:numFmt w:val="bullet"/>
      <w:lvlText w:val="•"/>
      <w:lvlJc w:val="left"/>
      <w:pPr>
        <w:ind w:left="8576" w:hanging="347"/>
      </w:pPr>
      <w:rPr>
        <w:rFonts w:hint="default"/>
        <w:lang w:val="ru-RU" w:eastAsia="en-US" w:bidi="ar-SA"/>
      </w:rPr>
    </w:lvl>
  </w:abstractNum>
  <w:abstractNum w:abstractNumId="1" w15:restartNumberingAfterBreak="0">
    <w:nsid w:val="17E44C04"/>
    <w:multiLevelType w:val="hybridMultilevel"/>
    <w:tmpl w:val="DD8AB066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8693C06"/>
    <w:multiLevelType w:val="hybridMultilevel"/>
    <w:tmpl w:val="C31A4332"/>
    <w:lvl w:ilvl="0" w:tplc="6518BAB0">
      <w:start w:val="1"/>
      <w:numFmt w:val="upperRoman"/>
      <w:lvlText w:val="%1."/>
      <w:lvlJc w:val="left"/>
      <w:pPr>
        <w:ind w:left="3728" w:hanging="70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9E84ACC6">
      <w:numFmt w:val="bullet"/>
      <w:lvlText w:val="•"/>
      <w:lvlJc w:val="left"/>
      <w:pPr>
        <w:ind w:left="4416" w:hanging="707"/>
      </w:pPr>
      <w:rPr>
        <w:rFonts w:hint="default"/>
        <w:lang w:val="ru-RU" w:eastAsia="en-US" w:bidi="ar-SA"/>
      </w:rPr>
    </w:lvl>
    <w:lvl w:ilvl="2" w:tplc="982E9532">
      <w:numFmt w:val="bullet"/>
      <w:lvlText w:val="•"/>
      <w:lvlJc w:val="left"/>
      <w:pPr>
        <w:ind w:left="5112" w:hanging="707"/>
      </w:pPr>
      <w:rPr>
        <w:rFonts w:hint="default"/>
        <w:lang w:val="ru-RU" w:eastAsia="en-US" w:bidi="ar-SA"/>
      </w:rPr>
    </w:lvl>
    <w:lvl w:ilvl="3" w:tplc="1198450E">
      <w:numFmt w:val="bullet"/>
      <w:lvlText w:val="•"/>
      <w:lvlJc w:val="left"/>
      <w:pPr>
        <w:ind w:left="5809" w:hanging="707"/>
      </w:pPr>
      <w:rPr>
        <w:rFonts w:hint="default"/>
        <w:lang w:val="ru-RU" w:eastAsia="en-US" w:bidi="ar-SA"/>
      </w:rPr>
    </w:lvl>
    <w:lvl w:ilvl="4" w:tplc="A35A52F8">
      <w:numFmt w:val="bullet"/>
      <w:lvlText w:val="•"/>
      <w:lvlJc w:val="left"/>
      <w:pPr>
        <w:ind w:left="6505" w:hanging="707"/>
      </w:pPr>
      <w:rPr>
        <w:rFonts w:hint="default"/>
        <w:lang w:val="ru-RU" w:eastAsia="en-US" w:bidi="ar-SA"/>
      </w:rPr>
    </w:lvl>
    <w:lvl w:ilvl="5" w:tplc="5964B3B4">
      <w:numFmt w:val="bullet"/>
      <w:lvlText w:val="•"/>
      <w:lvlJc w:val="left"/>
      <w:pPr>
        <w:ind w:left="7202" w:hanging="707"/>
      </w:pPr>
      <w:rPr>
        <w:rFonts w:hint="default"/>
        <w:lang w:val="ru-RU" w:eastAsia="en-US" w:bidi="ar-SA"/>
      </w:rPr>
    </w:lvl>
    <w:lvl w:ilvl="6" w:tplc="A04AC49E">
      <w:numFmt w:val="bullet"/>
      <w:lvlText w:val="•"/>
      <w:lvlJc w:val="left"/>
      <w:pPr>
        <w:ind w:left="7898" w:hanging="707"/>
      </w:pPr>
      <w:rPr>
        <w:rFonts w:hint="default"/>
        <w:lang w:val="ru-RU" w:eastAsia="en-US" w:bidi="ar-SA"/>
      </w:rPr>
    </w:lvl>
    <w:lvl w:ilvl="7" w:tplc="87B84504">
      <w:numFmt w:val="bullet"/>
      <w:lvlText w:val="•"/>
      <w:lvlJc w:val="left"/>
      <w:pPr>
        <w:ind w:left="8594" w:hanging="707"/>
      </w:pPr>
      <w:rPr>
        <w:rFonts w:hint="default"/>
        <w:lang w:val="ru-RU" w:eastAsia="en-US" w:bidi="ar-SA"/>
      </w:rPr>
    </w:lvl>
    <w:lvl w:ilvl="8" w:tplc="237EEDB2">
      <w:numFmt w:val="bullet"/>
      <w:lvlText w:val="•"/>
      <w:lvlJc w:val="left"/>
      <w:pPr>
        <w:ind w:left="9291" w:hanging="707"/>
      </w:pPr>
      <w:rPr>
        <w:rFonts w:hint="default"/>
        <w:lang w:val="ru-RU" w:eastAsia="en-US" w:bidi="ar-SA"/>
      </w:rPr>
    </w:lvl>
  </w:abstractNum>
  <w:abstractNum w:abstractNumId="3" w15:restartNumberingAfterBreak="0">
    <w:nsid w:val="1F762BD8"/>
    <w:multiLevelType w:val="hybridMultilevel"/>
    <w:tmpl w:val="8F182E88"/>
    <w:lvl w:ilvl="0" w:tplc="801E64E8">
      <w:numFmt w:val="bullet"/>
      <w:lvlText w:val="-"/>
      <w:lvlJc w:val="left"/>
      <w:pPr>
        <w:ind w:left="477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DF8C0F8">
      <w:numFmt w:val="bullet"/>
      <w:lvlText w:val="•"/>
      <w:lvlJc w:val="left"/>
      <w:pPr>
        <w:ind w:left="1500" w:hanging="202"/>
      </w:pPr>
      <w:rPr>
        <w:rFonts w:hint="default"/>
        <w:lang w:val="ru-RU" w:eastAsia="en-US" w:bidi="ar-SA"/>
      </w:rPr>
    </w:lvl>
    <w:lvl w:ilvl="2" w:tplc="7A42B176">
      <w:numFmt w:val="bullet"/>
      <w:lvlText w:val="•"/>
      <w:lvlJc w:val="left"/>
      <w:pPr>
        <w:ind w:left="2520" w:hanging="202"/>
      </w:pPr>
      <w:rPr>
        <w:rFonts w:hint="default"/>
        <w:lang w:val="ru-RU" w:eastAsia="en-US" w:bidi="ar-SA"/>
      </w:rPr>
    </w:lvl>
    <w:lvl w:ilvl="3" w:tplc="6DA61582">
      <w:numFmt w:val="bullet"/>
      <w:lvlText w:val="•"/>
      <w:lvlJc w:val="left"/>
      <w:pPr>
        <w:ind w:left="3541" w:hanging="202"/>
      </w:pPr>
      <w:rPr>
        <w:rFonts w:hint="default"/>
        <w:lang w:val="ru-RU" w:eastAsia="en-US" w:bidi="ar-SA"/>
      </w:rPr>
    </w:lvl>
    <w:lvl w:ilvl="4" w:tplc="60BC72CC">
      <w:numFmt w:val="bullet"/>
      <w:lvlText w:val="•"/>
      <w:lvlJc w:val="left"/>
      <w:pPr>
        <w:ind w:left="4561" w:hanging="202"/>
      </w:pPr>
      <w:rPr>
        <w:rFonts w:hint="default"/>
        <w:lang w:val="ru-RU" w:eastAsia="en-US" w:bidi="ar-SA"/>
      </w:rPr>
    </w:lvl>
    <w:lvl w:ilvl="5" w:tplc="95125448">
      <w:numFmt w:val="bullet"/>
      <w:lvlText w:val="•"/>
      <w:lvlJc w:val="left"/>
      <w:pPr>
        <w:ind w:left="5582" w:hanging="202"/>
      </w:pPr>
      <w:rPr>
        <w:rFonts w:hint="default"/>
        <w:lang w:val="ru-RU" w:eastAsia="en-US" w:bidi="ar-SA"/>
      </w:rPr>
    </w:lvl>
    <w:lvl w:ilvl="6" w:tplc="A5EE4A16">
      <w:numFmt w:val="bullet"/>
      <w:lvlText w:val="•"/>
      <w:lvlJc w:val="left"/>
      <w:pPr>
        <w:ind w:left="6602" w:hanging="202"/>
      </w:pPr>
      <w:rPr>
        <w:rFonts w:hint="default"/>
        <w:lang w:val="ru-RU" w:eastAsia="en-US" w:bidi="ar-SA"/>
      </w:rPr>
    </w:lvl>
    <w:lvl w:ilvl="7" w:tplc="A6348DF8">
      <w:numFmt w:val="bullet"/>
      <w:lvlText w:val="•"/>
      <w:lvlJc w:val="left"/>
      <w:pPr>
        <w:ind w:left="7622" w:hanging="202"/>
      </w:pPr>
      <w:rPr>
        <w:rFonts w:hint="default"/>
        <w:lang w:val="ru-RU" w:eastAsia="en-US" w:bidi="ar-SA"/>
      </w:rPr>
    </w:lvl>
    <w:lvl w:ilvl="8" w:tplc="C5341836">
      <w:numFmt w:val="bullet"/>
      <w:lvlText w:val="•"/>
      <w:lvlJc w:val="left"/>
      <w:pPr>
        <w:ind w:left="8643" w:hanging="202"/>
      </w:pPr>
      <w:rPr>
        <w:rFonts w:hint="default"/>
        <w:lang w:val="ru-RU" w:eastAsia="en-US" w:bidi="ar-SA"/>
      </w:rPr>
    </w:lvl>
  </w:abstractNum>
  <w:abstractNum w:abstractNumId="4" w15:restartNumberingAfterBreak="0">
    <w:nsid w:val="23884069"/>
    <w:multiLevelType w:val="hybridMultilevel"/>
    <w:tmpl w:val="907ED1C6"/>
    <w:lvl w:ilvl="0" w:tplc="3B00C70C">
      <w:start w:val="1"/>
      <w:numFmt w:val="decimal"/>
      <w:lvlText w:val="%1."/>
      <w:lvlJc w:val="left"/>
      <w:pPr>
        <w:ind w:left="477" w:hanging="4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34C39E">
      <w:numFmt w:val="bullet"/>
      <w:lvlText w:val=""/>
      <w:lvlJc w:val="left"/>
      <w:pPr>
        <w:ind w:left="1197" w:hanging="347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1D242E6E">
      <w:numFmt w:val="bullet"/>
      <w:lvlText w:val="•"/>
      <w:lvlJc w:val="left"/>
      <w:pPr>
        <w:ind w:left="2253" w:hanging="347"/>
      </w:pPr>
      <w:rPr>
        <w:rFonts w:hint="default"/>
        <w:lang w:val="ru-RU" w:eastAsia="en-US" w:bidi="ar-SA"/>
      </w:rPr>
    </w:lvl>
    <w:lvl w:ilvl="3" w:tplc="9EF0F2FC">
      <w:numFmt w:val="bullet"/>
      <w:lvlText w:val="•"/>
      <w:lvlJc w:val="left"/>
      <w:pPr>
        <w:ind w:left="3307" w:hanging="347"/>
      </w:pPr>
      <w:rPr>
        <w:rFonts w:hint="default"/>
        <w:lang w:val="ru-RU" w:eastAsia="en-US" w:bidi="ar-SA"/>
      </w:rPr>
    </w:lvl>
    <w:lvl w:ilvl="4" w:tplc="5C02539A">
      <w:numFmt w:val="bullet"/>
      <w:lvlText w:val="•"/>
      <w:lvlJc w:val="left"/>
      <w:pPr>
        <w:ind w:left="4361" w:hanging="347"/>
      </w:pPr>
      <w:rPr>
        <w:rFonts w:hint="default"/>
        <w:lang w:val="ru-RU" w:eastAsia="en-US" w:bidi="ar-SA"/>
      </w:rPr>
    </w:lvl>
    <w:lvl w:ilvl="5" w:tplc="B7083E24">
      <w:numFmt w:val="bullet"/>
      <w:lvlText w:val="•"/>
      <w:lvlJc w:val="left"/>
      <w:pPr>
        <w:ind w:left="5415" w:hanging="347"/>
      </w:pPr>
      <w:rPr>
        <w:rFonts w:hint="default"/>
        <w:lang w:val="ru-RU" w:eastAsia="en-US" w:bidi="ar-SA"/>
      </w:rPr>
    </w:lvl>
    <w:lvl w:ilvl="6" w:tplc="4718BC7C">
      <w:numFmt w:val="bullet"/>
      <w:lvlText w:val="•"/>
      <w:lvlJc w:val="left"/>
      <w:pPr>
        <w:ind w:left="6468" w:hanging="347"/>
      </w:pPr>
      <w:rPr>
        <w:rFonts w:hint="default"/>
        <w:lang w:val="ru-RU" w:eastAsia="en-US" w:bidi="ar-SA"/>
      </w:rPr>
    </w:lvl>
    <w:lvl w:ilvl="7" w:tplc="99C6AB6E">
      <w:numFmt w:val="bullet"/>
      <w:lvlText w:val="•"/>
      <w:lvlJc w:val="left"/>
      <w:pPr>
        <w:ind w:left="7522" w:hanging="347"/>
      </w:pPr>
      <w:rPr>
        <w:rFonts w:hint="default"/>
        <w:lang w:val="ru-RU" w:eastAsia="en-US" w:bidi="ar-SA"/>
      </w:rPr>
    </w:lvl>
    <w:lvl w:ilvl="8" w:tplc="50FAE21A">
      <w:numFmt w:val="bullet"/>
      <w:lvlText w:val="•"/>
      <w:lvlJc w:val="left"/>
      <w:pPr>
        <w:ind w:left="8576" w:hanging="347"/>
      </w:pPr>
      <w:rPr>
        <w:rFonts w:hint="default"/>
        <w:lang w:val="ru-RU" w:eastAsia="en-US" w:bidi="ar-SA"/>
      </w:rPr>
    </w:lvl>
  </w:abstractNum>
  <w:abstractNum w:abstractNumId="5" w15:restartNumberingAfterBreak="0">
    <w:nsid w:val="29FD78B7"/>
    <w:multiLevelType w:val="hybridMultilevel"/>
    <w:tmpl w:val="8DD6D7A4"/>
    <w:lvl w:ilvl="0" w:tplc="2D8A96AC">
      <w:start w:val="3"/>
      <w:numFmt w:val="decimal"/>
      <w:lvlText w:val="%1)"/>
      <w:lvlJc w:val="left"/>
      <w:pPr>
        <w:ind w:left="477" w:hanging="34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2ACDDE">
      <w:start w:val="1"/>
      <w:numFmt w:val="decimal"/>
      <w:lvlText w:val="%2."/>
      <w:lvlJc w:val="left"/>
      <w:pPr>
        <w:ind w:left="477" w:hanging="43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93C5778">
      <w:start w:val="6"/>
      <w:numFmt w:val="decimal"/>
      <w:lvlText w:val="%3."/>
      <w:lvlJc w:val="left"/>
      <w:pPr>
        <w:ind w:left="2172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 w:tplc="1FDE10E4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5142B49A">
      <w:numFmt w:val="bullet"/>
      <w:lvlText w:val="•"/>
      <w:lvlJc w:val="left"/>
      <w:pPr>
        <w:ind w:left="5014" w:hanging="284"/>
      </w:pPr>
      <w:rPr>
        <w:rFonts w:hint="default"/>
        <w:lang w:val="ru-RU" w:eastAsia="en-US" w:bidi="ar-SA"/>
      </w:rPr>
    </w:lvl>
    <w:lvl w:ilvl="5" w:tplc="EB0A7D88">
      <w:numFmt w:val="bullet"/>
      <w:lvlText w:val="•"/>
      <w:lvlJc w:val="left"/>
      <w:pPr>
        <w:ind w:left="5959" w:hanging="284"/>
      </w:pPr>
      <w:rPr>
        <w:rFonts w:hint="default"/>
        <w:lang w:val="ru-RU" w:eastAsia="en-US" w:bidi="ar-SA"/>
      </w:rPr>
    </w:lvl>
    <w:lvl w:ilvl="6" w:tplc="298C379E">
      <w:numFmt w:val="bullet"/>
      <w:lvlText w:val="•"/>
      <w:lvlJc w:val="left"/>
      <w:pPr>
        <w:ind w:left="6904" w:hanging="284"/>
      </w:pPr>
      <w:rPr>
        <w:rFonts w:hint="default"/>
        <w:lang w:val="ru-RU" w:eastAsia="en-US" w:bidi="ar-SA"/>
      </w:rPr>
    </w:lvl>
    <w:lvl w:ilvl="7" w:tplc="278EE2BA">
      <w:numFmt w:val="bullet"/>
      <w:lvlText w:val="•"/>
      <w:lvlJc w:val="left"/>
      <w:pPr>
        <w:ind w:left="7849" w:hanging="284"/>
      </w:pPr>
      <w:rPr>
        <w:rFonts w:hint="default"/>
        <w:lang w:val="ru-RU" w:eastAsia="en-US" w:bidi="ar-SA"/>
      </w:rPr>
    </w:lvl>
    <w:lvl w:ilvl="8" w:tplc="7E4ED69A">
      <w:numFmt w:val="bullet"/>
      <w:lvlText w:val="•"/>
      <w:lvlJc w:val="left"/>
      <w:pPr>
        <w:ind w:left="8794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2C920811"/>
    <w:multiLevelType w:val="hybridMultilevel"/>
    <w:tmpl w:val="6BFAAC60"/>
    <w:lvl w:ilvl="0" w:tplc="54BE8148">
      <w:numFmt w:val="bullet"/>
      <w:lvlText w:val=""/>
      <w:lvlJc w:val="left"/>
      <w:pPr>
        <w:ind w:left="477" w:hanging="22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C587D0A">
      <w:numFmt w:val="bullet"/>
      <w:lvlText w:val=""/>
      <w:lvlJc w:val="left"/>
      <w:pPr>
        <w:ind w:left="1197" w:hanging="347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7F0C9392">
      <w:numFmt w:val="bullet"/>
      <w:lvlText w:val="•"/>
      <w:lvlJc w:val="left"/>
      <w:pPr>
        <w:ind w:left="2253" w:hanging="347"/>
      </w:pPr>
      <w:rPr>
        <w:rFonts w:hint="default"/>
        <w:lang w:val="ru-RU" w:eastAsia="en-US" w:bidi="ar-SA"/>
      </w:rPr>
    </w:lvl>
    <w:lvl w:ilvl="3" w:tplc="E31062AA">
      <w:numFmt w:val="bullet"/>
      <w:lvlText w:val="•"/>
      <w:lvlJc w:val="left"/>
      <w:pPr>
        <w:ind w:left="3307" w:hanging="347"/>
      </w:pPr>
      <w:rPr>
        <w:rFonts w:hint="default"/>
        <w:lang w:val="ru-RU" w:eastAsia="en-US" w:bidi="ar-SA"/>
      </w:rPr>
    </w:lvl>
    <w:lvl w:ilvl="4" w:tplc="696A6936">
      <w:numFmt w:val="bullet"/>
      <w:lvlText w:val="•"/>
      <w:lvlJc w:val="left"/>
      <w:pPr>
        <w:ind w:left="4361" w:hanging="347"/>
      </w:pPr>
      <w:rPr>
        <w:rFonts w:hint="default"/>
        <w:lang w:val="ru-RU" w:eastAsia="en-US" w:bidi="ar-SA"/>
      </w:rPr>
    </w:lvl>
    <w:lvl w:ilvl="5" w:tplc="B2EA653E">
      <w:numFmt w:val="bullet"/>
      <w:lvlText w:val="•"/>
      <w:lvlJc w:val="left"/>
      <w:pPr>
        <w:ind w:left="5415" w:hanging="347"/>
      </w:pPr>
      <w:rPr>
        <w:rFonts w:hint="default"/>
        <w:lang w:val="ru-RU" w:eastAsia="en-US" w:bidi="ar-SA"/>
      </w:rPr>
    </w:lvl>
    <w:lvl w:ilvl="6" w:tplc="6AEA2B34">
      <w:numFmt w:val="bullet"/>
      <w:lvlText w:val="•"/>
      <w:lvlJc w:val="left"/>
      <w:pPr>
        <w:ind w:left="6468" w:hanging="347"/>
      </w:pPr>
      <w:rPr>
        <w:rFonts w:hint="default"/>
        <w:lang w:val="ru-RU" w:eastAsia="en-US" w:bidi="ar-SA"/>
      </w:rPr>
    </w:lvl>
    <w:lvl w:ilvl="7" w:tplc="D458DA4C">
      <w:numFmt w:val="bullet"/>
      <w:lvlText w:val="•"/>
      <w:lvlJc w:val="left"/>
      <w:pPr>
        <w:ind w:left="7522" w:hanging="347"/>
      </w:pPr>
      <w:rPr>
        <w:rFonts w:hint="default"/>
        <w:lang w:val="ru-RU" w:eastAsia="en-US" w:bidi="ar-SA"/>
      </w:rPr>
    </w:lvl>
    <w:lvl w:ilvl="8" w:tplc="141A810A">
      <w:numFmt w:val="bullet"/>
      <w:lvlText w:val="•"/>
      <w:lvlJc w:val="left"/>
      <w:pPr>
        <w:ind w:left="8576" w:hanging="347"/>
      </w:pPr>
      <w:rPr>
        <w:rFonts w:hint="default"/>
        <w:lang w:val="ru-RU" w:eastAsia="en-US" w:bidi="ar-SA"/>
      </w:rPr>
    </w:lvl>
  </w:abstractNum>
  <w:abstractNum w:abstractNumId="7" w15:restartNumberingAfterBreak="0">
    <w:nsid w:val="2F842750"/>
    <w:multiLevelType w:val="hybridMultilevel"/>
    <w:tmpl w:val="9CF84F9E"/>
    <w:lvl w:ilvl="0" w:tplc="C014668C">
      <w:start w:val="1"/>
      <w:numFmt w:val="upperRoman"/>
      <w:lvlText w:val="%1."/>
      <w:lvlJc w:val="left"/>
      <w:pPr>
        <w:ind w:left="119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7" w:hanging="360"/>
      </w:pPr>
    </w:lvl>
    <w:lvl w:ilvl="2" w:tplc="0419001B" w:tentative="1">
      <w:start w:val="1"/>
      <w:numFmt w:val="lowerRoman"/>
      <w:lvlText w:val="%3."/>
      <w:lvlJc w:val="right"/>
      <w:pPr>
        <w:ind w:left="2277" w:hanging="180"/>
      </w:pPr>
    </w:lvl>
    <w:lvl w:ilvl="3" w:tplc="0419000F" w:tentative="1">
      <w:start w:val="1"/>
      <w:numFmt w:val="decimal"/>
      <w:lvlText w:val="%4."/>
      <w:lvlJc w:val="left"/>
      <w:pPr>
        <w:ind w:left="2997" w:hanging="360"/>
      </w:pPr>
    </w:lvl>
    <w:lvl w:ilvl="4" w:tplc="04190019" w:tentative="1">
      <w:start w:val="1"/>
      <w:numFmt w:val="lowerLetter"/>
      <w:lvlText w:val="%5."/>
      <w:lvlJc w:val="left"/>
      <w:pPr>
        <w:ind w:left="3717" w:hanging="360"/>
      </w:pPr>
    </w:lvl>
    <w:lvl w:ilvl="5" w:tplc="0419001B" w:tentative="1">
      <w:start w:val="1"/>
      <w:numFmt w:val="lowerRoman"/>
      <w:lvlText w:val="%6."/>
      <w:lvlJc w:val="right"/>
      <w:pPr>
        <w:ind w:left="4437" w:hanging="180"/>
      </w:pPr>
    </w:lvl>
    <w:lvl w:ilvl="6" w:tplc="0419000F" w:tentative="1">
      <w:start w:val="1"/>
      <w:numFmt w:val="decimal"/>
      <w:lvlText w:val="%7."/>
      <w:lvlJc w:val="left"/>
      <w:pPr>
        <w:ind w:left="5157" w:hanging="360"/>
      </w:pPr>
    </w:lvl>
    <w:lvl w:ilvl="7" w:tplc="04190019" w:tentative="1">
      <w:start w:val="1"/>
      <w:numFmt w:val="lowerLetter"/>
      <w:lvlText w:val="%8."/>
      <w:lvlJc w:val="left"/>
      <w:pPr>
        <w:ind w:left="5877" w:hanging="360"/>
      </w:pPr>
    </w:lvl>
    <w:lvl w:ilvl="8" w:tplc="041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8" w15:restartNumberingAfterBreak="0">
    <w:nsid w:val="31582FD7"/>
    <w:multiLevelType w:val="hybridMultilevel"/>
    <w:tmpl w:val="A9886514"/>
    <w:lvl w:ilvl="0" w:tplc="4FFA9C82">
      <w:start w:val="1"/>
      <w:numFmt w:val="upperRoman"/>
      <w:lvlText w:val="%1."/>
      <w:lvlJc w:val="left"/>
      <w:pPr>
        <w:ind w:left="1275" w:hanging="707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32"/>
        <w:szCs w:val="32"/>
        <w:lang w:val="ru-RU" w:eastAsia="en-US" w:bidi="ar-SA"/>
      </w:rPr>
    </w:lvl>
    <w:lvl w:ilvl="1" w:tplc="F716C082">
      <w:start w:val="1"/>
      <w:numFmt w:val="decimal"/>
      <w:lvlText w:val="%2."/>
      <w:lvlJc w:val="left"/>
      <w:pPr>
        <w:ind w:left="1183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66C9FBE">
      <w:numFmt w:val="bullet"/>
      <w:lvlText w:val="•"/>
      <w:lvlJc w:val="left"/>
      <w:pPr>
        <w:ind w:left="3080" w:hanging="707"/>
      </w:pPr>
      <w:rPr>
        <w:rFonts w:hint="default"/>
        <w:lang w:val="ru-RU" w:eastAsia="en-US" w:bidi="ar-SA"/>
      </w:rPr>
    </w:lvl>
    <w:lvl w:ilvl="3" w:tplc="CD04A422">
      <w:numFmt w:val="bullet"/>
      <w:lvlText w:val="•"/>
      <w:lvlJc w:val="left"/>
      <w:pPr>
        <w:ind w:left="4031" w:hanging="707"/>
      </w:pPr>
      <w:rPr>
        <w:rFonts w:hint="default"/>
        <w:lang w:val="ru-RU" w:eastAsia="en-US" w:bidi="ar-SA"/>
      </w:rPr>
    </w:lvl>
    <w:lvl w:ilvl="4" w:tplc="219CA31C">
      <w:numFmt w:val="bullet"/>
      <w:lvlText w:val="•"/>
      <w:lvlJc w:val="left"/>
      <w:pPr>
        <w:ind w:left="4981" w:hanging="707"/>
      </w:pPr>
      <w:rPr>
        <w:rFonts w:hint="default"/>
        <w:lang w:val="ru-RU" w:eastAsia="en-US" w:bidi="ar-SA"/>
      </w:rPr>
    </w:lvl>
    <w:lvl w:ilvl="5" w:tplc="17D82130">
      <w:numFmt w:val="bullet"/>
      <w:lvlText w:val="•"/>
      <w:lvlJc w:val="left"/>
      <w:pPr>
        <w:ind w:left="5932" w:hanging="707"/>
      </w:pPr>
      <w:rPr>
        <w:rFonts w:hint="default"/>
        <w:lang w:val="ru-RU" w:eastAsia="en-US" w:bidi="ar-SA"/>
      </w:rPr>
    </w:lvl>
    <w:lvl w:ilvl="6" w:tplc="74B83F9C">
      <w:numFmt w:val="bullet"/>
      <w:lvlText w:val="•"/>
      <w:lvlJc w:val="left"/>
      <w:pPr>
        <w:ind w:left="6882" w:hanging="707"/>
      </w:pPr>
      <w:rPr>
        <w:rFonts w:hint="default"/>
        <w:lang w:val="ru-RU" w:eastAsia="en-US" w:bidi="ar-SA"/>
      </w:rPr>
    </w:lvl>
    <w:lvl w:ilvl="7" w:tplc="C3F2C8E8">
      <w:numFmt w:val="bullet"/>
      <w:lvlText w:val="•"/>
      <w:lvlJc w:val="left"/>
      <w:pPr>
        <w:ind w:left="7832" w:hanging="707"/>
      </w:pPr>
      <w:rPr>
        <w:rFonts w:hint="default"/>
        <w:lang w:val="ru-RU" w:eastAsia="en-US" w:bidi="ar-SA"/>
      </w:rPr>
    </w:lvl>
    <w:lvl w:ilvl="8" w:tplc="E1004F8C">
      <w:numFmt w:val="bullet"/>
      <w:lvlText w:val="•"/>
      <w:lvlJc w:val="left"/>
      <w:pPr>
        <w:ind w:left="8783" w:hanging="707"/>
      </w:pPr>
      <w:rPr>
        <w:rFonts w:hint="default"/>
        <w:lang w:val="ru-RU" w:eastAsia="en-US" w:bidi="ar-SA"/>
      </w:rPr>
    </w:lvl>
  </w:abstractNum>
  <w:abstractNum w:abstractNumId="9" w15:restartNumberingAfterBreak="0">
    <w:nsid w:val="37E870BA"/>
    <w:multiLevelType w:val="hybridMultilevel"/>
    <w:tmpl w:val="C264218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FB2DC2"/>
    <w:multiLevelType w:val="hybridMultilevel"/>
    <w:tmpl w:val="54B6652A"/>
    <w:lvl w:ilvl="0" w:tplc="634CEAF4">
      <w:numFmt w:val="bullet"/>
      <w:lvlText w:val="-"/>
      <w:lvlJc w:val="left"/>
      <w:pPr>
        <w:ind w:left="37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9AF3FE">
      <w:numFmt w:val="bullet"/>
      <w:lvlText w:val="-"/>
      <w:lvlJc w:val="left"/>
      <w:pPr>
        <w:ind w:left="477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966D0B4">
      <w:numFmt w:val="bullet"/>
      <w:lvlText w:val="•"/>
      <w:lvlJc w:val="left"/>
      <w:pPr>
        <w:ind w:left="1613" w:hanging="164"/>
      </w:pPr>
      <w:rPr>
        <w:rFonts w:hint="default"/>
        <w:lang w:val="ru-RU" w:eastAsia="en-US" w:bidi="ar-SA"/>
      </w:rPr>
    </w:lvl>
    <w:lvl w:ilvl="3" w:tplc="21BA358A">
      <w:numFmt w:val="bullet"/>
      <w:lvlText w:val="•"/>
      <w:lvlJc w:val="left"/>
      <w:pPr>
        <w:ind w:left="2747" w:hanging="164"/>
      </w:pPr>
      <w:rPr>
        <w:rFonts w:hint="default"/>
        <w:lang w:val="ru-RU" w:eastAsia="en-US" w:bidi="ar-SA"/>
      </w:rPr>
    </w:lvl>
    <w:lvl w:ilvl="4" w:tplc="61B6FD20">
      <w:numFmt w:val="bullet"/>
      <w:lvlText w:val="•"/>
      <w:lvlJc w:val="left"/>
      <w:pPr>
        <w:ind w:left="3881" w:hanging="164"/>
      </w:pPr>
      <w:rPr>
        <w:rFonts w:hint="default"/>
        <w:lang w:val="ru-RU" w:eastAsia="en-US" w:bidi="ar-SA"/>
      </w:rPr>
    </w:lvl>
    <w:lvl w:ilvl="5" w:tplc="60228468">
      <w:numFmt w:val="bullet"/>
      <w:lvlText w:val="•"/>
      <w:lvlJc w:val="left"/>
      <w:pPr>
        <w:ind w:left="5015" w:hanging="164"/>
      </w:pPr>
      <w:rPr>
        <w:rFonts w:hint="default"/>
        <w:lang w:val="ru-RU" w:eastAsia="en-US" w:bidi="ar-SA"/>
      </w:rPr>
    </w:lvl>
    <w:lvl w:ilvl="6" w:tplc="E9DC344E">
      <w:numFmt w:val="bullet"/>
      <w:lvlText w:val="•"/>
      <w:lvlJc w:val="left"/>
      <w:pPr>
        <w:ind w:left="6148" w:hanging="164"/>
      </w:pPr>
      <w:rPr>
        <w:rFonts w:hint="default"/>
        <w:lang w:val="ru-RU" w:eastAsia="en-US" w:bidi="ar-SA"/>
      </w:rPr>
    </w:lvl>
    <w:lvl w:ilvl="7" w:tplc="DFA6A2E6">
      <w:numFmt w:val="bullet"/>
      <w:lvlText w:val="•"/>
      <w:lvlJc w:val="left"/>
      <w:pPr>
        <w:ind w:left="7282" w:hanging="164"/>
      </w:pPr>
      <w:rPr>
        <w:rFonts w:hint="default"/>
        <w:lang w:val="ru-RU" w:eastAsia="en-US" w:bidi="ar-SA"/>
      </w:rPr>
    </w:lvl>
    <w:lvl w:ilvl="8" w:tplc="BCC8EDEA">
      <w:numFmt w:val="bullet"/>
      <w:lvlText w:val="•"/>
      <w:lvlJc w:val="left"/>
      <w:pPr>
        <w:ind w:left="8416" w:hanging="164"/>
      </w:pPr>
      <w:rPr>
        <w:rFonts w:hint="default"/>
        <w:lang w:val="ru-RU" w:eastAsia="en-US" w:bidi="ar-SA"/>
      </w:rPr>
    </w:lvl>
  </w:abstractNum>
  <w:abstractNum w:abstractNumId="11" w15:restartNumberingAfterBreak="0">
    <w:nsid w:val="50A34C2B"/>
    <w:multiLevelType w:val="hybridMultilevel"/>
    <w:tmpl w:val="7FCC369E"/>
    <w:lvl w:ilvl="0" w:tplc="A9A6C0AA">
      <w:numFmt w:val="bullet"/>
      <w:lvlText w:val="—"/>
      <w:lvlJc w:val="left"/>
      <w:pPr>
        <w:ind w:left="1394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2CEE076">
      <w:numFmt w:val="bullet"/>
      <w:lvlText w:val="•"/>
      <w:lvlJc w:val="left"/>
      <w:pPr>
        <w:ind w:left="2328" w:hanging="351"/>
      </w:pPr>
      <w:rPr>
        <w:rFonts w:hint="default"/>
        <w:lang w:val="ru-RU" w:eastAsia="en-US" w:bidi="ar-SA"/>
      </w:rPr>
    </w:lvl>
    <w:lvl w:ilvl="2" w:tplc="D2628854">
      <w:numFmt w:val="bullet"/>
      <w:lvlText w:val="•"/>
      <w:lvlJc w:val="left"/>
      <w:pPr>
        <w:ind w:left="3256" w:hanging="351"/>
      </w:pPr>
      <w:rPr>
        <w:rFonts w:hint="default"/>
        <w:lang w:val="ru-RU" w:eastAsia="en-US" w:bidi="ar-SA"/>
      </w:rPr>
    </w:lvl>
    <w:lvl w:ilvl="3" w:tplc="819A5BFE">
      <w:numFmt w:val="bullet"/>
      <w:lvlText w:val="•"/>
      <w:lvlJc w:val="left"/>
      <w:pPr>
        <w:ind w:left="4185" w:hanging="351"/>
      </w:pPr>
      <w:rPr>
        <w:rFonts w:hint="default"/>
        <w:lang w:val="ru-RU" w:eastAsia="en-US" w:bidi="ar-SA"/>
      </w:rPr>
    </w:lvl>
    <w:lvl w:ilvl="4" w:tplc="828EF33A">
      <w:numFmt w:val="bullet"/>
      <w:lvlText w:val="•"/>
      <w:lvlJc w:val="left"/>
      <w:pPr>
        <w:ind w:left="5113" w:hanging="351"/>
      </w:pPr>
      <w:rPr>
        <w:rFonts w:hint="default"/>
        <w:lang w:val="ru-RU" w:eastAsia="en-US" w:bidi="ar-SA"/>
      </w:rPr>
    </w:lvl>
    <w:lvl w:ilvl="5" w:tplc="B1EE6DE4">
      <w:numFmt w:val="bullet"/>
      <w:lvlText w:val="•"/>
      <w:lvlJc w:val="left"/>
      <w:pPr>
        <w:ind w:left="6042" w:hanging="351"/>
      </w:pPr>
      <w:rPr>
        <w:rFonts w:hint="default"/>
        <w:lang w:val="ru-RU" w:eastAsia="en-US" w:bidi="ar-SA"/>
      </w:rPr>
    </w:lvl>
    <w:lvl w:ilvl="6" w:tplc="3D76475E">
      <w:numFmt w:val="bullet"/>
      <w:lvlText w:val="•"/>
      <w:lvlJc w:val="left"/>
      <w:pPr>
        <w:ind w:left="6970" w:hanging="351"/>
      </w:pPr>
      <w:rPr>
        <w:rFonts w:hint="default"/>
        <w:lang w:val="ru-RU" w:eastAsia="en-US" w:bidi="ar-SA"/>
      </w:rPr>
    </w:lvl>
    <w:lvl w:ilvl="7" w:tplc="5F98E7B6">
      <w:numFmt w:val="bullet"/>
      <w:lvlText w:val="•"/>
      <w:lvlJc w:val="left"/>
      <w:pPr>
        <w:ind w:left="7898" w:hanging="351"/>
      </w:pPr>
      <w:rPr>
        <w:rFonts w:hint="default"/>
        <w:lang w:val="ru-RU" w:eastAsia="en-US" w:bidi="ar-SA"/>
      </w:rPr>
    </w:lvl>
    <w:lvl w:ilvl="8" w:tplc="D618F048">
      <w:numFmt w:val="bullet"/>
      <w:lvlText w:val="•"/>
      <w:lvlJc w:val="left"/>
      <w:pPr>
        <w:ind w:left="8827" w:hanging="351"/>
      </w:pPr>
      <w:rPr>
        <w:rFonts w:hint="default"/>
        <w:lang w:val="ru-RU" w:eastAsia="en-US" w:bidi="ar-SA"/>
      </w:rPr>
    </w:lvl>
  </w:abstractNum>
  <w:abstractNum w:abstractNumId="12" w15:restartNumberingAfterBreak="0">
    <w:nsid w:val="58644BCF"/>
    <w:multiLevelType w:val="hybridMultilevel"/>
    <w:tmpl w:val="350EA712"/>
    <w:lvl w:ilvl="0" w:tplc="F314DE38">
      <w:start w:val="1"/>
      <w:numFmt w:val="decimal"/>
      <w:lvlText w:val="%1)"/>
      <w:lvlJc w:val="left"/>
      <w:pPr>
        <w:ind w:left="710" w:hanging="233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6"/>
        <w:szCs w:val="26"/>
        <w:lang w:val="ru-RU" w:eastAsia="en-US" w:bidi="ar-SA"/>
      </w:rPr>
    </w:lvl>
    <w:lvl w:ilvl="1" w:tplc="B5A61B52">
      <w:numFmt w:val="bullet"/>
      <w:lvlText w:val="•"/>
      <w:lvlJc w:val="left"/>
      <w:pPr>
        <w:ind w:left="1716" w:hanging="233"/>
      </w:pPr>
      <w:rPr>
        <w:rFonts w:hint="default"/>
        <w:lang w:val="ru-RU" w:eastAsia="en-US" w:bidi="ar-SA"/>
      </w:rPr>
    </w:lvl>
    <w:lvl w:ilvl="2" w:tplc="5E82322C">
      <w:numFmt w:val="bullet"/>
      <w:lvlText w:val="•"/>
      <w:lvlJc w:val="left"/>
      <w:pPr>
        <w:ind w:left="2712" w:hanging="233"/>
      </w:pPr>
      <w:rPr>
        <w:rFonts w:hint="default"/>
        <w:lang w:val="ru-RU" w:eastAsia="en-US" w:bidi="ar-SA"/>
      </w:rPr>
    </w:lvl>
    <w:lvl w:ilvl="3" w:tplc="3F66A60C">
      <w:numFmt w:val="bullet"/>
      <w:lvlText w:val="•"/>
      <w:lvlJc w:val="left"/>
      <w:pPr>
        <w:ind w:left="3709" w:hanging="233"/>
      </w:pPr>
      <w:rPr>
        <w:rFonts w:hint="default"/>
        <w:lang w:val="ru-RU" w:eastAsia="en-US" w:bidi="ar-SA"/>
      </w:rPr>
    </w:lvl>
    <w:lvl w:ilvl="4" w:tplc="C94E5E22">
      <w:numFmt w:val="bullet"/>
      <w:lvlText w:val="•"/>
      <w:lvlJc w:val="left"/>
      <w:pPr>
        <w:ind w:left="4705" w:hanging="233"/>
      </w:pPr>
      <w:rPr>
        <w:rFonts w:hint="default"/>
        <w:lang w:val="ru-RU" w:eastAsia="en-US" w:bidi="ar-SA"/>
      </w:rPr>
    </w:lvl>
    <w:lvl w:ilvl="5" w:tplc="97E80D3C">
      <w:numFmt w:val="bullet"/>
      <w:lvlText w:val="•"/>
      <w:lvlJc w:val="left"/>
      <w:pPr>
        <w:ind w:left="5702" w:hanging="233"/>
      </w:pPr>
      <w:rPr>
        <w:rFonts w:hint="default"/>
        <w:lang w:val="ru-RU" w:eastAsia="en-US" w:bidi="ar-SA"/>
      </w:rPr>
    </w:lvl>
    <w:lvl w:ilvl="6" w:tplc="1FE4BCE0">
      <w:numFmt w:val="bullet"/>
      <w:lvlText w:val="•"/>
      <w:lvlJc w:val="left"/>
      <w:pPr>
        <w:ind w:left="6698" w:hanging="233"/>
      </w:pPr>
      <w:rPr>
        <w:rFonts w:hint="default"/>
        <w:lang w:val="ru-RU" w:eastAsia="en-US" w:bidi="ar-SA"/>
      </w:rPr>
    </w:lvl>
    <w:lvl w:ilvl="7" w:tplc="684249D6">
      <w:numFmt w:val="bullet"/>
      <w:lvlText w:val="•"/>
      <w:lvlJc w:val="left"/>
      <w:pPr>
        <w:ind w:left="7694" w:hanging="233"/>
      </w:pPr>
      <w:rPr>
        <w:rFonts w:hint="default"/>
        <w:lang w:val="ru-RU" w:eastAsia="en-US" w:bidi="ar-SA"/>
      </w:rPr>
    </w:lvl>
    <w:lvl w:ilvl="8" w:tplc="2544E59A">
      <w:numFmt w:val="bullet"/>
      <w:lvlText w:val="•"/>
      <w:lvlJc w:val="left"/>
      <w:pPr>
        <w:ind w:left="8691" w:hanging="233"/>
      </w:pPr>
      <w:rPr>
        <w:rFonts w:hint="default"/>
        <w:lang w:val="ru-RU" w:eastAsia="en-US" w:bidi="ar-SA"/>
      </w:rPr>
    </w:lvl>
  </w:abstractNum>
  <w:abstractNum w:abstractNumId="13" w15:restartNumberingAfterBreak="0">
    <w:nsid w:val="5B371FB8"/>
    <w:multiLevelType w:val="hybridMultilevel"/>
    <w:tmpl w:val="1A605B94"/>
    <w:lvl w:ilvl="0" w:tplc="9C560580">
      <w:numFmt w:val="bullet"/>
      <w:lvlText w:val="-"/>
      <w:lvlJc w:val="left"/>
      <w:pPr>
        <w:ind w:left="477" w:hanging="19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900D370">
      <w:numFmt w:val="bullet"/>
      <w:lvlText w:val="•"/>
      <w:lvlJc w:val="left"/>
      <w:pPr>
        <w:ind w:left="1500" w:hanging="197"/>
      </w:pPr>
      <w:rPr>
        <w:rFonts w:hint="default"/>
        <w:lang w:val="ru-RU" w:eastAsia="en-US" w:bidi="ar-SA"/>
      </w:rPr>
    </w:lvl>
    <w:lvl w:ilvl="2" w:tplc="FC26E874">
      <w:numFmt w:val="bullet"/>
      <w:lvlText w:val="•"/>
      <w:lvlJc w:val="left"/>
      <w:pPr>
        <w:ind w:left="2520" w:hanging="197"/>
      </w:pPr>
      <w:rPr>
        <w:rFonts w:hint="default"/>
        <w:lang w:val="ru-RU" w:eastAsia="en-US" w:bidi="ar-SA"/>
      </w:rPr>
    </w:lvl>
    <w:lvl w:ilvl="3" w:tplc="6D4EB29A">
      <w:numFmt w:val="bullet"/>
      <w:lvlText w:val="•"/>
      <w:lvlJc w:val="left"/>
      <w:pPr>
        <w:ind w:left="3541" w:hanging="197"/>
      </w:pPr>
      <w:rPr>
        <w:rFonts w:hint="default"/>
        <w:lang w:val="ru-RU" w:eastAsia="en-US" w:bidi="ar-SA"/>
      </w:rPr>
    </w:lvl>
    <w:lvl w:ilvl="4" w:tplc="5EBCBBC2">
      <w:numFmt w:val="bullet"/>
      <w:lvlText w:val="•"/>
      <w:lvlJc w:val="left"/>
      <w:pPr>
        <w:ind w:left="4561" w:hanging="197"/>
      </w:pPr>
      <w:rPr>
        <w:rFonts w:hint="default"/>
        <w:lang w:val="ru-RU" w:eastAsia="en-US" w:bidi="ar-SA"/>
      </w:rPr>
    </w:lvl>
    <w:lvl w:ilvl="5" w:tplc="7BE21A20">
      <w:numFmt w:val="bullet"/>
      <w:lvlText w:val="•"/>
      <w:lvlJc w:val="left"/>
      <w:pPr>
        <w:ind w:left="5582" w:hanging="197"/>
      </w:pPr>
      <w:rPr>
        <w:rFonts w:hint="default"/>
        <w:lang w:val="ru-RU" w:eastAsia="en-US" w:bidi="ar-SA"/>
      </w:rPr>
    </w:lvl>
    <w:lvl w:ilvl="6" w:tplc="A600FB9E">
      <w:numFmt w:val="bullet"/>
      <w:lvlText w:val="•"/>
      <w:lvlJc w:val="left"/>
      <w:pPr>
        <w:ind w:left="6602" w:hanging="197"/>
      </w:pPr>
      <w:rPr>
        <w:rFonts w:hint="default"/>
        <w:lang w:val="ru-RU" w:eastAsia="en-US" w:bidi="ar-SA"/>
      </w:rPr>
    </w:lvl>
    <w:lvl w:ilvl="7" w:tplc="73E0F990">
      <w:numFmt w:val="bullet"/>
      <w:lvlText w:val="•"/>
      <w:lvlJc w:val="left"/>
      <w:pPr>
        <w:ind w:left="7622" w:hanging="197"/>
      </w:pPr>
      <w:rPr>
        <w:rFonts w:hint="default"/>
        <w:lang w:val="ru-RU" w:eastAsia="en-US" w:bidi="ar-SA"/>
      </w:rPr>
    </w:lvl>
    <w:lvl w:ilvl="8" w:tplc="A1165AFC">
      <w:numFmt w:val="bullet"/>
      <w:lvlText w:val="•"/>
      <w:lvlJc w:val="left"/>
      <w:pPr>
        <w:ind w:left="8643" w:hanging="197"/>
      </w:pPr>
      <w:rPr>
        <w:rFonts w:hint="default"/>
        <w:lang w:val="ru-RU" w:eastAsia="en-US" w:bidi="ar-SA"/>
      </w:rPr>
    </w:lvl>
  </w:abstractNum>
  <w:abstractNum w:abstractNumId="14" w15:restartNumberingAfterBreak="0">
    <w:nsid w:val="60294290"/>
    <w:multiLevelType w:val="hybridMultilevel"/>
    <w:tmpl w:val="ACBC304C"/>
    <w:lvl w:ilvl="0" w:tplc="2C807194">
      <w:start w:val="2"/>
      <w:numFmt w:val="decimal"/>
      <w:lvlText w:val="%1."/>
      <w:lvlJc w:val="left"/>
      <w:pPr>
        <w:ind w:left="2791" w:hanging="279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BD7CC4CE">
      <w:numFmt w:val="bullet"/>
      <w:lvlText w:val="•"/>
      <w:lvlJc w:val="left"/>
      <w:pPr>
        <w:ind w:left="3588" w:hanging="279"/>
      </w:pPr>
      <w:rPr>
        <w:rFonts w:hint="default"/>
        <w:lang w:val="ru-RU" w:eastAsia="en-US" w:bidi="ar-SA"/>
      </w:rPr>
    </w:lvl>
    <w:lvl w:ilvl="2" w:tplc="AF865AC8">
      <w:numFmt w:val="bullet"/>
      <w:lvlText w:val="•"/>
      <w:lvlJc w:val="left"/>
      <w:pPr>
        <w:ind w:left="4376" w:hanging="279"/>
      </w:pPr>
      <w:rPr>
        <w:rFonts w:hint="default"/>
        <w:lang w:val="ru-RU" w:eastAsia="en-US" w:bidi="ar-SA"/>
      </w:rPr>
    </w:lvl>
    <w:lvl w:ilvl="3" w:tplc="2460CCF0">
      <w:numFmt w:val="bullet"/>
      <w:lvlText w:val="•"/>
      <w:lvlJc w:val="left"/>
      <w:pPr>
        <w:ind w:left="5165" w:hanging="279"/>
      </w:pPr>
      <w:rPr>
        <w:rFonts w:hint="default"/>
        <w:lang w:val="ru-RU" w:eastAsia="en-US" w:bidi="ar-SA"/>
      </w:rPr>
    </w:lvl>
    <w:lvl w:ilvl="4" w:tplc="AB6E3942">
      <w:numFmt w:val="bullet"/>
      <w:lvlText w:val="•"/>
      <w:lvlJc w:val="left"/>
      <w:pPr>
        <w:ind w:left="5953" w:hanging="279"/>
      </w:pPr>
      <w:rPr>
        <w:rFonts w:hint="default"/>
        <w:lang w:val="ru-RU" w:eastAsia="en-US" w:bidi="ar-SA"/>
      </w:rPr>
    </w:lvl>
    <w:lvl w:ilvl="5" w:tplc="17403312">
      <w:numFmt w:val="bullet"/>
      <w:lvlText w:val="•"/>
      <w:lvlJc w:val="left"/>
      <w:pPr>
        <w:ind w:left="6742" w:hanging="279"/>
      </w:pPr>
      <w:rPr>
        <w:rFonts w:hint="default"/>
        <w:lang w:val="ru-RU" w:eastAsia="en-US" w:bidi="ar-SA"/>
      </w:rPr>
    </w:lvl>
    <w:lvl w:ilvl="6" w:tplc="BC8015BC">
      <w:numFmt w:val="bullet"/>
      <w:lvlText w:val="•"/>
      <w:lvlJc w:val="left"/>
      <w:pPr>
        <w:ind w:left="7530" w:hanging="279"/>
      </w:pPr>
      <w:rPr>
        <w:rFonts w:hint="default"/>
        <w:lang w:val="ru-RU" w:eastAsia="en-US" w:bidi="ar-SA"/>
      </w:rPr>
    </w:lvl>
    <w:lvl w:ilvl="7" w:tplc="0CAC8A0E">
      <w:numFmt w:val="bullet"/>
      <w:lvlText w:val="•"/>
      <w:lvlJc w:val="left"/>
      <w:pPr>
        <w:ind w:left="8318" w:hanging="279"/>
      </w:pPr>
      <w:rPr>
        <w:rFonts w:hint="default"/>
        <w:lang w:val="ru-RU" w:eastAsia="en-US" w:bidi="ar-SA"/>
      </w:rPr>
    </w:lvl>
    <w:lvl w:ilvl="8" w:tplc="A0A21356">
      <w:numFmt w:val="bullet"/>
      <w:lvlText w:val="•"/>
      <w:lvlJc w:val="left"/>
      <w:pPr>
        <w:ind w:left="9107" w:hanging="279"/>
      </w:pPr>
      <w:rPr>
        <w:rFonts w:hint="default"/>
        <w:lang w:val="ru-RU" w:eastAsia="en-US" w:bidi="ar-SA"/>
      </w:rPr>
    </w:lvl>
  </w:abstractNum>
  <w:abstractNum w:abstractNumId="15" w15:restartNumberingAfterBreak="0">
    <w:nsid w:val="669B2810"/>
    <w:multiLevelType w:val="hybridMultilevel"/>
    <w:tmpl w:val="4E9E81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6A4599"/>
    <w:multiLevelType w:val="hybridMultilevel"/>
    <w:tmpl w:val="C31A4332"/>
    <w:lvl w:ilvl="0" w:tplc="6518BAB0">
      <w:start w:val="1"/>
      <w:numFmt w:val="upperRoman"/>
      <w:lvlText w:val="%1."/>
      <w:lvlJc w:val="left"/>
      <w:pPr>
        <w:ind w:left="3728" w:hanging="70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9E84ACC6">
      <w:numFmt w:val="bullet"/>
      <w:lvlText w:val="•"/>
      <w:lvlJc w:val="left"/>
      <w:pPr>
        <w:ind w:left="4416" w:hanging="707"/>
      </w:pPr>
      <w:rPr>
        <w:rFonts w:hint="default"/>
        <w:lang w:val="ru-RU" w:eastAsia="en-US" w:bidi="ar-SA"/>
      </w:rPr>
    </w:lvl>
    <w:lvl w:ilvl="2" w:tplc="982E9532">
      <w:numFmt w:val="bullet"/>
      <w:lvlText w:val="•"/>
      <w:lvlJc w:val="left"/>
      <w:pPr>
        <w:ind w:left="5112" w:hanging="707"/>
      </w:pPr>
      <w:rPr>
        <w:rFonts w:hint="default"/>
        <w:lang w:val="ru-RU" w:eastAsia="en-US" w:bidi="ar-SA"/>
      </w:rPr>
    </w:lvl>
    <w:lvl w:ilvl="3" w:tplc="1198450E">
      <w:numFmt w:val="bullet"/>
      <w:lvlText w:val="•"/>
      <w:lvlJc w:val="left"/>
      <w:pPr>
        <w:ind w:left="5809" w:hanging="707"/>
      </w:pPr>
      <w:rPr>
        <w:rFonts w:hint="default"/>
        <w:lang w:val="ru-RU" w:eastAsia="en-US" w:bidi="ar-SA"/>
      </w:rPr>
    </w:lvl>
    <w:lvl w:ilvl="4" w:tplc="A35A52F8">
      <w:numFmt w:val="bullet"/>
      <w:lvlText w:val="•"/>
      <w:lvlJc w:val="left"/>
      <w:pPr>
        <w:ind w:left="6505" w:hanging="707"/>
      </w:pPr>
      <w:rPr>
        <w:rFonts w:hint="default"/>
        <w:lang w:val="ru-RU" w:eastAsia="en-US" w:bidi="ar-SA"/>
      </w:rPr>
    </w:lvl>
    <w:lvl w:ilvl="5" w:tplc="5964B3B4">
      <w:numFmt w:val="bullet"/>
      <w:lvlText w:val="•"/>
      <w:lvlJc w:val="left"/>
      <w:pPr>
        <w:ind w:left="7202" w:hanging="707"/>
      </w:pPr>
      <w:rPr>
        <w:rFonts w:hint="default"/>
        <w:lang w:val="ru-RU" w:eastAsia="en-US" w:bidi="ar-SA"/>
      </w:rPr>
    </w:lvl>
    <w:lvl w:ilvl="6" w:tplc="A04AC49E">
      <w:numFmt w:val="bullet"/>
      <w:lvlText w:val="•"/>
      <w:lvlJc w:val="left"/>
      <w:pPr>
        <w:ind w:left="7898" w:hanging="707"/>
      </w:pPr>
      <w:rPr>
        <w:rFonts w:hint="default"/>
        <w:lang w:val="ru-RU" w:eastAsia="en-US" w:bidi="ar-SA"/>
      </w:rPr>
    </w:lvl>
    <w:lvl w:ilvl="7" w:tplc="87B84504">
      <w:numFmt w:val="bullet"/>
      <w:lvlText w:val="•"/>
      <w:lvlJc w:val="left"/>
      <w:pPr>
        <w:ind w:left="8594" w:hanging="707"/>
      </w:pPr>
      <w:rPr>
        <w:rFonts w:hint="default"/>
        <w:lang w:val="ru-RU" w:eastAsia="en-US" w:bidi="ar-SA"/>
      </w:rPr>
    </w:lvl>
    <w:lvl w:ilvl="8" w:tplc="237EEDB2">
      <w:numFmt w:val="bullet"/>
      <w:lvlText w:val="•"/>
      <w:lvlJc w:val="left"/>
      <w:pPr>
        <w:ind w:left="9291" w:hanging="707"/>
      </w:pPr>
      <w:rPr>
        <w:rFonts w:hint="default"/>
        <w:lang w:val="ru-RU" w:eastAsia="en-US" w:bidi="ar-SA"/>
      </w:rPr>
    </w:lvl>
  </w:abstractNum>
  <w:abstractNum w:abstractNumId="17" w15:restartNumberingAfterBreak="0">
    <w:nsid w:val="73A84CFA"/>
    <w:multiLevelType w:val="hybridMultilevel"/>
    <w:tmpl w:val="D0E09754"/>
    <w:lvl w:ilvl="0" w:tplc="FA5C49B8">
      <w:start w:val="1"/>
      <w:numFmt w:val="decimal"/>
      <w:lvlText w:val="%1."/>
      <w:lvlJc w:val="left"/>
      <w:pPr>
        <w:ind w:left="477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6C1007B4">
      <w:start w:val="1"/>
      <w:numFmt w:val="decimal"/>
      <w:lvlText w:val="%1.%2."/>
      <w:lvlJc w:val="left"/>
      <w:pPr>
        <w:ind w:left="477" w:hanging="62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9D64E90">
      <w:numFmt w:val="bullet"/>
      <w:lvlText w:val="•"/>
      <w:lvlJc w:val="left"/>
      <w:pPr>
        <w:ind w:left="2520" w:hanging="624"/>
      </w:pPr>
      <w:rPr>
        <w:rFonts w:hint="default"/>
        <w:lang w:val="ru-RU" w:eastAsia="en-US" w:bidi="ar-SA"/>
      </w:rPr>
    </w:lvl>
    <w:lvl w:ilvl="3" w:tplc="57408DE8">
      <w:numFmt w:val="bullet"/>
      <w:lvlText w:val="•"/>
      <w:lvlJc w:val="left"/>
      <w:pPr>
        <w:ind w:left="3541" w:hanging="624"/>
      </w:pPr>
      <w:rPr>
        <w:rFonts w:hint="default"/>
        <w:lang w:val="ru-RU" w:eastAsia="en-US" w:bidi="ar-SA"/>
      </w:rPr>
    </w:lvl>
    <w:lvl w:ilvl="4" w:tplc="A6FA5CF6">
      <w:numFmt w:val="bullet"/>
      <w:lvlText w:val="•"/>
      <w:lvlJc w:val="left"/>
      <w:pPr>
        <w:ind w:left="4561" w:hanging="624"/>
      </w:pPr>
      <w:rPr>
        <w:rFonts w:hint="default"/>
        <w:lang w:val="ru-RU" w:eastAsia="en-US" w:bidi="ar-SA"/>
      </w:rPr>
    </w:lvl>
    <w:lvl w:ilvl="5" w:tplc="BF30409E">
      <w:numFmt w:val="bullet"/>
      <w:lvlText w:val="•"/>
      <w:lvlJc w:val="left"/>
      <w:pPr>
        <w:ind w:left="5582" w:hanging="624"/>
      </w:pPr>
      <w:rPr>
        <w:rFonts w:hint="default"/>
        <w:lang w:val="ru-RU" w:eastAsia="en-US" w:bidi="ar-SA"/>
      </w:rPr>
    </w:lvl>
    <w:lvl w:ilvl="6" w:tplc="5C2C9B7E">
      <w:numFmt w:val="bullet"/>
      <w:lvlText w:val="•"/>
      <w:lvlJc w:val="left"/>
      <w:pPr>
        <w:ind w:left="6602" w:hanging="624"/>
      </w:pPr>
      <w:rPr>
        <w:rFonts w:hint="default"/>
        <w:lang w:val="ru-RU" w:eastAsia="en-US" w:bidi="ar-SA"/>
      </w:rPr>
    </w:lvl>
    <w:lvl w:ilvl="7" w:tplc="A45E24E8">
      <w:numFmt w:val="bullet"/>
      <w:lvlText w:val="•"/>
      <w:lvlJc w:val="left"/>
      <w:pPr>
        <w:ind w:left="7622" w:hanging="624"/>
      </w:pPr>
      <w:rPr>
        <w:rFonts w:hint="default"/>
        <w:lang w:val="ru-RU" w:eastAsia="en-US" w:bidi="ar-SA"/>
      </w:rPr>
    </w:lvl>
    <w:lvl w:ilvl="8" w:tplc="22462036">
      <w:numFmt w:val="bullet"/>
      <w:lvlText w:val="•"/>
      <w:lvlJc w:val="left"/>
      <w:pPr>
        <w:ind w:left="8643" w:hanging="624"/>
      </w:pPr>
      <w:rPr>
        <w:rFonts w:hint="default"/>
        <w:lang w:val="ru-RU" w:eastAsia="en-US" w:bidi="ar-SA"/>
      </w:rPr>
    </w:lvl>
  </w:abstractNum>
  <w:abstractNum w:abstractNumId="18" w15:restartNumberingAfterBreak="0">
    <w:nsid w:val="7ABC419D"/>
    <w:multiLevelType w:val="hybridMultilevel"/>
    <w:tmpl w:val="E1B217CA"/>
    <w:lvl w:ilvl="0" w:tplc="0CD6E124">
      <w:start w:val="2"/>
      <w:numFmt w:val="decimal"/>
      <w:lvlText w:val="%1."/>
      <w:lvlJc w:val="left"/>
      <w:pPr>
        <w:ind w:left="477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A0E258E">
      <w:numFmt w:val="bullet"/>
      <w:lvlText w:val="•"/>
      <w:lvlJc w:val="left"/>
      <w:pPr>
        <w:ind w:left="4420" w:hanging="212"/>
      </w:pPr>
      <w:rPr>
        <w:rFonts w:hint="default"/>
        <w:lang w:val="ru-RU" w:eastAsia="en-US" w:bidi="ar-SA"/>
      </w:rPr>
    </w:lvl>
    <w:lvl w:ilvl="2" w:tplc="1F9ADE88">
      <w:numFmt w:val="bullet"/>
      <w:lvlText w:val="•"/>
      <w:lvlJc w:val="left"/>
      <w:pPr>
        <w:ind w:left="5116" w:hanging="212"/>
      </w:pPr>
      <w:rPr>
        <w:rFonts w:hint="default"/>
        <w:lang w:val="ru-RU" w:eastAsia="en-US" w:bidi="ar-SA"/>
      </w:rPr>
    </w:lvl>
    <w:lvl w:ilvl="3" w:tplc="996A1A1A">
      <w:numFmt w:val="bullet"/>
      <w:lvlText w:val="•"/>
      <w:lvlJc w:val="left"/>
      <w:pPr>
        <w:ind w:left="5812" w:hanging="212"/>
      </w:pPr>
      <w:rPr>
        <w:rFonts w:hint="default"/>
        <w:lang w:val="ru-RU" w:eastAsia="en-US" w:bidi="ar-SA"/>
      </w:rPr>
    </w:lvl>
    <w:lvl w:ilvl="4" w:tplc="9C0AA5FE">
      <w:numFmt w:val="bullet"/>
      <w:lvlText w:val="•"/>
      <w:lvlJc w:val="left"/>
      <w:pPr>
        <w:ind w:left="6508" w:hanging="212"/>
      </w:pPr>
      <w:rPr>
        <w:rFonts w:hint="default"/>
        <w:lang w:val="ru-RU" w:eastAsia="en-US" w:bidi="ar-SA"/>
      </w:rPr>
    </w:lvl>
    <w:lvl w:ilvl="5" w:tplc="A8FC644E">
      <w:numFmt w:val="bullet"/>
      <w:lvlText w:val="•"/>
      <w:lvlJc w:val="left"/>
      <w:pPr>
        <w:ind w:left="7204" w:hanging="212"/>
      </w:pPr>
      <w:rPr>
        <w:rFonts w:hint="default"/>
        <w:lang w:val="ru-RU" w:eastAsia="en-US" w:bidi="ar-SA"/>
      </w:rPr>
    </w:lvl>
    <w:lvl w:ilvl="6" w:tplc="7B3AF8DC">
      <w:numFmt w:val="bullet"/>
      <w:lvlText w:val="•"/>
      <w:lvlJc w:val="left"/>
      <w:pPr>
        <w:ind w:left="7900" w:hanging="212"/>
      </w:pPr>
      <w:rPr>
        <w:rFonts w:hint="default"/>
        <w:lang w:val="ru-RU" w:eastAsia="en-US" w:bidi="ar-SA"/>
      </w:rPr>
    </w:lvl>
    <w:lvl w:ilvl="7" w:tplc="ACB65A68">
      <w:numFmt w:val="bullet"/>
      <w:lvlText w:val="•"/>
      <w:lvlJc w:val="left"/>
      <w:pPr>
        <w:ind w:left="8596" w:hanging="212"/>
      </w:pPr>
      <w:rPr>
        <w:rFonts w:hint="default"/>
        <w:lang w:val="ru-RU" w:eastAsia="en-US" w:bidi="ar-SA"/>
      </w:rPr>
    </w:lvl>
    <w:lvl w:ilvl="8" w:tplc="E1589B38">
      <w:numFmt w:val="bullet"/>
      <w:lvlText w:val="•"/>
      <w:lvlJc w:val="left"/>
      <w:pPr>
        <w:ind w:left="9292" w:hanging="212"/>
      </w:pPr>
      <w:rPr>
        <w:rFonts w:hint="default"/>
        <w:lang w:val="ru-RU" w:eastAsia="en-US" w:bidi="ar-SA"/>
      </w:rPr>
    </w:lvl>
  </w:abstractNum>
  <w:abstractNum w:abstractNumId="19" w15:restartNumberingAfterBreak="0">
    <w:nsid w:val="7B5F2BDD"/>
    <w:multiLevelType w:val="hybridMultilevel"/>
    <w:tmpl w:val="070A4B8C"/>
    <w:lvl w:ilvl="0" w:tplc="BC022EB0">
      <w:start w:val="1"/>
      <w:numFmt w:val="decimal"/>
      <w:lvlText w:val="%1."/>
      <w:lvlJc w:val="left"/>
      <w:pPr>
        <w:ind w:left="1197" w:hanging="3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A0150C">
      <w:numFmt w:val="bullet"/>
      <w:lvlText w:val="•"/>
      <w:lvlJc w:val="left"/>
      <w:pPr>
        <w:ind w:left="2148" w:hanging="347"/>
      </w:pPr>
      <w:rPr>
        <w:rFonts w:hint="default"/>
        <w:lang w:val="ru-RU" w:eastAsia="en-US" w:bidi="ar-SA"/>
      </w:rPr>
    </w:lvl>
    <w:lvl w:ilvl="2" w:tplc="B164E794">
      <w:numFmt w:val="bullet"/>
      <w:lvlText w:val="•"/>
      <w:lvlJc w:val="left"/>
      <w:pPr>
        <w:ind w:left="3096" w:hanging="347"/>
      </w:pPr>
      <w:rPr>
        <w:rFonts w:hint="default"/>
        <w:lang w:val="ru-RU" w:eastAsia="en-US" w:bidi="ar-SA"/>
      </w:rPr>
    </w:lvl>
    <w:lvl w:ilvl="3" w:tplc="C75466F8">
      <w:numFmt w:val="bullet"/>
      <w:lvlText w:val="•"/>
      <w:lvlJc w:val="left"/>
      <w:pPr>
        <w:ind w:left="4045" w:hanging="347"/>
      </w:pPr>
      <w:rPr>
        <w:rFonts w:hint="default"/>
        <w:lang w:val="ru-RU" w:eastAsia="en-US" w:bidi="ar-SA"/>
      </w:rPr>
    </w:lvl>
    <w:lvl w:ilvl="4" w:tplc="CABAF22A">
      <w:numFmt w:val="bullet"/>
      <w:lvlText w:val="•"/>
      <w:lvlJc w:val="left"/>
      <w:pPr>
        <w:ind w:left="4993" w:hanging="347"/>
      </w:pPr>
      <w:rPr>
        <w:rFonts w:hint="default"/>
        <w:lang w:val="ru-RU" w:eastAsia="en-US" w:bidi="ar-SA"/>
      </w:rPr>
    </w:lvl>
    <w:lvl w:ilvl="5" w:tplc="F4F621DC">
      <w:numFmt w:val="bullet"/>
      <w:lvlText w:val="•"/>
      <w:lvlJc w:val="left"/>
      <w:pPr>
        <w:ind w:left="5942" w:hanging="347"/>
      </w:pPr>
      <w:rPr>
        <w:rFonts w:hint="default"/>
        <w:lang w:val="ru-RU" w:eastAsia="en-US" w:bidi="ar-SA"/>
      </w:rPr>
    </w:lvl>
    <w:lvl w:ilvl="6" w:tplc="5C0C8D9C">
      <w:numFmt w:val="bullet"/>
      <w:lvlText w:val="•"/>
      <w:lvlJc w:val="left"/>
      <w:pPr>
        <w:ind w:left="6890" w:hanging="347"/>
      </w:pPr>
      <w:rPr>
        <w:rFonts w:hint="default"/>
        <w:lang w:val="ru-RU" w:eastAsia="en-US" w:bidi="ar-SA"/>
      </w:rPr>
    </w:lvl>
    <w:lvl w:ilvl="7" w:tplc="32DA2F06">
      <w:numFmt w:val="bullet"/>
      <w:lvlText w:val="•"/>
      <w:lvlJc w:val="left"/>
      <w:pPr>
        <w:ind w:left="7838" w:hanging="347"/>
      </w:pPr>
      <w:rPr>
        <w:rFonts w:hint="default"/>
        <w:lang w:val="ru-RU" w:eastAsia="en-US" w:bidi="ar-SA"/>
      </w:rPr>
    </w:lvl>
    <w:lvl w:ilvl="8" w:tplc="549A27EE">
      <w:numFmt w:val="bullet"/>
      <w:lvlText w:val="•"/>
      <w:lvlJc w:val="left"/>
      <w:pPr>
        <w:ind w:left="8787" w:hanging="34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2"/>
  </w:num>
  <w:num w:numId="3">
    <w:abstractNumId w:val="19"/>
  </w:num>
  <w:num w:numId="4">
    <w:abstractNumId w:val="6"/>
  </w:num>
  <w:num w:numId="5">
    <w:abstractNumId w:val="18"/>
  </w:num>
  <w:num w:numId="6">
    <w:abstractNumId w:val="5"/>
  </w:num>
  <w:num w:numId="7">
    <w:abstractNumId w:val="10"/>
  </w:num>
  <w:num w:numId="8">
    <w:abstractNumId w:val="14"/>
  </w:num>
  <w:num w:numId="9">
    <w:abstractNumId w:val="0"/>
  </w:num>
  <w:num w:numId="10">
    <w:abstractNumId w:val="4"/>
  </w:num>
  <w:num w:numId="11">
    <w:abstractNumId w:val="13"/>
  </w:num>
  <w:num w:numId="12">
    <w:abstractNumId w:val="17"/>
  </w:num>
  <w:num w:numId="13">
    <w:abstractNumId w:val="3"/>
  </w:num>
  <w:num w:numId="14">
    <w:abstractNumId w:val="2"/>
  </w:num>
  <w:num w:numId="15">
    <w:abstractNumId w:val="8"/>
  </w:num>
  <w:num w:numId="16">
    <w:abstractNumId w:val="7"/>
  </w:num>
  <w:num w:numId="17">
    <w:abstractNumId w:val="16"/>
  </w:num>
  <w:num w:numId="18">
    <w:abstractNumId w:val="15"/>
  </w:num>
  <w:num w:numId="19">
    <w:abstractNumId w:val="9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C7C"/>
    <w:rsid w:val="0004459A"/>
    <w:rsid w:val="000D28FC"/>
    <w:rsid w:val="00105438"/>
    <w:rsid w:val="001134FF"/>
    <w:rsid w:val="00176864"/>
    <w:rsid w:val="00177DE4"/>
    <w:rsid w:val="001B246F"/>
    <w:rsid w:val="001F3DB5"/>
    <w:rsid w:val="003912A1"/>
    <w:rsid w:val="004170CC"/>
    <w:rsid w:val="004507B8"/>
    <w:rsid w:val="005D0D12"/>
    <w:rsid w:val="00635C29"/>
    <w:rsid w:val="00651E69"/>
    <w:rsid w:val="006621E2"/>
    <w:rsid w:val="00686E39"/>
    <w:rsid w:val="00693BD6"/>
    <w:rsid w:val="006A2828"/>
    <w:rsid w:val="006D79FC"/>
    <w:rsid w:val="006F3FCC"/>
    <w:rsid w:val="00731233"/>
    <w:rsid w:val="008A296C"/>
    <w:rsid w:val="0090133E"/>
    <w:rsid w:val="00962045"/>
    <w:rsid w:val="009E76B7"/>
    <w:rsid w:val="00A1277E"/>
    <w:rsid w:val="00A37788"/>
    <w:rsid w:val="00A538CA"/>
    <w:rsid w:val="00AD3363"/>
    <w:rsid w:val="00AE0596"/>
    <w:rsid w:val="00AF7C7C"/>
    <w:rsid w:val="00B05FDF"/>
    <w:rsid w:val="00B96E98"/>
    <w:rsid w:val="00BC0213"/>
    <w:rsid w:val="00CB27ED"/>
    <w:rsid w:val="00D074CF"/>
    <w:rsid w:val="00D504C2"/>
    <w:rsid w:val="00D51770"/>
    <w:rsid w:val="00D71C12"/>
    <w:rsid w:val="00EC1A1C"/>
    <w:rsid w:val="00F10C23"/>
    <w:rsid w:val="00F14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75E5C"/>
  <w15:docId w15:val="{B842B230-5728-473A-9C21-6AFA02481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477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477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163"/>
      <w:ind w:left="1183" w:hanging="707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47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77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character" w:customStyle="1" w:styleId="10">
    <w:name w:val="Заголовок 1 Знак"/>
    <w:basedOn w:val="a0"/>
    <w:link w:val="1"/>
    <w:uiPriority w:val="9"/>
    <w:rsid w:val="00B05FDF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customStyle="1" w:styleId="12">
    <w:name w:val="Сетка таблицы1"/>
    <w:basedOn w:val="a1"/>
    <w:next w:val="a5"/>
    <w:uiPriority w:val="59"/>
    <w:rsid w:val="00D504C2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5"/>
    <w:uiPriority w:val="59"/>
    <w:rsid w:val="00D504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39"/>
    <w:rsid w:val="00D504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D504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12128</Words>
  <Characters>69134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ПОКАЗАТЕЛЕЙ</vt:lpstr>
    </vt:vector>
  </TitlesOfParts>
  <Company/>
  <LinksUpToDate>false</LinksUpToDate>
  <CharactersWithSpaces>81100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ПОКАЗАТЕЛЕЙ</dc:title>
  <dc:creator>алина</dc:creator>
  <cp:lastModifiedBy>Пользователь</cp:lastModifiedBy>
  <cp:revision>9</cp:revision>
  <cp:lastPrinted>2023-07-06T11:41:00Z</cp:lastPrinted>
  <dcterms:created xsi:type="dcterms:W3CDTF">2023-05-03T05:10:00Z</dcterms:created>
  <dcterms:modified xsi:type="dcterms:W3CDTF">2023-07-06T11:46:00Z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</Properties>
</file>